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FC116" w14:textId="0E44DB76" w:rsidR="00AC0A09" w:rsidRPr="000F7B0A" w:rsidRDefault="000913D6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  <w:r w:rsidR="006D7285">
        <w:rPr>
          <w:noProof/>
        </w:rPr>
        <w:t xml:space="preserve">     </w:t>
      </w:r>
    </w:p>
    <w:p w14:paraId="6AFC83CD" w14:textId="051A4C0C" w:rsidR="00C1046C" w:rsidRDefault="00BD23E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VSTOPAMO V </w:t>
      </w:r>
      <w:r w:rsidR="007E2EC2">
        <w:rPr>
          <w:color w:val="FF0000"/>
          <w:sz w:val="28"/>
          <w:szCs w:val="28"/>
        </w:rPr>
        <w:t>ČETRTI</w:t>
      </w:r>
      <w:r>
        <w:rPr>
          <w:color w:val="FF0000"/>
          <w:sz w:val="28"/>
          <w:szCs w:val="28"/>
        </w:rPr>
        <w:t xml:space="preserve"> TEDEN POUKA NA DALJAVO.</w:t>
      </w:r>
      <w:r w:rsidR="00A10D52">
        <w:rPr>
          <w:color w:val="FF0000"/>
          <w:sz w:val="28"/>
          <w:szCs w:val="28"/>
        </w:rPr>
        <w:t xml:space="preserve"> POHVALITI VAS MORAM, DA MI PRIDNO POŠILJATE NALOGE IN DA NALOGE OPRAVITE RES DOBRO.</w:t>
      </w:r>
      <w:r>
        <w:rPr>
          <w:color w:val="FF0000"/>
          <w:sz w:val="28"/>
          <w:szCs w:val="28"/>
        </w:rPr>
        <w:t xml:space="preserve"> </w:t>
      </w:r>
      <w:r w:rsidR="00A10D52">
        <w:rPr>
          <w:color w:val="FF0000"/>
          <w:sz w:val="28"/>
          <w:szCs w:val="28"/>
        </w:rPr>
        <w:t>SPET SE SREČAMO V NAŠI EKIPI OB 9.00</w:t>
      </w:r>
      <w:r w:rsidR="007E2EC2">
        <w:rPr>
          <w:color w:val="FF0000"/>
          <w:sz w:val="28"/>
          <w:szCs w:val="28"/>
        </w:rPr>
        <w:t>.</w:t>
      </w:r>
    </w:p>
    <w:p w14:paraId="2A63EACE" w14:textId="363E330B" w:rsidR="000913D6" w:rsidRDefault="00A10D52" w:rsidP="00A10D52">
      <w:pPr>
        <w:jc w:val="center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0E82B87" wp14:editId="3F09D1D4">
            <wp:extent cx="4876800" cy="1933575"/>
            <wp:effectExtent l="0" t="0" r="0" b="9525"/>
            <wp:docPr id="8" name="Slika 8" descr="Free School Kids Clipart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ee School Kids Clipart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9033E" w14:textId="533A9BB2" w:rsidR="00A10D52" w:rsidRPr="00AC0A09" w:rsidRDefault="00A10D52" w:rsidP="00A10D52">
      <w:pPr>
        <w:jc w:val="center"/>
        <w:rPr>
          <w:color w:val="FF0000"/>
          <w:sz w:val="28"/>
          <w:szCs w:val="28"/>
        </w:rPr>
      </w:pPr>
    </w:p>
    <w:p w14:paraId="1F8184C7" w14:textId="6D3A0DBF" w:rsidR="000913D6" w:rsidRDefault="00A10D52">
      <w:pPr>
        <w:rPr>
          <w:color w:val="00B050"/>
          <w:sz w:val="28"/>
          <w:szCs w:val="28"/>
        </w:rPr>
      </w:pPr>
      <w:r>
        <w:rPr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E4EB2" wp14:editId="5E2808B3">
                <wp:simplePos x="0" y="0"/>
                <wp:positionH relativeFrom="column">
                  <wp:posOffset>3729991</wp:posOffset>
                </wp:positionH>
                <wp:positionV relativeFrom="paragraph">
                  <wp:posOffset>381634</wp:posOffset>
                </wp:positionV>
                <wp:extent cx="109308" cy="2395292"/>
                <wp:effectExtent l="476250" t="0" r="481330" b="0"/>
                <wp:wrapNone/>
                <wp:docPr id="9" name="Puščica: do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6465">
                          <a:off x="0" y="0"/>
                          <a:ext cx="109308" cy="23952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0B22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: dol 9" o:spid="_x0000_s1026" type="#_x0000_t67" style="position:absolute;margin-left:293.7pt;margin-top:30.05pt;width:8.6pt;height:188.6pt;rotation:154715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" adj="21107" fillcolor="#4472c4 [3204]" strokecolor="#1f3763 [1604]" strokeweight="1pt"/>
            </w:pict>
          </mc:Fallback>
        </mc:AlternateContent>
      </w:r>
      <w:r>
        <w:rPr>
          <w:color w:val="00B050"/>
          <w:sz w:val="28"/>
          <w:szCs w:val="28"/>
        </w:rPr>
        <w:t xml:space="preserve">MOGOČE STE ŽE SAMI OPAZILI, DA JE NAŠA UČILNICA BOLJ PREGLEDNA. VSO UČNO SNOV, KI SMO JO ŽE PREDELALI, SEM POSPRAVILA V POSEBNO MAPICO, KI JO NAJDETE ČISTO NA ZAČETKU NAŠE UČILNICE. </w:t>
      </w:r>
    </w:p>
    <w:p w14:paraId="4589408F" w14:textId="1EE9FAAB" w:rsidR="00A10D52" w:rsidRPr="00AC0A09" w:rsidRDefault="00A10D52" w:rsidP="00A10D52">
      <w:pPr>
        <w:jc w:val="center"/>
        <w:rPr>
          <w:color w:val="00B050"/>
          <w:sz w:val="28"/>
          <w:szCs w:val="28"/>
        </w:rPr>
      </w:pPr>
      <w:r>
        <w:rPr>
          <w:noProof/>
        </w:rPr>
        <w:drawing>
          <wp:inline distT="0" distB="0" distL="0" distR="0" wp14:anchorId="11422932" wp14:editId="097A1F80">
            <wp:extent cx="3148330" cy="21812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9838"/>
                    <a:stretch/>
                  </pic:blipFill>
                  <pic:spPr bwMode="auto">
                    <a:xfrm>
                      <a:off x="0" y="0"/>
                      <a:ext cx="3166370" cy="2193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8D68B7" w14:textId="77777777" w:rsidR="00C1046C" w:rsidRDefault="00C1046C">
      <w:pPr>
        <w:rPr>
          <w:color w:val="7030A0"/>
          <w:sz w:val="28"/>
          <w:szCs w:val="28"/>
        </w:rPr>
      </w:pPr>
    </w:p>
    <w:p w14:paraId="5102AD2A" w14:textId="05104B7C" w:rsidR="000913D6" w:rsidRPr="00AC0A09" w:rsidRDefault="00BD23E6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KAJ NAS ČAKA DANE</w:t>
      </w:r>
      <w:r w:rsidR="000F7B0A">
        <w:rPr>
          <w:color w:val="7030A0"/>
          <w:sz w:val="28"/>
          <w:szCs w:val="28"/>
        </w:rPr>
        <w:t>S</w:t>
      </w:r>
      <w:r>
        <w:rPr>
          <w:color w:val="7030A0"/>
          <w:sz w:val="28"/>
          <w:szCs w:val="28"/>
        </w:rPr>
        <w:t xml:space="preserve">? </w:t>
      </w:r>
      <w:r w:rsidR="000F7B0A">
        <w:rPr>
          <w:color w:val="7030A0"/>
          <w:sz w:val="28"/>
          <w:szCs w:val="28"/>
        </w:rPr>
        <w:t xml:space="preserve">NAJPREJ SI </w:t>
      </w:r>
      <w:r>
        <w:rPr>
          <w:color w:val="7030A0"/>
          <w:sz w:val="28"/>
          <w:szCs w:val="28"/>
        </w:rPr>
        <w:t>PRI</w:t>
      </w:r>
      <w:r w:rsidR="000F7B0A">
        <w:rPr>
          <w:color w:val="7030A0"/>
          <w:sz w:val="28"/>
          <w:szCs w:val="28"/>
        </w:rPr>
        <w:t>PR</w:t>
      </w:r>
      <w:r>
        <w:rPr>
          <w:color w:val="7030A0"/>
          <w:sz w:val="28"/>
          <w:szCs w:val="28"/>
        </w:rPr>
        <w:t xml:space="preserve">AVITE DELOVNI PROSTOR. </w:t>
      </w:r>
      <w:r w:rsidR="000913D6" w:rsidRPr="00AC0A09">
        <w:rPr>
          <w:color w:val="7030A0"/>
          <w:sz w:val="28"/>
          <w:szCs w:val="28"/>
        </w:rPr>
        <w:t xml:space="preserve"> </w:t>
      </w:r>
    </w:p>
    <w:p w14:paraId="5158C498" w14:textId="77777777" w:rsidR="00A10D52" w:rsidRDefault="00A10D52" w:rsidP="00BD23E6">
      <w:pPr>
        <w:rPr>
          <w:sz w:val="28"/>
          <w:szCs w:val="28"/>
        </w:rPr>
      </w:pPr>
    </w:p>
    <w:p w14:paraId="0276D196" w14:textId="40E2A174" w:rsidR="00BD23E6" w:rsidRDefault="00BD23E6" w:rsidP="00BD23E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FF0000"/>
          <w:sz w:val="28"/>
          <w:szCs w:val="28"/>
        </w:rPr>
        <w:t>MATEMATIKI</w:t>
      </w:r>
      <w:r w:rsidRPr="000913D6">
        <w:rPr>
          <w:sz w:val="28"/>
          <w:szCs w:val="28"/>
        </w:rPr>
        <w:t xml:space="preserve"> BOSTE REŠILI NEKAJ RAČUNOV</w:t>
      </w:r>
      <w:r>
        <w:rPr>
          <w:sz w:val="28"/>
          <w:szCs w:val="28"/>
        </w:rPr>
        <w:t xml:space="preserve"> IN BESEDILNIH NALOG. </w:t>
      </w:r>
      <w:r w:rsidRPr="000913D6">
        <w:rPr>
          <w:sz w:val="28"/>
          <w:szCs w:val="28"/>
        </w:rPr>
        <w:t>PRI RAČUNANJU SI POMAGAJ Z ROGLJIČKI.</w:t>
      </w:r>
      <w:r w:rsidR="000F7B0A">
        <w:rPr>
          <w:sz w:val="28"/>
          <w:szCs w:val="28"/>
        </w:rPr>
        <w:t xml:space="preserve"> NALOGE NAJDETE NA DELOVNEM LISTU. </w:t>
      </w:r>
    </w:p>
    <w:p w14:paraId="09335A36" w14:textId="77777777" w:rsidR="00BD23E6" w:rsidRPr="000913D6" w:rsidRDefault="00BD23E6">
      <w:pPr>
        <w:rPr>
          <w:sz w:val="28"/>
          <w:szCs w:val="28"/>
        </w:rPr>
      </w:pPr>
    </w:p>
    <w:p w14:paraId="6E13800B" w14:textId="548E7E7F" w:rsid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B050"/>
          <w:sz w:val="28"/>
          <w:szCs w:val="28"/>
        </w:rPr>
        <w:t xml:space="preserve">SPOZNAVANJU OKOLJA </w:t>
      </w:r>
      <w:r w:rsidR="00BD23E6">
        <w:rPr>
          <w:sz w:val="28"/>
          <w:szCs w:val="28"/>
        </w:rPr>
        <w:t xml:space="preserve">BOSTE </w:t>
      </w:r>
      <w:r w:rsidR="00A10D52">
        <w:rPr>
          <w:sz w:val="28"/>
          <w:szCs w:val="28"/>
        </w:rPr>
        <w:t>SPOZNAVALI DRUŽINE</w:t>
      </w:r>
      <w:r w:rsidR="00756F9D">
        <w:rPr>
          <w:sz w:val="28"/>
          <w:szCs w:val="28"/>
        </w:rPr>
        <w:t>.</w:t>
      </w:r>
    </w:p>
    <w:p w14:paraId="7997B349" w14:textId="77777777" w:rsidR="00756F9D" w:rsidRPr="000913D6" w:rsidRDefault="00756F9D">
      <w:pPr>
        <w:rPr>
          <w:sz w:val="28"/>
          <w:szCs w:val="28"/>
        </w:rPr>
      </w:pPr>
    </w:p>
    <w:p w14:paraId="5A784F7E" w14:textId="228988EE" w:rsidR="00756F9D" w:rsidRDefault="00756F9D" w:rsidP="00756F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TUDI PRI </w:t>
      </w:r>
      <w:r w:rsidRPr="00756F9D">
        <w:rPr>
          <w:color w:val="FF0000"/>
          <w:sz w:val="28"/>
          <w:szCs w:val="28"/>
        </w:rPr>
        <w:t>SLOVENŠČINI</w:t>
      </w:r>
      <w:r>
        <w:rPr>
          <w:sz w:val="28"/>
          <w:szCs w:val="28"/>
        </w:rPr>
        <w:t xml:space="preserve"> BOMO GOVORILI O DRUŽINAH. SPOZNALI BOSTE HANINO DRUŽINO. ISKALI PA BOSTE TUDI ŽENSKI PAR MOŠKEMU. VSE TE VAJE VAS ČAKAJO V DELOVNEM ZVEZKU NA STRANI 48 IN 49. </w:t>
      </w:r>
    </w:p>
    <w:p w14:paraId="5B161DB0" w14:textId="787D9EBD" w:rsidR="00C1046C" w:rsidRDefault="00756F9D" w:rsidP="00C5743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581A0DE" wp14:editId="66411B57">
            <wp:extent cx="3962400" cy="3134320"/>
            <wp:effectExtent l="0" t="0" r="0" b="9525"/>
            <wp:docPr id="10" name="Slika 10" descr="Free Clip Art Family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Clip Art Family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090" cy="313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436">
        <w:rPr>
          <w:noProof/>
        </w:rPr>
        <w:t xml:space="preserve">                             </w:t>
      </w:r>
    </w:p>
    <w:p w14:paraId="2EA1D559" w14:textId="6DAFCAB3" w:rsid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7030A0"/>
          <w:sz w:val="28"/>
          <w:szCs w:val="28"/>
        </w:rPr>
        <w:t xml:space="preserve">GLASBENI UMETNOSTI </w:t>
      </w:r>
      <w:r w:rsidR="00756F9D">
        <w:rPr>
          <w:sz w:val="28"/>
          <w:szCs w:val="28"/>
        </w:rPr>
        <w:t xml:space="preserve">BOSTE SPOZNALI (IN PONOVILI) O ORFFOVIH GLASBILIH. </w:t>
      </w:r>
    </w:p>
    <w:p w14:paraId="475BF318" w14:textId="2978C120" w:rsidR="00C57436" w:rsidRPr="000913D6" w:rsidRDefault="00756F9D" w:rsidP="00ED037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CEECE74" wp14:editId="01D511A5">
            <wp:extent cx="4057650" cy="2707559"/>
            <wp:effectExtent l="0" t="0" r="0" b="0"/>
            <wp:docPr id="11" name="Slika 11" descr="TORBA Z RITMIČNIMI INSTRUMENTI GOLDON 30200 | Hartman glasbena spletna  trgov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ORBA Z RITMIČNIMI INSTRUMENTI GOLDON 30200 | Hartman glasbena spletna  trgov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188" cy="271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7436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6339F"/>
    <w:rsid w:val="000913D6"/>
    <w:rsid w:val="000F7B0A"/>
    <w:rsid w:val="00260AAB"/>
    <w:rsid w:val="00563B51"/>
    <w:rsid w:val="006C49FC"/>
    <w:rsid w:val="006D7285"/>
    <w:rsid w:val="00756F9D"/>
    <w:rsid w:val="007E2EC2"/>
    <w:rsid w:val="008A40F4"/>
    <w:rsid w:val="00A10D52"/>
    <w:rsid w:val="00AC0A09"/>
    <w:rsid w:val="00BD23E6"/>
    <w:rsid w:val="00C1046C"/>
    <w:rsid w:val="00C57436"/>
    <w:rsid w:val="00E95602"/>
    <w:rsid w:val="00ED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3B5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6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7</cp:revision>
  <dcterms:created xsi:type="dcterms:W3CDTF">2020-11-26T19:15:00Z</dcterms:created>
  <dcterms:modified xsi:type="dcterms:W3CDTF">2020-11-28T09:45:00Z</dcterms:modified>
</cp:coreProperties>
</file>