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55" w:rsidRDefault="00BC4E0D" w:rsidP="00BC4E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 presento il mio amico</w:t>
      </w:r>
    </w:p>
    <w:p w:rsidR="00BC4E0D" w:rsidRDefault="00BC4E0D" w:rsidP="00BC4E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E0D" w:rsidRDefault="00BC4E0D" w:rsidP="00BC4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Questo e' il mio amico Antonio. Antonio ha quindici anni, e' italiano, vive a Trieste ma va alla Scuola media tecnica di Capodistria. Ha un fratello, Gianni e una sorella, Laura. Gianni ha sette anni e val alla scuola elementare, Laura ha 4 anni e va all'asilo. Antinio studia per meccanico.</w:t>
      </w:r>
    </w:p>
    <w:p w:rsidR="005C75AC" w:rsidRDefault="005C75AC" w:rsidP="00BC4E0D">
      <w:pPr>
        <w:rPr>
          <w:rFonts w:ascii="Times New Roman" w:hAnsi="Times New Roman" w:cs="Times New Roman"/>
          <w:sz w:val="28"/>
          <w:szCs w:val="28"/>
        </w:rPr>
      </w:pPr>
    </w:p>
    <w:p w:rsidR="005C75AC" w:rsidRDefault="005C75AC" w:rsidP="00BC4E0D">
      <w:pPr>
        <w:rPr>
          <w:rFonts w:ascii="Times New Roman" w:hAnsi="Times New Roman" w:cs="Times New Roman"/>
          <w:sz w:val="28"/>
          <w:szCs w:val="28"/>
        </w:rPr>
      </w:pPr>
    </w:p>
    <w:p w:rsidR="005C75AC" w:rsidRDefault="005C75AC" w:rsidP="00BC4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Questa e' la mia amica Anastasia. Anastasia e' russa, di Mosca, ma adesso vive a Isola con sua mamma, suo papa' e suo fratello. Sua mamma e suo papa' hanno un negozio. Il fratello di Anastasia si chiama Maksim e ha venti anni. Maksim lavora nel negozio con la mamma e il papa'. A</w:t>
      </w:r>
      <w:r w:rsidR="004C46CE">
        <w:rPr>
          <w:rFonts w:ascii="Times New Roman" w:hAnsi="Times New Roman" w:cs="Times New Roman"/>
          <w:sz w:val="28"/>
          <w:szCs w:val="28"/>
        </w:rPr>
        <w:t>nastasia ha sedici anni, va al G</w:t>
      </w:r>
      <w:r>
        <w:rPr>
          <w:rFonts w:ascii="Times New Roman" w:hAnsi="Times New Roman" w:cs="Times New Roman"/>
          <w:sz w:val="28"/>
          <w:szCs w:val="28"/>
        </w:rPr>
        <w:t xml:space="preserve">innasio di Capodistria. Lei balla il balletto classico. </w:t>
      </w:r>
    </w:p>
    <w:p w:rsidR="005C75AC" w:rsidRDefault="005C75AC" w:rsidP="00BC4E0D">
      <w:pPr>
        <w:rPr>
          <w:rFonts w:ascii="Times New Roman" w:hAnsi="Times New Roman" w:cs="Times New Roman"/>
          <w:sz w:val="28"/>
          <w:szCs w:val="28"/>
        </w:rPr>
      </w:pPr>
    </w:p>
    <w:p w:rsidR="005C75AC" w:rsidRDefault="005C75AC" w:rsidP="00BC4E0D">
      <w:pPr>
        <w:rPr>
          <w:rFonts w:ascii="Times New Roman" w:hAnsi="Times New Roman" w:cs="Times New Roman"/>
          <w:sz w:val="28"/>
          <w:szCs w:val="28"/>
        </w:rPr>
      </w:pPr>
    </w:p>
    <w:p w:rsidR="005C75AC" w:rsidRDefault="005C75AC" w:rsidP="00BC4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Questo e' il mio amico Toše. Toše e' macedone ma vive a Capodistria da cinque anni. Ha due fratelli maggiori, Trajče e Lazar. Trajče ha ventidue anni e va all'universita', Lazar ha trenta anni e fa il dentista. Toše ha diciotto anni e va alla Scuola media tecnica di Capodistria per tecnico meccanico. Toše gioca ogni giorno ai video giochi.</w:t>
      </w:r>
    </w:p>
    <w:p w:rsidR="005C75AC" w:rsidRDefault="005C75AC" w:rsidP="00BC4E0D">
      <w:pPr>
        <w:rPr>
          <w:rFonts w:ascii="Times New Roman" w:hAnsi="Times New Roman" w:cs="Times New Roman"/>
          <w:sz w:val="28"/>
          <w:szCs w:val="28"/>
        </w:rPr>
      </w:pPr>
    </w:p>
    <w:p w:rsidR="005C75AC" w:rsidRDefault="005C75AC" w:rsidP="00BC4E0D">
      <w:pPr>
        <w:rPr>
          <w:rFonts w:ascii="Times New Roman" w:hAnsi="Times New Roman" w:cs="Times New Roman"/>
          <w:sz w:val="28"/>
          <w:szCs w:val="28"/>
        </w:rPr>
      </w:pPr>
    </w:p>
    <w:p w:rsidR="005C75AC" w:rsidRPr="00BC4E0D" w:rsidRDefault="005C75AC" w:rsidP="00BC4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Questa e' la mia amica Sara</w:t>
      </w:r>
      <w:r w:rsidR="004C46CE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. Sara</w:t>
      </w:r>
      <w:r w:rsidR="004C46CE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e' </w:t>
      </w:r>
      <w:r w:rsidR="004C46CE">
        <w:rPr>
          <w:rFonts w:ascii="Times New Roman" w:hAnsi="Times New Roman" w:cs="Times New Roman"/>
          <w:sz w:val="28"/>
          <w:szCs w:val="28"/>
        </w:rPr>
        <w:t>inglese, vive a Pirano da due anni. Non parla bene lo sloveno. Sua mamma e' professoressa di inglese al Ginnasio di Pirano e suo papa' lavora al Porto di Capodistria. Sarah ha un fratello piu' piccolo, Pete, che ha tre anni e va all'asilo. Sarah invece ha quindici anni e va alla Scuola media di Isola per infermiera.</w:t>
      </w:r>
      <w:bookmarkStart w:id="0" w:name="_GoBack"/>
      <w:bookmarkEnd w:id="0"/>
    </w:p>
    <w:sectPr w:rsidR="005C75AC" w:rsidRPr="00BC4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0D"/>
    <w:rsid w:val="004C46CE"/>
    <w:rsid w:val="005C75AC"/>
    <w:rsid w:val="007B4F55"/>
    <w:rsid w:val="00BC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FD32"/>
  <w15:chartTrackingRefBased/>
  <w15:docId w15:val="{E7539B0F-318E-4451-884C-E9C8A6E6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2020-12-07T11:15:00Z</dcterms:created>
  <dcterms:modified xsi:type="dcterms:W3CDTF">2020-12-07T11:43:00Z</dcterms:modified>
</cp:coreProperties>
</file>