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34" w:rsidRPr="00FA1DA5" w:rsidRDefault="00FA1DA5" w:rsidP="00FA1DA5">
      <w:pPr>
        <w:jc w:val="center"/>
        <w:rPr>
          <w:rFonts w:ascii="Bradley Hand ITC" w:hAnsi="Bradley Hand ITC"/>
          <w:b/>
          <w:sz w:val="28"/>
        </w:rPr>
      </w:pPr>
      <w:r w:rsidRPr="00FA1DA5">
        <w:rPr>
          <w:rFonts w:ascii="Bradley Hand ITC" w:hAnsi="Bradley Hand ITC"/>
          <w:b/>
          <w:sz w:val="28"/>
        </w:rPr>
        <w:t>READING JOURNAL</w:t>
      </w:r>
    </w:p>
    <w:p w:rsidR="00FA1DA5" w:rsidRPr="00FA1DA5" w:rsidRDefault="00FA1DA5" w:rsidP="00FA1DA5">
      <w:pPr>
        <w:jc w:val="center"/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  <w:r w:rsidRPr="00FA1DA5">
        <w:rPr>
          <w:rFonts w:ascii="Bradley Hand ITC" w:hAnsi="Bradley Hand ITC"/>
        </w:rPr>
        <w:t>AUTHOR:</w:t>
      </w:r>
    </w:p>
    <w:p w:rsidR="00FA1DA5" w:rsidRPr="00FA1DA5" w:rsidRDefault="00FA1DA5" w:rsidP="00FA1DA5">
      <w:pPr>
        <w:rPr>
          <w:rFonts w:ascii="Bradley Hand ITC" w:hAnsi="Bradley Hand ITC"/>
        </w:rPr>
      </w:pPr>
      <w:r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301625</wp:posOffset>
                </wp:positionV>
                <wp:extent cx="5803900" cy="3035300"/>
                <wp:effectExtent l="0" t="0" r="25400" b="1270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03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083D2" id="Pravokotnik 1" o:spid="_x0000_s1026" style="position:absolute;margin-left:-4.85pt;margin-top:23.75pt;width:457pt;height:2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GLewIAAEcFAAAOAAAAZHJzL2Uyb0RvYy54bWysVFFP2zAQfp+0/2D5fSRt6QYVKapATJMQ&#10;VIOJZ+PYxMLxeWe3affrd3bSgGDaw7Q+pLbv7ru7z9/57HzXWrZVGAy4ik+OSs6Uk1Ab91TxH/dX&#10;n044C1G4WlhwquJ7Ffj58uOHs84v1BQasLVCRiAuLDpf8SZGvyiKIBvVinAEXjkyasBWRNriU1Gj&#10;6Ai9tcW0LD8XHWDtEaQKgU4veyNfZnytlYy3WgcVma041RbzF/P3MX2L5ZlYPKHwjZFDGeIfqmiF&#10;cZR0hLoUUbANmndQrZEIAXQ8ktAWoLWRKvdA3UzKN93cNcKr3AuRE/xIU/h/sPJmu0Zmaro7zpxo&#10;6YrWKLbwDNGZZzZJBHU+LMjvzq9x2AVapm53Gtv0T32wXSZ1P5KqdpFJOpyflLPTkriXZJuVs/mM&#10;NoRTvIR7DPGrgpalRcWRbi2TKbbXIfauB5eUzcGVsTadp8r6WvIq7q1KDtZ9V5qaouzTDJTlpC4s&#10;sq0gIQgplYuT3tSIWvXH85J+Q2ljRC40AyZkTYlH7AEgSfU9dl/24J9CVVbjGFz+rbA+eIzImcHF&#10;Mbg1DvBPAJa6GjL3/geSemoSS49Q7+nKEfpZCF5eGaL9WoS4Fkjip6uigY639NEWuorDsOKsAfz1&#10;p/PkT5okK2cdDVPFw8+NQMWZ/eZIraeT4+M0fXlzPP8ypQ2+tjy+trhNewF0TaRIqi4vk3+0h6VG&#10;aB9o7lcpK5mEk5S74jLiYXMR+yGnl0Oq1Sq70cR5Ea/dnZcJPLGaZHW/exDoB+1Fku0NHAZPLN5I&#10;sPdNkQ5WmwjaZH2+8DrwTdOahTO8LOk5eL3PXi/v3/I3AAAA//8DAFBLAwQUAAYACAAAACEA7Tzc&#10;b+IAAAAJAQAADwAAAGRycy9kb3ducmV2LnhtbEyPT0vDQBTE74LfYXlCb+2mf7a1MS8lFQRREBqL&#10;6G2bvCbB7NuY3bbx27ue9DjMMPObZDOYVpypd41lhOkkAkFc2LLhCmH/+jC+BeG85lK3lgnhmxxs&#10;0uurRMelvfCOzrmvRChhF2uE2vsultIVNRntJrYjDt7R9kb7IPtKlr2+hHLTylkULaXRDYeFWnd0&#10;X1PxmZ8MwttOHWm7Xe7ly0f2lU3zx+H56R1xdDNkdyA8Df4vDL/4AR3SwHSwJy6daBHG61VIIixW&#10;CkTw19FiDuKAoGZKgUwT+f9B+gMAAP//AwBQSwECLQAUAAYACAAAACEAtoM4kv4AAADhAQAAEwAA&#10;AAAAAAAAAAAAAAAAAAAAW0NvbnRlbnRfVHlwZXNdLnhtbFBLAQItABQABgAIAAAAIQA4/SH/1gAA&#10;AJQBAAALAAAAAAAAAAAAAAAAAC8BAABfcmVscy8ucmVsc1BLAQItABQABgAIAAAAIQA7KoGLewIA&#10;AEcFAAAOAAAAAAAAAAAAAAAAAC4CAABkcnMvZTJvRG9jLnhtbFBLAQItABQABgAIAAAAIQDtPNxv&#10;4gAAAAkBAAAPAAAAAAAAAAAAAAAAANUEAABkcnMvZG93bnJldi54bWxQSwUGAAAAAAQABADzAAAA&#10;5AUAAAAA&#10;" filled="f" strokecolor="#1f3763 [1604]" strokeweight="1pt"/>
            </w:pict>
          </mc:Fallback>
        </mc:AlternateContent>
      </w:r>
      <w:r w:rsidRPr="00FA1DA5">
        <w:rPr>
          <w:rFonts w:ascii="Bradley Hand ITC" w:hAnsi="Bradley Hand ITC"/>
        </w:rPr>
        <w:t>TITLE:</w:t>
      </w:r>
      <w:r>
        <w:rPr>
          <w:rFonts w:ascii="Bradley Hand ITC" w:hAnsi="Bradley Hand ITC"/>
        </w:rPr>
        <w:t xml:space="preserve">                     </w:t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  <w:t xml:space="preserve">         No. </w:t>
      </w:r>
      <w:proofErr w:type="spellStart"/>
      <w:r>
        <w:rPr>
          <w:rFonts w:ascii="Bradley Hand ITC" w:hAnsi="Bradley Hand ITC"/>
        </w:rPr>
        <w:t>of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pages</w:t>
      </w:r>
      <w:proofErr w:type="spellEnd"/>
      <w:r>
        <w:rPr>
          <w:rFonts w:ascii="Bradley Hand ITC" w:hAnsi="Bradley Hand ITC"/>
        </w:rPr>
        <w:t xml:space="preserve"> ______</w:t>
      </w:r>
    </w:p>
    <w:p w:rsidR="00FA1DA5" w:rsidRPr="00FA1DA5" w:rsidRDefault="00FA1DA5" w:rsidP="00FA1DA5">
      <w:pPr>
        <w:rPr>
          <w:rFonts w:ascii="Bradley Hand ITC" w:hAnsi="Bradley Hand ITC"/>
        </w:rPr>
      </w:pPr>
      <w:r w:rsidRPr="00FA1DA5">
        <w:rPr>
          <w:rFonts w:ascii="Bradley Hand ITC" w:hAnsi="Bradley Hand ITC"/>
        </w:rPr>
        <w:t xml:space="preserve">CONTENTS: </w:t>
      </w:r>
    </w:p>
    <w:p w:rsidR="00FA1DA5" w:rsidRPr="00FA1DA5" w:rsidRDefault="00FA1DA5" w:rsidP="00FA1DA5">
      <w:pPr>
        <w:rPr>
          <w:rFonts w:ascii="Bradley Hand ITC" w:hAnsi="Bradley Hand ITC"/>
        </w:rPr>
      </w:pPr>
      <w:r w:rsidRPr="00FA1DA5">
        <w:rPr>
          <w:rFonts w:ascii="Bradley Hand ITC" w:hAnsi="Bradley Hand ITC"/>
        </w:rPr>
        <w:t>(</w:t>
      </w:r>
      <w:proofErr w:type="spellStart"/>
      <w:r w:rsidRPr="00FA1DA5">
        <w:rPr>
          <w:rFonts w:ascii="Bradley Hand ITC" w:hAnsi="Bradley Hand ITC"/>
        </w:rPr>
        <w:t>The</w:t>
      </w:r>
      <w:proofErr w:type="spellEnd"/>
      <w:r w:rsidRPr="00FA1DA5">
        <w:rPr>
          <w:rFonts w:ascii="Bradley Hand ITC" w:hAnsi="Bradley Hand ITC"/>
        </w:rPr>
        <w:t xml:space="preserve"> </w:t>
      </w:r>
      <w:proofErr w:type="spellStart"/>
      <w:r w:rsidRPr="00FA1DA5">
        <w:rPr>
          <w:rFonts w:ascii="Bradley Hand ITC" w:hAnsi="Bradley Hand ITC"/>
        </w:rPr>
        <w:t>book</w:t>
      </w:r>
      <w:proofErr w:type="spellEnd"/>
      <w:r w:rsidRPr="00FA1DA5">
        <w:rPr>
          <w:rFonts w:ascii="Bradley Hand ITC" w:hAnsi="Bradley Hand ITC"/>
        </w:rPr>
        <w:t xml:space="preserve"> is </w:t>
      </w:r>
      <w:proofErr w:type="spellStart"/>
      <w:r w:rsidRPr="00FA1DA5">
        <w:rPr>
          <w:rFonts w:ascii="Bradley Hand ITC" w:hAnsi="Bradley Hand ITC"/>
        </w:rPr>
        <w:t>about</w:t>
      </w:r>
      <w:proofErr w:type="spellEnd"/>
      <w:r w:rsidRPr="00FA1DA5">
        <w:rPr>
          <w:rFonts w:ascii="Bradley Hand ITC" w:hAnsi="Bradley Hand ITC"/>
        </w:rPr>
        <w:t xml:space="preserve"> …)</w:t>
      </w:r>
    </w:p>
    <w:p w:rsidR="00FA1DA5" w:rsidRPr="00FA1DA5" w:rsidRDefault="00FA1DA5" w:rsidP="00FA1DA5">
      <w:pPr>
        <w:rPr>
          <w:rFonts w:ascii="Bradley Hand ITC" w:hAnsi="Bradley Hand ITC"/>
        </w:rPr>
      </w:pPr>
      <w:bookmarkStart w:id="0" w:name="_GoBack"/>
      <w:bookmarkEnd w:id="0"/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jc w:val="right"/>
        <w:rPr>
          <w:rFonts w:ascii="Bradley Hand ITC" w:hAnsi="Bradley Hand ITC"/>
        </w:rPr>
      </w:pPr>
      <w:r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D73B9" wp14:editId="6CBD6A4E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5803900" cy="3035300"/>
                <wp:effectExtent l="0" t="0" r="25400" b="1270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03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0B3B4" id="Pravokotnik 2" o:spid="_x0000_s1026" style="position:absolute;margin-left:405.8pt;margin-top:23.9pt;width:457pt;height:239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UeewIAAEcFAAAOAAAAZHJzL2Uyb0RvYy54bWysVFFP2zAQfp+0/2D5fSRt6QYVKapATJMQ&#10;VIOJZ+PYJML2eWe3affrd3bSgGDaw7Q8OD7f3Xd3n+98dr6zhm0VhhZcxSdHJWfKSahb91TxH/dX&#10;n044C1G4WhhwquJ7Ffj58uOHs84v1BQaMLVCRiAuLDpf8SZGvyiKIBtlRTgCrxwpNaAVkUR8KmoU&#10;HaFbU0zL8nPRAdYeQaoQ6PSyV/JlxtdayXirdVCRmYpTbjGvmNfHtBbLM7F4QuGbVg5piH/IworW&#10;UdAR6lJEwTbYvoOyrUQIoOORBFuA1q1UuQaqZlK+qeauEV7lWoic4Eeawv+DlTfbNbK2rviUMycs&#10;XdEaxRaeIbr2mU0TQZ0PC7K782scpEDbVO1Oo01/qoPtMqn7kVS1i0zS4fyknJ2WxL0k3ayczWck&#10;EE7x4u4xxK8KLEubiiPdWiZTbK9D7E0PJimag6vWmHSeMutzybu4NyoZGPddaSqKok8zUG4ndWGQ&#10;bQU1gpBSuTjpVY2oVX88L+kbUhs9cqIZMCFrCjxiDwCpVd9j92kP9slV5W4cncu/JdY7jx45Mrg4&#10;OtvWAf4JwFBVQ+Te/kBST01i6RHqPV05Qj8Lwcurlmi/FiGuBVLz01XRQMdbWrSBruIw7DhrAH/9&#10;6TzZU0+SlrOOhqni4edGoOLMfHPUraeT4+M0fVk4nn+ZkoCvNY+vNW5jL4CuaUJPh5d5m+yjOWw1&#10;gn2guV+lqKQSTlLsisuIB+Ei9kNOL4dUq1U2o4nzIl67Oy8TeGI1tdX97kGgH3ovUtvewGHwxOJN&#10;C/a2ydPBahNBt7k/X3gd+KZpzY0zvCzpOXgtZ6uX92/5GwAA//8DAFBLAwQUAAYACAAAACEAs3qW&#10;OuAAAAAHAQAADwAAAGRycy9kb3ducmV2LnhtbEyPQUvDQBCF74L/YRnBm92kNLWN2ZRUEESh0FiK&#10;3rbZaRLMzsbsto3/3vGkx3nv8d432Wq0nTjj4FtHCuJJBAKpcqalWsHu7eluAcIHTUZ3jlDBN3pY&#10;5ddXmU6Nu9AWz2WoBZeQT7WCJoQ+ldJXDVrtJ65HYu/oBqsDn0MtzaAvXG47OY2iubS6JV5odI+P&#10;DVaf5ckq2G+TI67X853cfBRfRVw+j68v70rd3ozFA4iAY/gLwy8+o0POTAd3IuNFp4AfCQpm98zP&#10;7jKesXBQkEyTBcg8k//58x8AAAD//wMAUEsBAi0AFAAGAAgAAAAhALaDOJL+AAAA4QEAABMAAAAA&#10;AAAAAAAAAAAAAAAAAFtDb250ZW50X1R5cGVzXS54bWxQSwECLQAUAAYACAAAACEAOP0h/9YAAACU&#10;AQAACwAAAAAAAAAAAAAAAAAvAQAAX3JlbHMvLnJlbHNQSwECLQAUAAYACAAAACEA+zxVHnsCAABH&#10;BQAADgAAAAAAAAAAAAAAAAAuAgAAZHJzL2Uyb0RvYy54bWxQSwECLQAUAAYACAAAACEAs3qWOuAA&#10;AAAHAQAADwAAAAAAAAAAAAAAAADV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Bradley Hand ITC" w:hAnsi="Bradley Hand ITC"/>
        </w:rPr>
        <w:t>(</w:t>
      </w:r>
      <w:proofErr w:type="spellStart"/>
      <w:r>
        <w:rPr>
          <w:rFonts w:ascii="Bradley Hand ITC" w:hAnsi="Bradley Hand ITC"/>
        </w:rPr>
        <w:t>aprox</w:t>
      </w:r>
      <w:proofErr w:type="spellEnd"/>
      <w:r>
        <w:rPr>
          <w:rFonts w:ascii="Bradley Hand ITC" w:hAnsi="Bradley Hand ITC"/>
        </w:rPr>
        <w:t xml:space="preserve">. 100 </w:t>
      </w:r>
      <w:proofErr w:type="spellStart"/>
      <w:r>
        <w:rPr>
          <w:rFonts w:ascii="Bradley Hand ITC" w:hAnsi="Bradley Hand ITC"/>
        </w:rPr>
        <w:t>words</w:t>
      </w:r>
      <w:proofErr w:type="spellEnd"/>
      <w:r>
        <w:rPr>
          <w:rFonts w:ascii="Bradley Hand ITC" w:hAnsi="Bradley Hand ITC"/>
        </w:rPr>
        <w:t>)</w:t>
      </w:r>
    </w:p>
    <w:p w:rsidR="00FA1DA5" w:rsidRPr="00FA1DA5" w:rsidRDefault="00FA1DA5" w:rsidP="00FA1DA5">
      <w:pPr>
        <w:rPr>
          <w:rFonts w:ascii="Bradley Hand ITC" w:hAnsi="Bradley Hand ITC"/>
        </w:rPr>
      </w:pPr>
      <w:r w:rsidRPr="00FA1DA5">
        <w:rPr>
          <w:rFonts w:ascii="Bradley Hand ITC" w:hAnsi="Bradley Hand ITC"/>
        </w:rPr>
        <w:t>MY OPINION:</w:t>
      </w: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P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</w:p>
    <w:p w:rsidR="00FA1DA5" w:rsidRDefault="00FA1DA5" w:rsidP="00FA1DA5">
      <w:pPr>
        <w:rPr>
          <w:rFonts w:ascii="Bradley Hand ITC" w:hAnsi="Bradley Hand ITC"/>
        </w:rPr>
      </w:pPr>
      <w:r w:rsidRPr="00FA1DA5">
        <w:rPr>
          <w:rFonts w:ascii="Bradley Hand ITC" w:hAnsi="Bradley Hand ITC"/>
        </w:rPr>
        <w:t xml:space="preserve">New </w:t>
      </w:r>
      <w:proofErr w:type="spellStart"/>
      <w:r w:rsidRPr="00FA1DA5">
        <w:rPr>
          <w:rFonts w:ascii="Bradley Hand ITC" w:hAnsi="Bradley Hand ITC"/>
        </w:rPr>
        <w:t>words</w:t>
      </w:r>
      <w:proofErr w:type="spellEnd"/>
      <w:r w:rsidRPr="00FA1DA5">
        <w:rPr>
          <w:rFonts w:ascii="Bradley Hand ITC" w:hAnsi="Bradley Hand ITC"/>
        </w:rPr>
        <w:t xml:space="preserve">      </w:t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 w:rsidRPr="00FA1DA5">
        <w:rPr>
          <w:rFonts w:ascii="Bradley Hand ITC" w:hAnsi="Bradley Hand ITC"/>
        </w:rPr>
        <w:t>Slovenski prevodi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1DA5" w:rsidTr="00FA1DA5"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</w:tr>
      <w:tr w:rsidR="00FA1DA5" w:rsidTr="00FA1DA5"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</w:tr>
      <w:tr w:rsidR="00FA1DA5" w:rsidTr="00FA1DA5"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</w:tr>
      <w:tr w:rsidR="00FA1DA5" w:rsidTr="00FA1DA5"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</w:tr>
      <w:tr w:rsidR="00FA1DA5" w:rsidTr="00FA1DA5"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</w:tr>
      <w:tr w:rsidR="00FA1DA5" w:rsidTr="00FA1DA5"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</w:tr>
      <w:tr w:rsidR="00FA1DA5" w:rsidTr="00FA1DA5"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  <w:tc>
          <w:tcPr>
            <w:tcW w:w="4531" w:type="dxa"/>
          </w:tcPr>
          <w:p w:rsidR="00FA1DA5" w:rsidRDefault="00FA1DA5" w:rsidP="00FA1DA5">
            <w:pPr>
              <w:rPr>
                <w:rFonts w:ascii="Bradley Hand ITC" w:hAnsi="Bradley Hand ITC"/>
              </w:rPr>
            </w:pPr>
          </w:p>
        </w:tc>
      </w:tr>
    </w:tbl>
    <w:p w:rsidR="00FA1DA5" w:rsidRPr="00FA1DA5" w:rsidRDefault="00FA1DA5" w:rsidP="00FA1DA5">
      <w:pPr>
        <w:rPr>
          <w:rFonts w:ascii="Bradley Hand ITC" w:hAnsi="Bradley Hand ITC"/>
        </w:rPr>
      </w:pPr>
    </w:p>
    <w:sectPr w:rsidR="00FA1DA5" w:rsidRPr="00FA1DA5" w:rsidSect="00FA1DA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5"/>
    <w:rsid w:val="00175234"/>
    <w:rsid w:val="00FA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F0D7"/>
  <w15:chartTrackingRefBased/>
  <w15:docId w15:val="{FAAA144B-E584-4846-9C68-90CA337A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A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D93803-987C-4E83-B087-7D3DEA58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2020-12-07T13:54:00Z</dcterms:created>
  <dcterms:modified xsi:type="dcterms:W3CDTF">2020-12-07T14:02:00Z</dcterms:modified>
</cp:coreProperties>
</file>