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E666A" w14:textId="77777777" w:rsidR="0090396F" w:rsidRPr="0090396F" w:rsidRDefault="0090396F" w:rsidP="0090396F">
      <w:pPr>
        <w:spacing w:line="0" w:lineRule="atLeast"/>
        <w:rPr>
          <w:rFonts w:ascii="Arial" w:eastAsia="Arial" w:hAnsi="Arial"/>
          <w:b/>
          <w:bCs/>
          <w:color w:val="44546A" w:themeColor="text2"/>
          <w:sz w:val="28"/>
          <w:szCs w:val="28"/>
        </w:rPr>
      </w:pPr>
      <w:bookmarkStart w:id="0" w:name="_GoBack"/>
      <w:bookmarkEnd w:id="0"/>
      <w:r w:rsidRPr="0090396F">
        <w:rPr>
          <w:rFonts w:ascii="Arial" w:eastAsia="Arial" w:hAnsi="Arial"/>
          <w:b/>
          <w:bCs/>
          <w:color w:val="44546A" w:themeColor="text2"/>
          <w:sz w:val="28"/>
          <w:szCs w:val="28"/>
        </w:rPr>
        <w:t>Moji poklicni interesi</w:t>
      </w:r>
    </w:p>
    <w:p w14:paraId="5F9BB0B9" w14:textId="77777777" w:rsidR="0090396F" w:rsidRDefault="0090396F" w:rsidP="0090396F">
      <w:pPr>
        <w:spacing w:line="283" w:lineRule="exact"/>
        <w:rPr>
          <w:rFonts w:ascii="Times New Roman" w:eastAsia="Times New Roman" w:hAnsi="Times New Roman"/>
        </w:rPr>
      </w:pPr>
    </w:p>
    <w:p w14:paraId="58E326FC" w14:textId="77777777" w:rsidR="0090396F" w:rsidRDefault="0090396F" w:rsidP="0090396F">
      <w:pPr>
        <w:spacing w:line="28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Vir: Ažman, T. idr. (2005). </w:t>
      </w:r>
      <w:r w:rsidRPr="0068263E">
        <w:rPr>
          <w:rFonts w:ascii="Times New Roman" w:eastAsia="Times New Roman" w:hAnsi="Times New Roman"/>
          <w:i/>
          <w:iCs/>
        </w:rPr>
        <w:t>Načrtovanje in vodenje kariere.</w:t>
      </w:r>
      <w:r>
        <w:rPr>
          <w:rFonts w:ascii="Times New Roman" w:eastAsia="Times New Roman" w:hAnsi="Times New Roman"/>
        </w:rPr>
        <w:t xml:space="preserve"> Ljubljana: ZRSŠ.</w:t>
      </w:r>
    </w:p>
    <w:p w14:paraId="56821EC4" w14:textId="77777777" w:rsidR="0090396F" w:rsidRDefault="0090396F" w:rsidP="0090396F">
      <w:pPr>
        <w:spacing w:line="0" w:lineRule="atLeast"/>
        <w:rPr>
          <w:rFonts w:ascii="Arial" w:eastAsia="Arial" w:hAnsi="Arial"/>
        </w:rPr>
      </w:pPr>
    </w:p>
    <w:p w14:paraId="72D781BB" w14:textId="1741E886" w:rsidR="0090396F" w:rsidRDefault="0090396F" w:rsidP="0090396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Navodilo</w:t>
      </w:r>
    </w:p>
    <w:p w14:paraId="5098E742" w14:textId="77777777" w:rsidR="0090396F" w:rsidRDefault="0090396F" w:rsidP="0090396F">
      <w:pPr>
        <w:spacing w:line="260" w:lineRule="exact"/>
        <w:rPr>
          <w:rFonts w:ascii="Times New Roman" w:eastAsia="Times New Roman" w:hAnsi="Times New Roman"/>
        </w:rPr>
      </w:pPr>
    </w:p>
    <w:p w14:paraId="14ECA06D" w14:textId="77777777" w:rsidR="0090396F" w:rsidRDefault="0090396F" w:rsidP="0090396F">
      <w:pPr>
        <w:spacing w:line="265" w:lineRule="auto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Pred seboj imaš zapisane številne značilnosti z različnih področij poklicnih dejavnosti, ob katerih boš razmišljal, kaj te pri delu najbolj zanima in privlači. Pri vsaki navedeni dejavnosti oz. poklicni nalogi odgovori, koliko se ti zdi zanimiva.</w:t>
      </w:r>
    </w:p>
    <w:p w14:paraId="54D33A15" w14:textId="77777777" w:rsidR="0090396F" w:rsidRDefault="0090396F" w:rsidP="0090396F">
      <w:pPr>
        <w:spacing w:line="19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500"/>
        <w:gridCol w:w="1480"/>
        <w:gridCol w:w="1220"/>
        <w:gridCol w:w="240"/>
        <w:gridCol w:w="1460"/>
      </w:tblGrid>
      <w:tr w:rsidR="0090396F" w14:paraId="2416DE2A" w14:textId="77777777" w:rsidTr="00820FC8">
        <w:trPr>
          <w:trHeight w:val="274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81238" w14:textId="77777777" w:rsidR="0090396F" w:rsidRDefault="0090396F" w:rsidP="00820FC8">
            <w:pPr>
              <w:spacing w:line="0" w:lineRule="atLeast"/>
              <w:ind w:left="15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DELO S PODATKI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FB8F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Zelo zanimivo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7FF0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Zanimivo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E74F9" w14:textId="77777777" w:rsidR="0090396F" w:rsidRDefault="0090396F" w:rsidP="00820FC8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Manj zanimivo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A435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Ne zanima me</w:t>
            </w:r>
          </w:p>
        </w:tc>
      </w:tr>
      <w:tr w:rsidR="0090396F" w14:paraId="4F9713BD" w14:textId="77777777" w:rsidTr="00820FC8">
        <w:trPr>
          <w:trHeight w:val="36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5BE8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A657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3FAE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0C190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8D71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16ED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D2C415E" w14:textId="77777777" w:rsidTr="00820FC8">
        <w:trPr>
          <w:trHeight w:val="249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D1273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zbirati in razvrščati informacije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9A8F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491E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B0E3A43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DDF32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7198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8E1A647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4727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8055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29B3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79BCC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B63A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9C25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44B4BEA9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4B261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usklajevati med seboj informacije iz različnih virov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2C231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4BA3F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EDF1160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A825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8189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4D6B064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336D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B504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2EDB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7258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6A8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6FF2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784EBC82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9BB8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presojati razpoložljive podatke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C03A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5272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63C35A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2EE6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E0E21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2DF821A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2C8D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0365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0F3F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CB84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567C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C540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36FE7FB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F144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pomniti določena števila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908A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9D14D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134EB0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290F2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66FE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E8F1D55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353B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F4A8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BF07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4FEF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7101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2316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0EBF4C0B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50D96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natančno beležiti podatke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706C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D32C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E72C933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D847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09CE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87524A7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4EF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3FEF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986A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E7EB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117F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1299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32DE6D58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BE73F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zbirati in obdelovati podatke za kako raziskavo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327C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A4A4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9D11E3F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2528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A4871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30F9580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59E7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CF85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136B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1DF5E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EB74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A8A1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1301ADB5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73BD9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brati in slediti risbam, diagramom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EFC07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B827E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7E0382A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77C4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75B2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C27F8F7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1C30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2FDC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F14F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3EE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D680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D2F2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8943A23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6DBDF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hitro računati na pamet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DC01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E460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0C0A1E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FF95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CE04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191076B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73BC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D7D8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EF3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A0F0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EADA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87EB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32C8E1C7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679C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upravljati z denarjem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0A7BF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42A72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71400C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6F8CC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78224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C5F2A8E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A682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AB0B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9D1F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9C6A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5E1A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EDBB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B7AD24A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0833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organizirati, razporejati, urejati podatke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5E78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F57F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90E949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75A5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1B49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1D05AD39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21FE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E8B2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E284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3BC0B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C60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F07A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C84315F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31A7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izvajati statistične analize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BB20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AA71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649F02F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FFD1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D0FC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1E697BC1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6D3B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4006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00D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AE81F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D4D0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1E7E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A5CA365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D6CDC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spoznavati in ocenjevati probleme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6144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4D84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9294E77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41A0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8310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8B52394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51DB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23FB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30C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2524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A485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67C2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6271B783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2CF16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kontrolirati in ocenjevati kakovost izdelkov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F758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CA38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719F93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B5D6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BBBDE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886CC9B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9FFF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CBB3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6C75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AC58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7985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D11F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8A659D8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41FA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analizirati, urejati in preiskovati informacije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1F8FE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168C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D7CEFBB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5D28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AF0D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5F911EF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1A95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9F10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F860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44ED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7276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E87B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1FC37258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1B5F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točno opazovati in preiskovati podrobnosti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1DE0A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F408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F9C46A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0327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BD97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D5E985A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65CF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8E55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224C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8A8C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08C2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D792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86617C1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788D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ocenjevati ankete in vprašalnike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9794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E2BC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EF13CD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8DB8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9A90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967326E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A396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8182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368C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88A27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DA43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0DA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41F7D64E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6625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iskati informacije v besedilu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7FFF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3AEC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EF5C2EA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3800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41BB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C88A71C" w14:textId="77777777" w:rsidTr="00820FC8">
        <w:trPr>
          <w:trHeight w:val="31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5495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CB5F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D0F7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6CFB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BCC5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B012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17084079" w14:textId="77777777" w:rsidTr="00820FC8">
        <w:trPr>
          <w:trHeight w:val="403"/>
        </w:trPr>
        <w:tc>
          <w:tcPr>
            <w:tcW w:w="4320" w:type="dxa"/>
            <w:shd w:val="clear" w:color="auto" w:fill="auto"/>
            <w:vAlign w:val="bottom"/>
          </w:tcPr>
          <w:p w14:paraId="217FCAD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E967D7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2E59124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14:paraId="2A1E2C65" w14:textId="77777777" w:rsidR="0090396F" w:rsidRDefault="0090396F" w:rsidP="00820FC8">
            <w:pPr>
              <w:spacing w:line="0" w:lineRule="atLeast"/>
              <w:ind w:left="660"/>
              <w:rPr>
                <w:rFonts w:ascii="Arial" w:eastAsia="Arial" w:hAnsi="Arial"/>
                <w:w w:val="95"/>
              </w:rPr>
            </w:pPr>
            <w:r>
              <w:rPr>
                <w:rFonts w:ascii="Arial" w:eastAsia="Arial" w:hAnsi="Arial"/>
                <w:w w:val="95"/>
              </w:rPr>
              <w:t>Vsota: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99DDE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3D8F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396F" w14:paraId="64353283" w14:textId="77777777" w:rsidTr="00820FC8">
        <w:trPr>
          <w:trHeight w:val="43"/>
        </w:trPr>
        <w:tc>
          <w:tcPr>
            <w:tcW w:w="4320" w:type="dxa"/>
            <w:shd w:val="clear" w:color="auto" w:fill="auto"/>
            <w:vAlign w:val="bottom"/>
          </w:tcPr>
          <w:p w14:paraId="329E1E4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6FC45B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470C232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14:paraId="37AC56C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9899CB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5F4E919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604A6EA6" w14:textId="77777777" w:rsidTr="00820FC8">
        <w:trPr>
          <w:trHeight w:val="342"/>
        </w:trPr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FBCC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B164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2B42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5260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401AA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396F" w14:paraId="2A48E0FB" w14:textId="77777777" w:rsidTr="00820FC8">
        <w:trPr>
          <w:trHeight w:val="254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3C02E" w14:textId="77777777" w:rsidR="0090396F" w:rsidRDefault="0090396F" w:rsidP="00820FC8">
            <w:pPr>
              <w:spacing w:line="0" w:lineRule="atLeast"/>
              <w:ind w:left="15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DELO Z IDEJAMI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0717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Zelo zanimivo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CAF8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Zanimivo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69FB8" w14:textId="77777777" w:rsidR="0090396F" w:rsidRDefault="0090396F" w:rsidP="00820FC8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Manj zanimivo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4A090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Ne zanima me</w:t>
            </w:r>
          </w:p>
        </w:tc>
      </w:tr>
      <w:tr w:rsidR="0090396F" w14:paraId="218639CE" w14:textId="77777777" w:rsidTr="00820FC8">
        <w:trPr>
          <w:trHeight w:val="36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EBC0B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C39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28B2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1C24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E790A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48B7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BB81197" w14:textId="77777777" w:rsidTr="00820FC8">
        <w:trPr>
          <w:trHeight w:val="249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45FE4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pisati časopisne članke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F6F5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1E46D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98FE2AB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7A80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6737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C8E304F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7AFC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F9B5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84DD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BE67F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7B0D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926B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7431972F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048FF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načrtovati znanstveno raziskavo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D5A0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54382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9FA258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F6AD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3758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6EDD3F2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1D4B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61C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3DB1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84D6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F538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3F7F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627D8B9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8AA6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risati ljudi in situacije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DD1F4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06EBE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E949400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FE756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9D89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C178997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21B6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140D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141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91F0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88DF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9F8B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4DD8325D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646E3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ustvarjati, oblikovati, videti nove alternative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A54F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B8F0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0AA0770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C00A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1932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0CD00EA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0EDC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EDCE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CB20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768DF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1D57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7E73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4D13F9C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9011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ustvarjalno uporabljati barve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C121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EFFC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057663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8F54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60EC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862E839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2055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2860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CD50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5F5A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E5F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1108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E49F93D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3B7DC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izražati misli, čustva s sliko ali risbo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1550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06D84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9A448F3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8F89B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2F97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0494EFB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B884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7F3F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650D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7742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11E7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BA5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3EE8616E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7DC75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igrati glasbo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1563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52A0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EBB767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D68C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8C20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D3A9FBD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E9F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85E4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6106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E113B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F3A5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CE42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57850254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EE623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uganiti pomen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F835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E640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CD0BFC2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92D2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5E31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288EE71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33B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8069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0B1A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C50B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1A91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1AA8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02D9C40C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02B4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improvizirati, se znajti pri reševanju problemov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8646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FE28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01280E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8F82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5249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697D812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2C3C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C90F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1542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5430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8BFC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3030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453270C4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8EAC1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oblikovati stvari, materiale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2BB2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2236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505F42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430B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7CDCE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1EC95916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CEA0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BBCF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CBA5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A6D7A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B24E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3EE4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29881BC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B707E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spodbujati ljudi k spremembam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760E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D2A3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3A8CDC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B30A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7071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E2AA77D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5C47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FDC4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28D1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AE05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DBD5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60BA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0D2CBFBE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856B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razvijati ideje drugih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4023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5363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3DCE392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335D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5AF8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57D6D53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497E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3E4A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90C2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031FE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B0F6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A7DE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737E6F37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7D19B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iskati ideje v besedilu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119F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D55A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8EC6B8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E5A47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2FFD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9E8927F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D781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4951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7AC6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DD5B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DAA3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727A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6CF904FE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8FCC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sodelovati s poročilom na simpoziju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58A8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00DD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BCF14A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57D23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92EE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6DBE643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1838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EAFD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C01D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2EE34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1FCB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92E8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07B4C4F3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D68A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napisati kritiko razstave, filma, gledališkega dela …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51C4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BDD1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93C8AE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97C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88BB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6CB46F3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44D1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EF2C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5953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692FC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BA26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1A4C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3F863A21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DBE41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predstaviti literarno delo drugim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8A59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668EB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37DE70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15151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7F95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0AEE94D" w14:textId="77777777" w:rsidTr="00820FC8">
        <w:trPr>
          <w:trHeight w:val="38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0D9A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9E6E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D127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B9A56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A981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A5F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386CF189" w14:textId="77777777" w:rsidTr="00820FC8">
        <w:trPr>
          <w:trHeight w:val="247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90F1B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opravljati politično dejavnost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55A5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8C70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3A738B1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6DB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FD1B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F913F0E" w14:textId="77777777" w:rsidTr="00820FC8">
        <w:trPr>
          <w:trHeight w:val="31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AD40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4364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23A2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E8CD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CF7C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B776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522CC73D" w14:textId="1D5B6CF6" w:rsidR="0090396F" w:rsidRDefault="0090396F" w:rsidP="0090396F">
      <w:pPr>
        <w:spacing w:line="20" w:lineRule="exact"/>
        <w:rPr>
          <w:rFonts w:ascii="Times New Roman" w:eastAsia="Times New Roman" w:hAnsi="Times New Roman"/>
        </w:rPr>
      </w:pPr>
    </w:p>
    <w:p w14:paraId="1AE4501F" w14:textId="77777777" w:rsidR="0090396F" w:rsidRDefault="0090396F" w:rsidP="0090396F">
      <w:pPr>
        <w:spacing w:line="224" w:lineRule="exact"/>
        <w:rPr>
          <w:rFonts w:ascii="Times New Roman" w:eastAsia="Times New Roman" w:hAnsi="Times New Roman"/>
        </w:rPr>
      </w:pPr>
    </w:p>
    <w:p w14:paraId="43E26A63" w14:textId="77777777" w:rsidR="0090396F" w:rsidRDefault="0090396F" w:rsidP="0090396F">
      <w:pPr>
        <w:spacing w:line="0" w:lineRule="atLeast"/>
        <w:ind w:left="7960"/>
        <w:rPr>
          <w:rFonts w:ascii="Arial" w:eastAsia="Arial" w:hAnsi="Arial"/>
        </w:rPr>
      </w:pPr>
      <w:r>
        <w:rPr>
          <w:rFonts w:ascii="Arial" w:eastAsia="Arial" w:hAnsi="Arial"/>
        </w:rPr>
        <w:t>Vsota:</w:t>
      </w:r>
    </w:p>
    <w:p w14:paraId="6018297C" w14:textId="48FB523E" w:rsidR="0090396F" w:rsidRDefault="0090396F" w:rsidP="0090396F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C6C05E" wp14:editId="7DDAABBC">
                <wp:simplePos x="0" y="0"/>
                <wp:positionH relativeFrom="column">
                  <wp:posOffset>5404485</wp:posOffset>
                </wp:positionH>
                <wp:positionV relativeFrom="paragraph">
                  <wp:posOffset>-36195</wp:posOffset>
                </wp:positionV>
                <wp:extent cx="1080135" cy="0"/>
                <wp:effectExtent l="13335" t="10160" r="11430" b="889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2E3F0C" id="Raven povezovalnik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55pt,-2.85pt" to="510.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" strokeweight=".5pt"/>
            </w:pict>
          </mc:Fallback>
        </mc:AlternateContent>
      </w:r>
    </w:p>
    <w:p w14:paraId="19FC6BDE" w14:textId="77777777" w:rsidR="0090396F" w:rsidRDefault="0090396F" w:rsidP="0090396F">
      <w:pPr>
        <w:spacing w:line="200" w:lineRule="exact"/>
        <w:rPr>
          <w:rFonts w:ascii="Times New Roman" w:eastAsia="Times New Roman" w:hAnsi="Times New Roman"/>
        </w:rPr>
      </w:pPr>
    </w:p>
    <w:p w14:paraId="03C2D3C2" w14:textId="77777777" w:rsidR="0090396F" w:rsidRDefault="0090396F" w:rsidP="0090396F">
      <w:pPr>
        <w:spacing w:line="200" w:lineRule="exact"/>
        <w:rPr>
          <w:rFonts w:ascii="Times New Roman" w:eastAsia="Times New Roman" w:hAnsi="Times New Roman"/>
        </w:rPr>
      </w:pPr>
    </w:p>
    <w:p w14:paraId="64425E1D" w14:textId="77777777" w:rsidR="0090396F" w:rsidRDefault="0090396F" w:rsidP="0090396F">
      <w:pPr>
        <w:spacing w:line="232" w:lineRule="exact"/>
        <w:rPr>
          <w:rFonts w:ascii="Times New Roman" w:eastAsia="Times New Roman" w:hAnsi="Times New Roman"/>
        </w:rPr>
      </w:pPr>
    </w:p>
    <w:p w14:paraId="5C025619" w14:textId="77777777" w:rsidR="0090396F" w:rsidRDefault="0090396F" w:rsidP="0090396F">
      <w:pPr>
        <w:spacing w:line="0" w:lineRule="atLeast"/>
        <w:jc w:val="center"/>
        <w:rPr>
          <w:rFonts w:ascii="Times New Roman" w:eastAsia="Times New Roman" w:hAnsi="Times New Roman"/>
          <w:i/>
          <w:sz w:val="32"/>
        </w:rPr>
        <w:sectPr w:rsidR="0090396F">
          <w:footerReference w:type="default" r:id="rId6"/>
          <w:pgSz w:w="11900" w:h="16840"/>
          <w:pgMar w:top="559" w:right="840" w:bottom="0" w:left="840" w:header="0" w:footer="0" w:gutter="0"/>
          <w:cols w:space="0" w:equalWidth="0">
            <w:col w:w="10220"/>
          </w:cols>
          <w:docGrid w:linePitch="360"/>
        </w:sectPr>
      </w:pPr>
    </w:p>
    <w:p w14:paraId="0C7EDAD8" w14:textId="77777777" w:rsidR="0090396F" w:rsidRDefault="0090396F" w:rsidP="0090396F">
      <w:pPr>
        <w:spacing w:line="77" w:lineRule="exact"/>
        <w:rPr>
          <w:rFonts w:ascii="Times New Roman" w:eastAsia="Times New Roman" w:hAnsi="Times New Roman"/>
        </w:rPr>
      </w:pPr>
      <w:bookmarkStart w:id="1" w:name="page10"/>
      <w:bookmarkEnd w:id="1"/>
    </w:p>
    <w:tbl>
      <w:tblPr>
        <w:tblW w:w="1022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500"/>
        <w:gridCol w:w="1480"/>
        <w:gridCol w:w="1220"/>
        <w:gridCol w:w="240"/>
        <w:gridCol w:w="1460"/>
      </w:tblGrid>
      <w:tr w:rsidR="0090396F" w14:paraId="1C103029" w14:textId="77777777" w:rsidTr="0090396F">
        <w:trPr>
          <w:trHeight w:val="190"/>
        </w:trPr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BF6B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4275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6072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E29A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CFEEF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0396F" w14:paraId="0EB4AF3B" w14:textId="77777777" w:rsidTr="0090396F">
        <w:trPr>
          <w:trHeight w:val="243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45CFA" w14:textId="77777777" w:rsidR="0090396F" w:rsidRDefault="0090396F" w:rsidP="00820FC8">
            <w:pPr>
              <w:spacing w:line="0" w:lineRule="atLeast"/>
              <w:ind w:left="15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DELO S STVARMI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FB29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Zelo zanimivo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4426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Zanimivo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40537" w14:textId="77777777" w:rsidR="0090396F" w:rsidRDefault="0090396F" w:rsidP="00820FC8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Manj zanimivo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8F7B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Ne zanima me</w:t>
            </w:r>
          </w:p>
        </w:tc>
      </w:tr>
      <w:tr w:rsidR="0090396F" w14:paraId="6F3B61A7" w14:textId="77777777" w:rsidTr="0090396F">
        <w:trPr>
          <w:trHeight w:val="2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32C4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72C7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278D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2001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9FFC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5EFB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8D6842D" w14:textId="77777777" w:rsidTr="0090396F">
        <w:trPr>
          <w:trHeight w:val="238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E39C1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biti ročno spreten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A852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2A2B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7597B9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6DDF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D461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ADCDBF4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95F1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16CF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E0C6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DDE7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C9DC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CA7C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16613C6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ED9B6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opravljati pretežno ročno delo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2EC3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BDBC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4BC5D0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9C4A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A6F8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9E8B5F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1321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BD88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D8F9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2BC0E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3EDE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99EA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7D4A8ED4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AFA75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uporabljati različne stroje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7606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8A19A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007B58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CA27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06FB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7153039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6599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707E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84A1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0492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21D8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29F4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4A378A89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7D4D9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delati z ročnim orodjem in pripomočki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D500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3725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F57032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0867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D3963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1A2648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A849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D27A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76EF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67C04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874D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7C23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0B75142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F8C51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pognati in nadzorovati stroje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D3EF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54AA0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B0C69E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85B3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E0876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B284743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53ED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7E31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EE8D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7DFB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D63B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82CB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5405EAF2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2CCED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upravljati razna vozila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C760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9449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798F800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ED2D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A8C5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96E9416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338D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8F5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D89C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BAD4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42F2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2A0C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723DE774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3E6C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vzdrževati fizično kondicijo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28875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D709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355C71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86A7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9242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EF7AE6D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538D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15E2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5C8C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3510A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CA8A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E6A7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40CCD63C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B58D9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natančno in hitro delati s predmeti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C611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5642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94114B9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4D92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B356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683EB8C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3948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541D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B2C8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6CCE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F2EF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A301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7E9C92EE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04A2E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sestavljati stvari (stroje, pohištvo …)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5A84E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A9629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23912E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7EB8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3ADB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9505420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DB6E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EEBA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230F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5C62E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AC0C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1BD1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43BE8E14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84CFB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popravljati stroje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E0E9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3067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38C830A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8BCEC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79DD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B0C50C1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D7AB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9BC7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ED52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31CF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A2E1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792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75D0E219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2F08E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odkrivati, kako stvari delujejo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3356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484A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4D1586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3A271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9662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1D99087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EC38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0FCC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DF7C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7111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08699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6A5F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4304FF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73DD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usklajevati delo rok z vidom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BE9E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9569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39C2C50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CAEC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AA37E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6063A10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7D06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EE6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4DFF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0865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F2E6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4A54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7C52CEB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E4F6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fizično hitro reagirati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9093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38B4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B52E5C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5EBF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7A596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0B4B2B1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9256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D188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264F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07DF2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8997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47EE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383D2AC8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7FD2D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usklajevati gibe, biti telesno okreten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88F2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7880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B4B5B39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7874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C91A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48F8D2D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F169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29A2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1FC8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19FD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D919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6EDD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2835EF7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7CE0A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w w:val="97"/>
                <w:sz w:val="18"/>
              </w:rPr>
            </w:pPr>
            <w:r>
              <w:rPr>
                <w:rFonts w:ascii="Arial" w:eastAsia="Arial" w:hAnsi="Arial"/>
                <w:w w:val="97"/>
                <w:sz w:val="18"/>
              </w:rPr>
              <w:t>• uporabljati pripomočke za nadzorovanje temperature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8358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ADC2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14:paraId="0C6CA90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D116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B0E46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3F1E8573" w14:textId="77777777" w:rsidTr="0090396F">
        <w:trPr>
          <w:trHeight w:val="100"/>
        </w:trPr>
        <w:tc>
          <w:tcPr>
            <w:tcW w:w="4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FC793" w14:textId="77777777" w:rsidR="0090396F" w:rsidRDefault="0090396F" w:rsidP="00820FC8">
            <w:pPr>
              <w:spacing w:line="200" w:lineRule="exac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materialov, ugotavljanje vlage …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8201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46D2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14:paraId="509C0D4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5C80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7F56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0396F" w14:paraId="35B64413" w14:textId="77777777" w:rsidTr="0090396F">
        <w:trPr>
          <w:trHeight w:val="100"/>
        </w:trPr>
        <w:tc>
          <w:tcPr>
            <w:tcW w:w="4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2717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85A5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DBF1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65881A1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DA43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70E2B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0396F" w14:paraId="40B3516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E4C5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4863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DE48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565F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47FE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C9BD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10314C62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F05B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izdelovati razne predmete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CB58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C565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9F9ACF7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D334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529C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97825FB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BF3D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6475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B8BF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5D89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268A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6A22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42C8648C" w14:textId="77777777" w:rsidTr="0090396F">
        <w:trPr>
          <w:trHeight w:val="25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610A2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biti telesno močan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8F9C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2585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3419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91F9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DD1D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C6DC957" w14:textId="77777777" w:rsidTr="0090396F">
        <w:trPr>
          <w:trHeight w:val="383"/>
        </w:trPr>
        <w:tc>
          <w:tcPr>
            <w:tcW w:w="4320" w:type="dxa"/>
            <w:shd w:val="clear" w:color="auto" w:fill="auto"/>
            <w:vAlign w:val="bottom"/>
          </w:tcPr>
          <w:p w14:paraId="1CC62C4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99E267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4337832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14:paraId="43AFE8E7" w14:textId="77777777" w:rsidR="0090396F" w:rsidRDefault="0090396F" w:rsidP="00820FC8">
            <w:pPr>
              <w:spacing w:line="0" w:lineRule="atLeast"/>
              <w:ind w:left="660"/>
              <w:rPr>
                <w:rFonts w:ascii="Arial" w:eastAsia="Arial" w:hAnsi="Arial"/>
                <w:w w:val="95"/>
              </w:rPr>
            </w:pPr>
            <w:r>
              <w:rPr>
                <w:rFonts w:ascii="Arial" w:eastAsia="Arial" w:hAnsi="Arial"/>
                <w:w w:val="95"/>
              </w:rPr>
              <w:t>Vsota: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6CF6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00C1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396F" w14:paraId="0F0D15C4" w14:textId="77777777" w:rsidTr="0090396F">
        <w:trPr>
          <w:trHeight w:val="43"/>
        </w:trPr>
        <w:tc>
          <w:tcPr>
            <w:tcW w:w="4320" w:type="dxa"/>
            <w:shd w:val="clear" w:color="auto" w:fill="auto"/>
            <w:vAlign w:val="bottom"/>
          </w:tcPr>
          <w:p w14:paraId="7AD204C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60DBE3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3846930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14:paraId="068442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AF6F34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0EDEA92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0396F" w14:paraId="2E57D478" w14:textId="77777777" w:rsidTr="0090396F">
        <w:trPr>
          <w:trHeight w:val="280"/>
        </w:trPr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8C1B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B73B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2700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143E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F753D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0396F" w14:paraId="010312A5" w14:textId="77777777" w:rsidTr="0090396F">
        <w:trPr>
          <w:trHeight w:val="243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EBB02" w14:textId="77777777" w:rsidR="0090396F" w:rsidRDefault="0090396F" w:rsidP="00820FC8">
            <w:pPr>
              <w:spacing w:line="0" w:lineRule="atLeast"/>
              <w:ind w:left="15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DELO Z LJUDMI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93D8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Zelo zanimivo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9486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Zanimivo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C0086" w14:textId="77777777" w:rsidR="0090396F" w:rsidRDefault="0090396F" w:rsidP="00820FC8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Manj zanimivo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CCB6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Ne zanima me</w:t>
            </w:r>
          </w:p>
        </w:tc>
      </w:tr>
      <w:tr w:rsidR="0090396F" w14:paraId="35EF4E05" w14:textId="77777777" w:rsidTr="0090396F">
        <w:trPr>
          <w:trHeight w:val="2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F05A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8BCF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671A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B2DB4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3E55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17E8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3310B841" w14:textId="77777777" w:rsidTr="0090396F">
        <w:trPr>
          <w:trHeight w:val="238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0D4E8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imeti veliko stikov z ljudmi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49FE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614D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A49517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8381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DE61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45B7FC6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95C6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B67A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4A2B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83755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A5FA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5697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5B0A164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1B9B5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prodajati, se dogovarjati, prepričevati druge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E020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FFBD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C0D3D4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47BE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2F051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7F18097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4E31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84ED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50FA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758E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B90A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A447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2F0C26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F0856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biti občutljiv na doživljanje drugih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F78E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CF49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BA09FD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2056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52C4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134E95A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5E2FF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24AE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060A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8AD4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B4E4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71EC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70C2820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8DD7C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teoretično in praktično izobraževati ljudi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5DC4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15DB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D56582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1B6D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0907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237D415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029F0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C09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44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3F94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FD7E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AF6D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8D60254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19F1F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trenirati druge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82384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B6220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F45759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BDCB8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36869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C5770B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4488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0229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CAF5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F48F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EF39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3A2C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B2F74C1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D36C9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organizirati ljudi v delovne skupine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BB05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89B9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DE70E6F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192E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DE5A2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189AD4B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F088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6D29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B04B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10AA2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BC97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CE8B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4C37F6DB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A0224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poslušati druge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10E7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55FBD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AC7CC3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B547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4AE1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04E52FB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6207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8B7E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3A24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5991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0027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C79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F00E1A7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25075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skrbeti za druge, biti prijazen z njimi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57A3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0E3E1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76FBA7D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21C9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0664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1872D393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D832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C836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A986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C697C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911F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23F4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2D29E8C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B723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pomagati drugim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96A3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FCAFB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AED3932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B824D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9C7F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0E54239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34EF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A2B0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2AE8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F115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A1B3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1EAB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2756FB50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A47D7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z lahkoto navezovati stike z drugimi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2F9B8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02DB8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6AD12DA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9073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7AB63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078D30F7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3F9C3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1958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2B7F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8104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4D30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FF52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18A9D62E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C2C00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znati spodbujati druge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50E5A6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6EF7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D9E749C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C7B9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DE72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420610E6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A64B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6E80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FE75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9B31E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5317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7B34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2493641E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31A6C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voditi in usmerjati ljudi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99D6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77DE6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C9C8796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A61B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40D6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8A9E864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486C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241E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6FFB4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C6C7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AD7E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A2A6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19EE973D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533E6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voditi stike z javnostjo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4C3C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7EFED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1FC453F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935C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241AF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54033D4E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CCFA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656D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E399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552F20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DB876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A7EE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63C41913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3CDED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pogajati se z ljudmi o poslih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FC8D9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91F2C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64DBC05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2C7FD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EE2E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652CC2D0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2E79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B3EBC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272A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95985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2C88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3CB57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5DF2CB8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A894C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svetovati drugim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B1D305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93950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91896D8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F9BB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55447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781B34EF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34B4F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D05F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9CC2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292F89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165EB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FEFB1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09383754" w14:textId="77777777" w:rsidTr="0090396F">
        <w:trPr>
          <w:trHeight w:val="236"/>
        </w:trPr>
        <w:tc>
          <w:tcPr>
            <w:tcW w:w="4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ABAA5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usklajevati delo v skupini ljudi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735A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29FEA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23D8FB9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FA37E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FF934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  <w:tr w:rsidR="0090396F" w14:paraId="10771F94" w14:textId="77777777" w:rsidTr="0090396F">
        <w:trPr>
          <w:trHeight w:val="27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F5985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A328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0945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7DC32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17370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76268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0396F" w14:paraId="1F1FD2CB" w14:textId="77777777" w:rsidTr="0090396F">
        <w:trPr>
          <w:trHeight w:val="255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3248B" w14:textId="77777777" w:rsidR="0090396F" w:rsidRDefault="0090396F" w:rsidP="00820FC8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• biti del tima pri izvajanju delovnih nalog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DAFA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96F1E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79"/>
                <w:sz w:val="18"/>
              </w:rPr>
            </w:pPr>
            <w:r>
              <w:rPr>
                <w:rFonts w:ascii="Arial" w:eastAsia="Arial" w:hAnsi="Arial"/>
                <w:w w:val="79"/>
                <w:sz w:val="18"/>
              </w:rPr>
              <w:t>2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8A19E" w14:textId="77777777" w:rsidR="0090396F" w:rsidRDefault="0090396F" w:rsidP="00820FC8">
            <w:pPr>
              <w:spacing w:line="0" w:lineRule="atLeast"/>
              <w:ind w:left="70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1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D34CA" w14:textId="77777777" w:rsidR="0090396F" w:rsidRDefault="0090396F" w:rsidP="00820FC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F161B" w14:textId="77777777" w:rsidR="0090396F" w:rsidRDefault="0090396F" w:rsidP="00820FC8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0</w:t>
            </w:r>
          </w:p>
        </w:tc>
      </w:tr>
    </w:tbl>
    <w:p w14:paraId="22E66614" w14:textId="5664E6A4" w:rsidR="0090396F" w:rsidRDefault="0090396F" w:rsidP="0090396F">
      <w:pPr>
        <w:spacing w:line="214" w:lineRule="exact"/>
        <w:rPr>
          <w:rFonts w:ascii="Times New Roman" w:eastAsia="Times New Roman" w:hAnsi="Times New Roman"/>
        </w:rPr>
      </w:pPr>
    </w:p>
    <w:p w14:paraId="7BE6C6CF" w14:textId="77F100A9" w:rsidR="0090396F" w:rsidRDefault="0090396F" w:rsidP="0090396F">
      <w:pPr>
        <w:spacing w:line="0" w:lineRule="atLeast"/>
        <w:ind w:left="8320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2336" behindDoc="1" locked="0" layoutInCell="1" allowOverlap="1" wp14:anchorId="00FD262E" wp14:editId="0DEB3AF1">
            <wp:simplePos x="0" y="0"/>
            <wp:positionH relativeFrom="column">
              <wp:posOffset>-129540</wp:posOffset>
            </wp:positionH>
            <wp:positionV relativeFrom="paragraph">
              <wp:posOffset>164465</wp:posOffset>
            </wp:positionV>
            <wp:extent cx="6886439" cy="16732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427" cy="167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</w:rPr>
        <w:t>Vsota:</w:t>
      </w:r>
    </w:p>
    <w:p w14:paraId="5F65E038" w14:textId="124A22E6" w:rsidR="0090396F" w:rsidRDefault="0090396F" w:rsidP="0090396F">
      <w:pPr>
        <w:spacing w:line="20" w:lineRule="exact"/>
        <w:rPr>
          <w:rFonts w:ascii="Times New Roman" w:eastAsia="Times New Roman" w:hAnsi="Times New Roman"/>
        </w:rPr>
      </w:pPr>
    </w:p>
    <w:p w14:paraId="6257A945" w14:textId="570BB07F" w:rsidR="0090396F" w:rsidRDefault="0090396F" w:rsidP="0090396F">
      <w:pPr>
        <w:tabs>
          <w:tab w:val="left" w:pos="9336"/>
        </w:tabs>
        <w:spacing w:line="22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805AF9B" w14:textId="77777777" w:rsidR="0090396F" w:rsidRDefault="0090396F" w:rsidP="0090396F">
      <w:pPr>
        <w:spacing w:line="0" w:lineRule="atLeast"/>
        <w:ind w:left="3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In sedaj seštej vrednosti, ki si jih obkrožil pri posameznih postavkah, in ugotovi, pri katerem področju je vsota največja.</w:t>
      </w:r>
    </w:p>
    <w:p w14:paraId="6D2EAA98" w14:textId="77777777" w:rsidR="0090396F" w:rsidRDefault="0090396F" w:rsidP="0090396F">
      <w:pPr>
        <w:spacing w:line="12" w:lineRule="exact"/>
        <w:rPr>
          <w:rFonts w:ascii="Times New Roman" w:eastAsia="Times New Roman" w:hAnsi="Times New Roman"/>
        </w:rPr>
      </w:pPr>
    </w:p>
    <w:p w14:paraId="32536887" w14:textId="77777777" w:rsidR="0090396F" w:rsidRDefault="0090396F" w:rsidP="0090396F">
      <w:pPr>
        <w:spacing w:line="0" w:lineRule="atLeast"/>
        <w:ind w:left="360"/>
        <w:rPr>
          <w:rFonts w:ascii="Arial" w:eastAsia="Arial" w:hAnsi="Arial"/>
        </w:rPr>
      </w:pPr>
      <w:r>
        <w:rPr>
          <w:rFonts w:ascii="Arial" w:eastAsia="Arial" w:hAnsi="Arial"/>
        </w:rPr>
        <w:t>To je tvoje prevladujoče področje.</w:t>
      </w:r>
    </w:p>
    <w:p w14:paraId="44DDDEAE" w14:textId="77777777" w:rsidR="0090396F" w:rsidRDefault="0090396F" w:rsidP="0090396F">
      <w:pPr>
        <w:spacing w:line="250" w:lineRule="exact"/>
        <w:rPr>
          <w:rFonts w:ascii="Times New Roman" w:eastAsia="Times New Roman" w:hAnsi="Times New Roman"/>
        </w:rPr>
      </w:pPr>
    </w:p>
    <w:p w14:paraId="0EB498AC" w14:textId="77777777" w:rsidR="0090396F" w:rsidRDefault="0090396F" w:rsidP="0090396F">
      <w:pPr>
        <w:spacing w:line="0" w:lineRule="atLeast"/>
        <w:ind w:left="360"/>
        <w:rPr>
          <w:rFonts w:ascii="Arial" w:eastAsia="Arial" w:hAnsi="Arial"/>
        </w:rPr>
      </w:pPr>
      <w:r>
        <w:rPr>
          <w:rFonts w:ascii="Arial" w:eastAsia="Arial" w:hAnsi="Arial"/>
        </w:rPr>
        <w:t>Prevladujoče področje mojih poklicnih interesov je delo s/z</w:t>
      </w:r>
    </w:p>
    <w:p w14:paraId="662F8923" w14:textId="77777777" w:rsidR="008514D3" w:rsidRDefault="008514D3"/>
    <w:sectPr w:rsidR="008514D3" w:rsidSect="00903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2B5C" w14:textId="77777777" w:rsidR="00AA5B5C" w:rsidRDefault="00AA5B5C" w:rsidP="0090396F">
      <w:r>
        <w:separator/>
      </w:r>
    </w:p>
  </w:endnote>
  <w:endnote w:type="continuationSeparator" w:id="0">
    <w:p w14:paraId="59AA313A" w14:textId="77777777" w:rsidR="00AA5B5C" w:rsidRDefault="00AA5B5C" w:rsidP="0090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608862"/>
      <w:docPartObj>
        <w:docPartGallery w:val="Page Numbers (Bottom of Page)"/>
        <w:docPartUnique/>
      </w:docPartObj>
    </w:sdtPr>
    <w:sdtEndPr/>
    <w:sdtContent>
      <w:p w14:paraId="79BFA848" w14:textId="1A304E64" w:rsidR="0090396F" w:rsidRDefault="0090396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82">
          <w:rPr>
            <w:noProof/>
          </w:rPr>
          <w:t>1</w:t>
        </w:r>
        <w:r>
          <w:fldChar w:fldCharType="end"/>
        </w:r>
      </w:p>
    </w:sdtContent>
  </w:sdt>
  <w:p w14:paraId="1B3AF5AC" w14:textId="77777777" w:rsidR="0090396F" w:rsidRDefault="00903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258E" w14:textId="77777777" w:rsidR="00AA5B5C" w:rsidRDefault="00AA5B5C" w:rsidP="0090396F">
      <w:r>
        <w:separator/>
      </w:r>
    </w:p>
  </w:footnote>
  <w:footnote w:type="continuationSeparator" w:id="0">
    <w:p w14:paraId="35135149" w14:textId="77777777" w:rsidR="00AA5B5C" w:rsidRDefault="00AA5B5C" w:rsidP="0090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6F"/>
    <w:rsid w:val="00615433"/>
    <w:rsid w:val="008514D3"/>
    <w:rsid w:val="0090396F"/>
    <w:rsid w:val="00AA5B5C"/>
    <w:rsid w:val="00E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2632"/>
  <w15:chartTrackingRefBased/>
  <w15:docId w15:val="{3BDB2FC6-D394-4EBD-95CD-6FE8E58B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396F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39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0396F"/>
    <w:rPr>
      <w:rFonts w:ascii="Calibri" w:eastAsia="Calibri" w:hAnsi="Calibri" w:cs="Arial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039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0396F"/>
    <w:rPr>
      <w:rFonts w:ascii="Calibri" w:eastAsia="Calibri" w:hAnsi="Calibri" w:cs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Vidmar</dc:creator>
  <cp:keywords/>
  <dc:description/>
  <cp:lastModifiedBy>Ucitelj</cp:lastModifiedBy>
  <cp:revision>2</cp:revision>
  <dcterms:created xsi:type="dcterms:W3CDTF">2020-12-08T17:53:00Z</dcterms:created>
  <dcterms:modified xsi:type="dcterms:W3CDTF">2020-12-08T17:53:00Z</dcterms:modified>
</cp:coreProperties>
</file>