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4E36B" w14:textId="33534204" w:rsidR="00EE2556" w:rsidRPr="00D4381D" w:rsidRDefault="00D4381D" w:rsidP="00D4381D">
      <w:pPr>
        <w:jc w:val="center"/>
        <w:rPr>
          <w:b/>
          <w:color w:val="2E74B5" w:themeColor="accent1" w:themeShade="BF"/>
          <w:sz w:val="44"/>
          <w:szCs w:val="44"/>
        </w:rPr>
      </w:pPr>
      <w:bookmarkStart w:id="0" w:name="_GoBack"/>
      <w:bookmarkEnd w:id="0"/>
      <w:r>
        <w:rPr>
          <w:b/>
          <w:color w:val="2E74B5" w:themeColor="accent1" w:themeShade="BF"/>
          <w:sz w:val="44"/>
          <w:szCs w:val="44"/>
        </w:rPr>
        <w:t>Hollandovi i</w:t>
      </w:r>
      <w:r w:rsidR="00F6571A" w:rsidRPr="00D4381D">
        <w:rPr>
          <w:b/>
          <w:color w:val="2E74B5" w:themeColor="accent1" w:themeShade="BF"/>
          <w:sz w:val="44"/>
          <w:szCs w:val="44"/>
        </w:rPr>
        <w:t>nteresni tipi</w:t>
      </w:r>
      <w:r>
        <w:rPr>
          <w:b/>
          <w:color w:val="2E74B5" w:themeColor="accent1" w:themeShade="BF"/>
          <w:sz w:val="44"/>
          <w:szCs w:val="44"/>
        </w:rPr>
        <w:t xml:space="preserve"> </w:t>
      </w:r>
      <w:r>
        <w:rPr>
          <w:noProof/>
          <w:lang w:eastAsia="sl-SI"/>
        </w:rPr>
        <w:drawing>
          <wp:inline distT="0" distB="0" distL="0" distR="0" wp14:anchorId="065273CC" wp14:editId="5F5195EB">
            <wp:extent cx="4594860" cy="3223260"/>
            <wp:effectExtent l="0" t="0" r="0" b="0"/>
            <wp:docPr id="1" name="Slika 1" descr="John Holland's Theory Of Career Choice – Theories Every Careers Adviser  Should Know – Running In A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Holland's Theory Of Career Choice – Theories Every Careers Adviser  Should Know – Running In A Fo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8C890" w14:textId="77777777" w:rsidR="00F6571A" w:rsidRDefault="00F6571A">
      <w:pPr>
        <w:rPr>
          <w:b/>
          <w:sz w:val="40"/>
          <w:szCs w:val="40"/>
        </w:rPr>
      </w:pPr>
    </w:p>
    <w:p w14:paraId="02B30419" w14:textId="6E878A27" w:rsidR="00F6571A" w:rsidRPr="00DA128B" w:rsidRDefault="00F6571A">
      <w:pPr>
        <w:rPr>
          <w:b/>
          <w:sz w:val="28"/>
          <w:szCs w:val="28"/>
        </w:rPr>
      </w:pPr>
      <w:r w:rsidRPr="00DA128B">
        <w:rPr>
          <w:b/>
          <w:sz w:val="28"/>
          <w:szCs w:val="28"/>
        </w:rPr>
        <w:t>Dobro poglej vse poklicne kartice</w:t>
      </w:r>
      <w:r w:rsidR="002F3476" w:rsidRPr="00DA128B">
        <w:rPr>
          <w:b/>
          <w:sz w:val="28"/>
          <w:szCs w:val="28"/>
        </w:rPr>
        <w:t xml:space="preserve"> v datoteki </w:t>
      </w:r>
      <w:r w:rsidR="00143397" w:rsidRPr="00DA128B">
        <w:rPr>
          <w:b/>
          <w:sz w:val="28"/>
          <w:szCs w:val="28"/>
        </w:rPr>
        <w:t xml:space="preserve">7. </w:t>
      </w:r>
      <w:r w:rsidR="002F3476" w:rsidRPr="00DA128B">
        <w:rPr>
          <w:b/>
          <w:sz w:val="28"/>
          <w:szCs w:val="28"/>
        </w:rPr>
        <w:t>Poklicne kartice</w:t>
      </w:r>
      <w:r w:rsidRPr="00DA128B">
        <w:rPr>
          <w:b/>
          <w:sz w:val="28"/>
          <w:szCs w:val="28"/>
        </w:rPr>
        <w:t>. Na črte zapiši</w:t>
      </w:r>
      <w:r w:rsidR="002F3476" w:rsidRPr="00DA128B">
        <w:rPr>
          <w:b/>
          <w:sz w:val="28"/>
          <w:szCs w:val="28"/>
        </w:rPr>
        <w:t xml:space="preserve"> vsaj en</w:t>
      </w:r>
      <w:r w:rsidRPr="00DA128B">
        <w:rPr>
          <w:b/>
          <w:sz w:val="28"/>
          <w:szCs w:val="28"/>
        </w:rPr>
        <w:t xml:space="preserve"> primer poklica</w:t>
      </w:r>
      <w:r w:rsidR="002F3476" w:rsidRPr="00DA128B">
        <w:rPr>
          <w:b/>
          <w:sz w:val="28"/>
          <w:szCs w:val="28"/>
        </w:rPr>
        <w:t xml:space="preserve"> za vsak interesni tip.</w:t>
      </w:r>
    </w:p>
    <w:p w14:paraId="28B0E702" w14:textId="77777777" w:rsidR="00F6571A" w:rsidRDefault="00F6571A">
      <w:pPr>
        <w:rPr>
          <w:b/>
          <w:sz w:val="40"/>
          <w:szCs w:val="40"/>
        </w:rPr>
      </w:pPr>
    </w:p>
    <w:p w14:paraId="259B0CD9" w14:textId="77777777" w:rsidR="00F6571A" w:rsidRPr="00DA128B" w:rsidRDefault="00F6571A">
      <w:pPr>
        <w:rPr>
          <w:b/>
          <w:sz w:val="28"/>
          <w:szCs w:val="28"/>
        </w:rPr>
      </w:pPr>
      <w:r w:rsidRPr="00DA128B">
        <w:rPr>
          <w:b/>
          <w:sz w:val="28"/>
          <w:szCs w:val="28"/>
        </w:rPr>
        <w:t>Raziskovalni tip: ____________________</w:t>
      </w:r>
    </w:p>
    <w:p w14:paraId="4848B87F" w14:textId="77777777" w:rsidR="00F6571A" w:rsidRPr="00DA128B" w:rsidRDefault="00F6571A" w:rsidP="00F6571A">
      <w:pPr>
        <w:rPr>
          <w:b/>
          <w:sz w:val="28"/>
          <w:szCs w:val="28"/>
        </w:rPr>
      </w:pPr>
      <w:r w:rsidRPr="00DA128B">
        <w:rPr>
          <w:b/>
          <w:sz w:val="28"/>
          <w:szCs w:val="28"/>
        </w:rPr>
        <w:t>Umetniški tip: ____________________</w:t>
      </w:r>
    </w:p>
    <w:p w14:paraId="28DACDE9" w14:textId="77777777" w:rsidR="00F6571A" w:rsidRPr="00DA128B" w:rsidRDefault="00F6571A" w:rsidP="00F6571A">
      <w:pPr>
        <w:rPr>
          <w:b/>
          <w:sz w:val="28"/>
          <w:szCs w:val="28"/>
        </w:rPr>
      </w:pPr>
      <w:r w:rsidRPr="00DA128B">
        <w:rPr>
          <w:b/>
          <w:sz w:val="28"/>
          <w:szCs w:val="28"/>
        </w:rPr>
        <w:t>Socialni tip: ____________________</w:t>
      </w:r>
    </w:p>
    <w:p w14:paraId="6D1A1B17" w14:textId="77777777" w:rsidR="00F6571A" w:rsidRPr="00DA128B" w:rsidRDefault="00F6571A" w:rsidP="00F6571A">
      <w:pPr>
        <w:rPr>
          <w:b/>
          <w:sz w:val="28"/>
          <w:szCs w:val="28"/>
        </w:rPr>
      </w:pPr>
      <w:r w:rsidRPr="00DA128B">
        <w:rPr>
          <w:b/>
          <w:sz w:val="28"/>
          <w:szCs w:val="28"/>
        </w:rPr>
        <w:t>Podjetniški tip: ____________________</w:t>
      </w:r>
    </w:p>
    <w:p w14:paraId="1D8E2B15" w14:textId="77777777" w:rsidR="00F6571A" w:rsidRPr="00DA128B" w:rsidRDefault="00F6571A" w:rsidP="00F6571A">
      <w:pPr>
        <w:rPr>
          <w:b/>
          <w:sz w:val="28"/>
          <w:szCs w:val="28"/>
        </w:rPr>
      </w:pPr>
      <w:r w:rsidRPr="00DA128B">
        <w:rPr>
          <w:b/>
          <w:sz w:val="28"/>
          <w:szCs w:val="28"/>
        </w:rPr>
        <w:t>Konvencionalni tip: ____________________</w:t>
      </w:r>
    </w:p>
    <w:p w14:paraId="7217837E" w14:textId="77777777" w:rsidR="00F6571A" w:rsidRPr="00DA128B" w:rsidRDefault="00F6571A" w:rsidP="00F6571A">
      <w:pPr>
        <w:rPr>
          <w:b/>
          <w:sz w:val="28"/>
          <w:szCs w:val="28"/>
        </w:rPr>
      </w:pPr>
      <w:r w:rsidRPr="00DA128B">
        <w:rPr>
          <w:b/>
          <w:sz w:val="28"/>
          <w:szCs w:val="28"/>
        </w:rPr>
        <w:t>Realistični tip: ____________________</w:t>
      </w:r>
    </w:p>
    <w:p w14:paraId="0B1C61D4" w14:textId="688622F2" w:rsidR="00F6571A" w:rsidRDefault="00DA128B" w:rsidP="00F6571A">
      <w:pPr>
        <w:rPr>
          <w:sz w:val="28"/>
          <w:szCs w:val="28"/>
        </w:rPr>
      </w:pPr>
      <w:r>
        <w:rPr>
          <w:sz w:val="28"/>
          <w:szCs w:val="28"/>
          <w:highlight w:val="cyan"/>
        </w:rPr>
        <w:t xml:space="preserve">Izmed </w:t>
      </w:r>
      <w:r w:rsidRPr="00DA128B">
        <w:rPr>
          <w:sz w:val="28"/>
          <w:szCs w:val="28"/>
          <w:highlight w:val="cyan"/>
        </w:rPr>
        <w:t>poklice</w:t>
      </w:r>
      <w:r>
        <w:rPr>
          <w:sz w:val="28"/>
          <w:szCs w:val="28"/>
          <w:highlight w:val="cyan"/>
        </w:rPr>
        <w:t>v na karticah izpiši poklice</w:t>
      </w:r>
      <w:r w:rsidRPr="00DA128B">
        <w:rPr>
          <w:sz w:val="28"/>
          <w:szCs w:val="28"/>
          <w:highlight w:val="cyan"/>
        </w:rPr>
        <w:t>, ki so ti zanimivi:</w:t>
      </w:r>
    </w:p>
    <w:p w14:paraId="315F9C33" w14:textId="73C44FBF" w:rsidR="00DA128B" w:rsidRPr="00DA128B" w:rsidRDefault="00DA128B" w:rsidP="00F6571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A128B" w:rsidRPr="00DA1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1A"/>
    <w:rsid w:val="00143397"/>
    <w:rsid w:val="002F3476"/>
    <w:rsid w:val="00B80BFC"/>
    <w:rsid w:val="00D4381D"/>
    <w:rsid w:val="00DA128B"/>
    <w:rsid w:val="00EE2556"/>
    <w:rsid w:val="00F6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0AB1"/>
  <w15:chartTrackingRefBased/>
  <w15:docId w15:val="{37D86FE9-47F8-4B37-AFEA-225C5529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5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5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Ucitelj</cp:lastModifiedBy>
  <cp:revision>2</cp:revision>
  <cp:lastPrinted>2019-11-27T09:24:00Z</cp:lastPrinted>
  <dcterms:created xsi:type="dcterms:W3CDTF">2020-12-08T17:54:00Z</dcterms:created>
  <dcterms:modified xsi:type="dcterms:W3CDTF">2020-12-08T17:54:00Z</dcterms:modified>
</cp:coreProperties>
</file>