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B2" w:rsidRPr="008754C7" w:rsidRDefault="003A65B2" w:rsidP="003A65B2">
      <w:pPr>
        <w:rPr>
          <w:sz w:val="28"/>
        </w:rPr>
      </w:pPr>
      <w:r w:rsidRPr="008754C7">
        <w:rPr>
          <w:sz w:val="28"/>
        </w:rPr>
        <w:t xml:space="preserve">Pozdravljeni </w:t>
      </w:r>
    </w:p>
    <w:p w:rsidR="003A65B2" w:rsidRPr="008754C7" w:rsidRDefault="003A65B2" w:rsidP="003A65B2">
      <w:pPr>
        <w:rPr>
          <w:sz w:val="28"/>
        </w:rPr>
      </w:pPr>
    </w:p>
    <w:p w:rsidR="003A65B2" w:rsidRDefault="003A65B2" w:rsidP="003A65B2">
      <w:pPr>
        <w:rPr>
          <w:sz w:val="28"/>
        </w:rPr>
      </w:pPr>
      <w:r>
        <w:rPr>
          <w:sz w:val="28"/>
        </w:rPr>
        <w:t>Glede na to, da se</w:t>
      </w:r>
      <w:r>
        <w:rPr>
          <w:sz w:val="28"/>
        </w:rPr>
        <w:t xml:space="preserve"> še nekaj časa</w:t>
      </w:r>
      <w:r>
        <w:rPr>
          <w:sz w:val="28"/>
        </w:rPr>
        <w:t xml:space="preserve"> ne bomo videvali v šoli, vam za delo doma svetujem, da se namesto izbirnega predmeta šport, odpravite ven na zrak in na sprehod po okolici, ki naj traja minimalno 45 minut. Če boste sprehod podaljšali ni nič narobe. Dobro se nadihajte svežega zraka, saj vam bo to dalo več energije za šolsko delo. </w:t>
      </w:r>
      <w:r>
        <w:rPr>
          <w:sz w:val="28"/>
        </w:rPr>
        <w:t xml:space="preserve">Preden greste na sprehod pa doma naredite nekaj razteznih vaj in pa 20 počepov. </w:t>
      </w:r>
      <w:bookmarkStart w:id="0" w:name="_GoBack"/>
      <w:bookmarkEnd w:id="0"/>
    </w:p>
    <w:p w:rsidR="003A65B2" w:rsidRDefault="003A65B2" w:rsidP="003A65B2">
      <w:pPr>
        <w:rPr>
          <w:sz w:val="28"/>
        </w:rPr>
      </w:pPr>
    </w:p>
    <w:p w:rsidR="003A65B2" w:rsidRPr="008754C7" w:rsidRDefault="003A65B2" w:rsidP="003A65B2">
      <w:pPr>
        <w:rPr>
          <w:sz w:val="28"/>
        </w:rPr>
      </w:pPr>
      <w:r>
        <w:rPr>
          <w:sz w:val="28"/>
        </w:rPr>
        <w:t>Lep pozdrav</w:t>
      </w:r>
    </w:p>
    <w:p w:rsidR="008D6BAB" w:rsidRDefault="008D6BAB"/>
    <w:sectPr w:rsidR="008D6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4A"/>
    <w:rsid w:val="003A65B2"/>
    <w:rsid w:val="008D6BAB"/>
    <w:rsid w:val="00D02A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E832"/>
  <w15:chartTrackingRefBased/>
  <w15:docId w15:val="{35BB53E0-16DC-4352-A40A-1B3F5CE7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65B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2</cp:revision>
  <dcterms:created xsi:type="dcterms:W3CDTF">2020-12-09T15:09:00Z</dcterms:created>
  <dcterms:modified xsi:type="dcterms:W3CDTF">2020-12-09T15:10:00Z</dcterms:modified>
</cp:coreProperties>
</file>