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49" w:rsidRPr="00C06A49" w:rsidRDefault="00C06A49" w:rsidP="00C06A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1984"/>
        <w:gridCol w:w="1058"/>
        <w:gridCol w:w="1260"/>
        <w:gridCol w:w="1980"/>
      </w:tblGrid>
      <w:tr w:rsidR="00C06A49" w:rsidRPr="00C06A49" w:rsidTr="00787B07">
        <w:trPr>
          <w:trHeight w:val="414"/>
        </w:trPr>
        <w:tc>
          <w:tcPr>
            <w:tcW w:w="3006" w:type="dxa"/>
          </w:tcPr>
          <w:p w:rsidR="00C06A49" w:rsidRPr="00C06A49" w:rsidRDefault="00C06A49" w:rsidP="00C0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 w:type="page"/>
              <w:t>Osnovna šola Kamnica</w:t>
            </w:r>
          </w:p>
          <w:p w:rsidR="00C06A49" w:rsidRPr="00C06A49" w:rsidRDefault="00C06A49" w:rsidP="00C0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984" w:type="dxa"/>
            <w:vMerge w:val="restart"/>
          </w:tcPr>
          <w:p w:rsidR="00C06A49" w:rsidRPr="00C06A49" w:rsidRDefault="00C06A49" w:rsidP="00C0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C06A49" w:rsidRPr="00C06A49" w:rsidRDefault="006B2B7E" w:rsidP="00C06A4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Predmet: SPO</w:t>
            </w:r>
          </w:p>
        </w:tc>
        <w:tc>
          <w:tcPr>
            <w:tcW w:w="1058" w:type="dxa"/>
            <w:vMerge w:val="restart"/>
          </w:tcPr>
          <w:p w:rsidR="00C06A49" w:rsidRPr="00C06A49" w:rsidRDefault="00C06A49" w:rsidP="00C0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C06A49" w:rsidRPr="00C06A49" w:rsidRDefault="00C06A49" w:rsidP="00C0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Ura:</w:t>
            </w:r>
          </w:p>
        </w:tc>
        <w:tc>
          <w:tcPr>
            <w:tcW w:w="1260" w:type="dxa"/>
            <w:vMerge w:val="restart"/>
          </w:tcPr>
          <w:p w:rsidR="00C06A49" w:rsidRPr="00C06A49" w:rsidRDefault="00C06A49" w:rsidP="00C0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C06A49" w:rsidRPr="00C06A49" w:rsidRDefault="00C06A49" w:rsidP="00C0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Datum:</w:t>
            </w:r>
          </w:p>
        </w:tc>
        <w:tc>
          <w:tcPr>
            <w:tcW w:w="1980" w:type="dxa"/>
            <w:vMerge w:val="restart"/>
          </w:tcPr>
          <w:p w:rsidR="00C06A49" w:rsidRPr="00C06A49" w:rsidRDefault="00C06A49" w:rsidP="00C0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Učitelj:</w:t>
            </w:r>
          </w:p>
          <w:p w:rsidR="00C06A49" w:rsidRPr="00C06A49" w:rsidRDefault="00C06A49" w:rsidP="00C0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Minja Robič</w:t>
            </w:r>
          </w:p>
        </w:tc>
      </w:tr>
      <w:tr w:rsidR="00C06A49" w:rsidRPr="00C06A49" w:rsidTr="00787B07">
        <w:trPr>
          <w:trHeight w:val="414"/>
        </w:trPr>
        <w:tc>
          <w:tcPr>
            <w:tcW w:w="3006" w:type="dxa"/>
          </w:tcPr>
          <w:p w:rsidR="00C06A49" w:rsidRPr="00C06A49" w:rsidRDefault="00C06A49" w:rsidP="00C0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Razred: 3</w:t>
            </w:r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</w:t>
            </w:r>
          </w:p>
          <w:p w:rsidR="00C06A49" w:rsidRPr="00C06A49" w:rsidRDefault="00C06A49" w:rsidP="00C0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984" w:type="dxa"/>
            <w:vMerge/>
          </w:tcPr>
          <w:p w:rsidR="00C06A49" w:rsidRPr="00C06A49" w:rsidRDefault="00C06A49" w:rsidP="00C0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058" w:type="dxa"/>
            <w:vMerge/>
          </w:tcPr>
          <w:p w:rsidR="00C06A49" w:rsidRPr="00C06A49" w:rsidRDefault="00C06A49" w:rsidP="00C0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60" w:type="dxa"/>
            <w:vMerge/>
          </w:tcPr>
          <w:p w:rsidR="00C06A49" w:rsidRPr="00C06A49" w:rsidRDefault="00C06A49" w:rsidP="00C0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980" w:type="dxa"/>
            <w:vMerge/>
          </w:tcPr>
          <w:p w:rsidR="00C06A49" w:rsidRPr="00C06A49" w:rsidRDefault="00C06A49" w:rsidP="00C0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06A49" w:rsidRPr="00C06A49" w:rsidTr="00787B07">
        <w:tc>
          <w:tcPr>
            <w:tcW w:w="9288" w:type="dxa"/>
            <w:gridSpan w:val="5"/>
          </w:tcPr>
          <w:p w:rsidR="00C06A49" w:rsidRPr="00C06A49" w:rsidRDefault="00C06A49" w:rsidP="00C06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Sklop: ZDRAVO ŽIVIM</w:t>
            </w:r>
          </w:p>
        </w:tc>
      </w:tr>
      <w:tr w:rsidR="00C06A49" w:rsidRPr="00C06A49" w:rsidTr="00787B07">
        <w:tc>
          <w:tcPr>
            <w:tcW w:w="9288" w:type="dxa"/>
            <w:gridSpan w:val="5"/>
          </w:tcPr>
          <w:p w:rsidR="00C06A49" w:rsidRPr="00C06A49" w:rsidRDefault="00C06A49" w:rsidP="00C0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C06A49" w:rsidRPr="00C06A49" w:rsidRDefault="00C06A49" w:rsidP="00C06A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Učna enota: LOČUJEMO ODPADKE</w:t>
            </w:r>
          </w:p>
        </w:tc>
      </w:tr>
      <w:tr w:rsidR="00C06A49" w:rsidRPr="00C06A49" w:rsidTr="00787B07">
        <w:tc>
          <w:tcPr>
            <w:tcW w:w="9288" w:type="dxa"/>
            <w:gridSpan w:val="5"/>
          </w:tcPr>
          <w:p w:rsidR="00C06A49" w:rsidRPr="00C06A49" w:rsidRDefault="00C06A49" w:rsidP="00C06A49">
            <w:pPr>
              <w:tabs>
                <w:tab w:val="num" w:pos="1800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C0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Cilji:</w:t>
            </w:r>
          </w:p>
          <w:p w:rsidR="00C06A49" w:rsidRPr="00C06A49" w:rsidRDefault="00C06A49" w:rsidP="00C06A49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6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Vedo, da ob proizvodnji in v vsakdanjem življenju nastajajo odpadki.</w:t>
            </w:r>
          </w:p>
          <w:p w:rsidR="00C06A49" w:rsidRPr="00C06A49" w:rsidRDefault="00C06A49" w:rsidP="00C06A4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6A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Spoznajo, kako potrošništvo vpliva na okolje.</w:t>
            </w:r>
          </w:p>
          <w:p w:rsidR="00C06A49" w:rsidRPr="00C06A49" w:rsidRDefault="00C06A49" w:rsidP="00C06A4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6A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Znajo opisati ustrezna ravnanja z odpadki, za varovanje in vzdrževanje okolja.</w:t>
            </w:r>
          </w:p>
          <w:p w:rsidR="00C06A49" w:rsidRPr="00C06A49" w:rsidRDefault="00C06A49" w:rsidP="00C06A49">
            <w:pPr>
              <w:autoSpaceDE w:val="0"/>
              <w:autoSpaceDN w:val="0"/>
              <w:adjustRightInd w:val="0"/>
              <w:spacing w:after="0" w:line="240" w:lineRule="auto"/>
              <w:ind w:left="25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A49" w:rsidRPr="00C06A49" w:rsidTr="00787B07">
        <w:tc>
          <w:tcPr>
            <w:tcW w:w="9288" w:type="dxa"/>
            <w:gridSpan w:val="5"/>
          </w:tcPr>
          <w:p w:rsidR="00C06A49" w:rsidRPr="00C06A49" w:rsidRDefault="00C06A49" w:rsidP="00C06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0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Učne metode: </w:t>
            </w:r>
            <w:r w:rsidRPr="00C06A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 xml:space="preserve">verbalno tekstualna </w:t>
            </w:r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– razlaga, razgovor, pripovedovanje, poročanje, branje, opazovanje, </w:t>
            </w:r>
            <w:r w:rsidRPr="00C06A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 xml:space="preserve">izkustveno učenje – </w:t>
            </w:r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igra</w:t>
            </w:r>
          </w:p>
        </w:tc>
      </w:tr>
      <w:tr w:rsidR="00C06A49" w:rsidRPr="00C06A49" w:rsidTr="00787B07">
        <w:tc>
          <w:tcPr>
            <w:tcW w:w="9288" w:type="dxa"/>
            <w:gridSpan w:val="5"/>
          </w:tcPr>
          <w:p w:rsidR="00C06A49" w:rsidRPr="00C06A49" w:rsidRDefault="00C06A49" w:rsidP="00C0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0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Učne oblike:</w:t>
            </w:r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frontalna, individu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alna, skupinska, delo v paru</w:t>
            </w:r>
          </w:p>
        </w:tc>
      </w:tr>
      <w:tr w:rsidR="00C06A49" w:rsidRPr="00C06A49" w:rsidTr="00787B07">
        <w:tc>
          <w:tcPr>
            <w:tcW w:w="9288" w:type="dxa"/>
            <w:gridSpan w:val="5"/>
            <w:tcBorders>
              <w:top w:val="nil"/>
            </w:tcBorders>
          </w:tcPr>
          <w:p w:rsidR="00C06A49" w:rsidRPr="00C06A49" w:rsidRDefault="00C06A49" w:rsidP="00C0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 w:rsidRPr="00C0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Učni pripomočki/sredstva: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razrezanke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različnih odpadkov</w:t>
            </w:r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</w:t>
            </w:r>
            <w:r w:rsidRPr="00C06A49"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 xml:space="preserve"> računalniki (splet)</w:t>
            </w:r>
          </w:p>
          <w:p w:rsidR="00C06A49" w:rsidRPr="00C06A49" w:rsidRDefault="00C06A49" w:rsidP="00C06A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l-SI"/>
              </w:rPr>
            </w:pPr>
          </w:p>
        </w:tc>
      </w:tr>
      <w:tr w:rsidR="00C06A49" w:rsidRPr="00C06A49" w:rsidTr="00787B07">
        <w:tc>
          <w:tcPr>
            <w:tcW w:w="9288" w:type="dxa"/>
            <w:gridSpan w:val="5"/>
          </w:tcPr>
          <w:p w:rsidR="00C06A49" w:rsidRPr="00C06A49" w:rsidRDefault="00C06A49" w:rsidP="00C0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C06A49" w:rsidRPr="00C06A49" w:rsidRDefault="00C06A49" w:rsidP="00C0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C0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IZVEDBA UČNE URE</w:t>
            </w:r>
          </w:p>
        </w:tc>
      </w:tr>
      <w:tr w:rsidR="00C06A49" w:rsidRPr="00C06A49" w:rsidTr="00787B07">
        <w:trPr>
          <w:trHeight w:val="7918"/>
        </w:trPr>
        <w:tc>
          <w:tcPr>
            <w:tcW w:w="9288" w:type="dxa"/>
            <w:gridSpan w:val="5"/>
          </w:tcPr>
          <w:p w:rsidR="00C06A49" w:rsidRPr="00C06A49" w:rsidRDefault="00C06A49" w:rsidP="00C06A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sl-SI"/>
              </w:rPr>
            </w:pPr>
            <w:r w:rsidRPr="00C06A4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sl-SI"/>
              </w:rPr>
              <w:t>UVODNI DEL</w:t>
            </w:r>
          </w:p>
          <w:p w:rsidR="00C06A49" w:rsidRPr="00C06A49" w:rsidRDefault="00C06A49" w:rsidP="00C06A4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Po skupinah sestavijo </w:t>
            </w:r>
            <w:proofErr w:type="spellStart"/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razrezanke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različnih odpadkov</w:t>
            </w:r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 Poročanje vsake skupine o posamezni sličici (začne najšibkejši člen).</w:t>
            </w:r>
          </w:p>
          <w:p w:rsidR="00C06A49" w:rsidRPr="00C06A49" w:rsidRDefault="00C06A49" w:rsidP="00C06A4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Iščemo podobnosti in razlike med slikam</w:t>
            </w:r>
            <w:r w:rsidR="006B2B7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 (izpušni plini, avtomobilski izpuhi, biološki odpadki, steklo</w:t>
            </w:r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)</w:t>
            </w:r>
          </w:p>
          <w:p w:rsidR="00C06A49" w:rsidRPr="00C06A49" w:rsidRDefault="00C06A49" w:rsidP="00C06A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sl-SI"/>
              </w:rPr>
            </w:pPr>
          </w:p>
          <w:p w:rsidR="00C06A49" w:rsidRPr="00C06A49" w:rsidRDefault="00C06A49" w:rsidP="00C06A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sl-SI"/>
              </w:rPr>
            </w:pPr>
            <w:r w:rsidRPr="00C06A4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sl-SI"/>
              </w:rPr>
              <w:t>GLAVNI DEL:</w:t>
            </w:r>
          </w:p>
          <w:p w:rsidR="00C06A49" w:rsidRPr="00C06A49" w:rsidRDefault="00C06A49" w:rsidP="00C06A4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 računalniški učilnici dva učenca delata na enem računalniku (lahko tudi vsak zase).</w:t>
            </w:r>
          </w:p>
          <w:p w:rsidR="00C06A49" w:rsidRPr="00C06A49" w:rsidRDefault="00C06A49" w:rsidP="00C06A4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Vodim jih do spletne učilnice in jim predstavim naloge.</w:t>
            </w:r>
          </w:p>
          <w:p w:rsidR="00C06A49" w:rsidRPr="00C06A49" w:rsidRDefault="00C06A49" w:rsidP="00C06A4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Rešujejo jih po poglavjih. </w:t>
            </w:r>
          </w:p>
          <w:p w:rsidR="00C06A49" w:rsidRPr="00C06A49" w:rsidRDefault="00C06A49" w:rsidP="00C06A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  <w:r w:rsidRPr="00C06A49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eastAsia="sl-SI"/>
              </w:rPr>
              <w:t>Začnejo s poglavjem 1</w:t>
            </w:r>
            <w:r w:rsidRPr="00C06A49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>.</w:t>
            </w:r>
          </w:p>
          <w:p w:rsidR="00C06A49" w:rsidRPr="00C06A49" w:rsidRDefault="000041B1" w:rsidP="00C06A4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  <w:r w:rsid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reberejo zapis o odpadkih in njihovem ločevanju</w:t>
            </w:r>
            <w:r w:rsidR="00C06A49"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</w:t>
            </w:r>
            <w:r w:rsidR="00281B8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Pogledajo si videoposnetek Kapljica in listek. Rešijo kviz.</w:t>
            </w:r>
          </w:p>
          <w:p w:rsidR="00C06A49" w:rsidRPr="00C06A49" w:rsidRDefault="00281B80" w:rsidP="00C06A4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SODELOVALNO UČENJE: </w:t>
            </w:r>
            <w:r w:rsid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</w:t>
            </w:r>
            <w:r w:rsidR="00C06A49"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forum zapišejo </w:t>
            </w:r>
            <w:r w:rsidR="00C06A49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  <w:lang w:eastAsia="sl-SI"/>
              </w:rPr>
              <w:t>svoje izkušnje glede ločevanja odpadkov ter kako v njihovi družini ločujejo odpadke.</w:t>
            </w:r>
            <w:r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  <w:lang w:eastAsia="sl-SI"/>
              </w:rPr>
              <w:t xml:space="preserve"> S tem izmenjujejo izkušnje s svojimi sošolci.</w:t>
            </w:r>
          </w:p>
          <w:p w:rsidR="00C06A49" w:rsidRPr="00C06A49" w:rsidRDefault="00281B80" w:rsidP="00C06A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eastAsia="sl-SI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shd w:val="clear" w:color="auto" w:fill="FFFFFF"/>
                <w:lang w:eastAsia="sl-SI"/>
              </w:rPr>
              <w:t>V poglavju 2</w:t>
            </w:r>
            <w:r w:rsidR="00C06A49" w:rsidRPr="00C06A49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shd w:val="clear" w:color="auto" w:fill="FFFFFF"/>
                <w:lang w:eastAsia="sl-SI"/>
              </w:rPr>
              <w:t xml:space="preserve"> izberejo eno izmed nalog </w:t>
            </w:r>
            <w:proofErr w:type="spellStart"/>
            <w:r w:rsidR="00C06A49" w:rsidRPr="00C06A49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shd w:val="clear" w:color="auto" w:fill="FFFFFF"/>
                <w:lang w:eastAsia="sl-SI"/>
              </w:rPr>
              <w:t>igrifikacije</w:t>
            </w:r>
            <w:proofErr w:type="spellEnd"/>
            <w:r w:rsidR="00C06A49" w:rsidRPr="00C06A49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shd w:val="clear" w:color="auto" w:fill="FFFFFF"/>
                <w:lang w:eastAsia="sl-SI"/>
              </w:rPr>
              <w:t>:</w:t>
            </w:r>
          </w:p>
          <w:p w:rsidR="00C06A49" w:rsidRPr="00C06A49" w:rsidRDefault="00C06A49" w:rsidP="00C06A4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v </w:t>
            </w:r>
            <w:r w:rsidR="00281B8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igri Spomin iščejo pare</w:t>
            </w:r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</w:t>
            </w:r>
          </w:p>
          <w:p w:rsidR="00C06A49" w:rsidRDefault="00C06A49" w:rsidP="00281B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Odgovorijo na vprašanja oz. dopišejo pravilne odgovore. (</w:t>
            </w:r>
            <w:proofErr w:type="spellStart"/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flash</w:t>
            </w:r>
            <w:proofErr w:type="spellEnd"/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carrds</w:t>
            </w:r>
            <w:proofErr w:type="spellEnd"/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).</w:t>
            </w:r>
          </w:p>
          <w:p w:rsidR="00D1137E" w:rsidRPr="00C06A49" w:rsidRDefault="00D1137E" w:rsidP="00281B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Pravilno razvrstijo odpadke v zabojnike za smeti. (drag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drop)</w:t>
            </w:r>
            <w:bookmarkStart w:id="0" w:name="_GoBack"/>
            <w:bookmarkEnd w:id="0"/>
          </w:p>
          <w:p w:rsidR="00C06A49" w:rsidRPr="00C06A49" w:rsidRDefault="00281B80" w:rsidP="00C06A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l-SI"/>
              </w:rPr>
              <w:t>V poglavju 3</w:t>
            </w:r>
            <w:r w:rsidR="00C06A49" w:rsidRPr="00C06A49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l-SI"/>
              </w:rPr>
              <w:t xml:space="preserve"> preverijo usvojeno znanje.</w:t>
            </w:r>
          </w:p>
          <w:p w:rsidR="00C06A49" w:rsidRPr="00C06A49" w:rsidRDefault="00281B80" w:rsidP="00C06A4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Rešijo kviz na temo odpadki</w:t>
            </w:r>
            <w:r w:rsidR="00C06A49"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. </w:t>
            </w:r>
          </w:p>
          <w:p w:rsidR="00C06A49" w:rsidRPr="00C06A49" w:rsidRDefault="00C06A49" w:rsidP="00C06A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sl-SI"/>
              </w:rPr>
            </w:pPr>
          </w:p>
          <w:p w:rsidR="00C06A49" w:rsidRPr="00C06A49" w:rsidRDefault="00C06A49" w:rsidP="00C06A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sl-SI"/>
              </w:rPr>
            </w:pPr>
            <w:r w:rsidRPr="00C06A4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sl-SI"/>
              </w:rPr>
              <w:t>ZAKLJUČNI DEL</w:t>
            </w:r>
          </w:p>
          <w:p w:rsidR="00C06A49" w:rsidRPr="00C06A49" w:rsidRDefault="00C06A49" w:rsidP="00C06A4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Samostojno raziskujejo spletno učilnico.</w:t>
            </w:r>
          </w:p>
          <w:p w:rsidR="00C06A49" w:rsidRPr="00C06A49" w:rsidRDefault="00281B80" w:rsidP="00C06A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l-SI"/>
              </w:rPr>
              <w:t>V poglavju 4</w:t>
            </w:r>
            <w:r w:rsidR="00C06A49" w:rsidRPr="00C06A49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l-SI"/>
              </w:rPr>
              <w:t>:</w:t>
            </w:r>
          </w:p>
          <w:p w:rsidR="00C06A49" w:rsidRPr="00C06A49" w:rsidRDefault="00C06A49" w:rsidP="00C06A4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06A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sl-SI"/>
              </w:rPr>
              <w:t xml:space="preserve">Če želijo, lahko v  klepetu zapišejo še </w:t>
            </w:r>
            <w:r w:rsidRPr="00C06A4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evalvacijo dela (kaj mi je bilo všeč, kaj bi spremenil, kako sem zadovoljen s svojim delom).</w:t>
            </w:r>
          </w:p>
          <w:p w:rsidR="00C06A49" w:rsidRPr="00C06A49" w:rsidRDefault="00C06A49" w:rsidP="00C06A49">
            <w:pPr>
              <w:spacing w:after="0" w:line="240" w:lineRule="auto"/>
              <w:ind w:left="64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206464" w:rsidRDefault="00206464"/>
    <w:sectPr w:rsidR="00206464" w:rsidSect="009F52CE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E4D7A"/>
    <w:multiLevelType w:val="hybridMultilevel"/>
    <w:tmpl w:val="F1A83D3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24DAC"/>
    <w:multiLevelType w:val="hybridMultilevel"/>
    <w:tmpl w:val="68248FD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701AF"/>
    <w:multiLevelType w:val="hybridMultilevel"/>
    <w:tmpl w:val="9AB45120"/>
    <w:lvl w:ilvl="0" w:tplc="7B200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F1621"/>
    <w:multiLevelType w:val="hybridMultilevel"/>
    <w:tmpl w:val="67A8F0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49"/>
    <w:rsid w:val="000041B1"/>
    <w:rsid w:val="00206464"/>
    <w:rsid w:val="00281B80"/>
    <w:rsid w:val="006B2B7E"/>
    <w:rsid w:val="00C06A49"/>
    <w:rsid w:val="00D1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1FE0"/>
  <w15:chartTrackingRefBased/>
  <w15:docId w15:val="{FB8E2249-4F01-40AA-AE8A-BF2C7963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Kamnica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Lenovo-16</dc:creator>
  <cp:keywords/>
  <dc:description/>
  <cp:lastModifiedBy>Lenovo-16</cp:lastModifiedBy>
  <cp:revision>4</cp:revision>
  <dcterms:created xsi:type="dcterms:W3CDTF">2020-12-04T07:01:00Z</dcterms:created>
  <dcterms:modified xsi:type="dcterms:W3CDTF">2020-12-10T08:01:00Z</dcterms:modified>
</cp:coreProperties>
</file>