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9D62FA">
        <w:rPr>
          <w:rFonts w:ascii="Times New Roman" w:hAnsi="Times New Roman" w:cs="Times New Roman"/>
          <w:sz w:val="24"/>
          <w:szCs w:val="24"/>
        </w:rPr>
        <w:t>6.</w:t>
      </w:r>
      <w:r w:rsidR="00465A83">
        <w:rPr>
          <w:rFonts w:ascii="Times New Roman" w:hAnsi="Times New Roman" w:cs="Times New Roman"/>
          <w:sz w:val="24"/>
          <w:szCs w:val="24"/>
        </w:rPr>
        <w:t xml:space="preserve">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D26F85" w:rsidRPr="000A19ED" w:rsidRDefault="000A19ED" w:rsidP="000A19ED">
      <w:pPr>
        <w:pStyle w:val="Naslov"/>
        <w:jc w:val="center"/>
      </w:pPr>
      <w:r>
        <w:t>RAZDELITEV GLASBIL</w:t>
      </w:r>
    </w:p>
    <w:p w:rsidR="00EA0E14" w:rsidRPr="00EA0E14" w:rsidRDefault="009D62FA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Pozdravljen </w:t>
      </w:r>
      <w:proofErr w:type="spellStart"/>
      <w:r>
        <w:rPr>
          <w:rFonts w:ascii="Times New Roman" w:hAnsi="Times New Roman" w:cs="Times New Roman"/>
          <w:sz w:val="24"/>
          <w:szCs w:val="24"/>
        </w:rPr>
        <w:t>Tijan</w:t>
      </w:r>
      <w:proofErr w:type="spellEnd"/>
      <w:r w:rsidR="00EA0E14" w:rsidRPr="00EA0E14">
        <w:rPr>
          <w:rFonts w:ascii="Times New Roman" w:hAnsi="Times New Roman" w:cs="Times New Roman"/>
          <w:sz w:val="24"/>
          <w:szCs w:val="24"/>
        </w:rPr>
        <w:t xml:space="preserve">!  </w:t>
      </w:r>
      <w:r w:rsidR="00EA0E14"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62FA" w:rsidRDefault="001619C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tem tednu </w:t>
      </w:r>
      <w:r w:rsidR="009D62FA">
        <w:rPr>
          <w:rFonts w:ascii="Times New Roman" w:hAnsi="Times New Roman" w:cs="Times New Roman"/>
          <w:sz w:val="24"/>
          <w:szCs w:val="24"/>
        </w:rPr>
        <w:t>boš spoznal glasbila oziroma kako glasbila delimo.</w:t>
      </w:r>
      <w:r w:rsidR="000A19ED">
        <w:rPr>
          <w:rFonts w:ascii="Times New Roman" w:hAnsi="Times New Roman" w:cs="Times New Roman"/>
          <w:sz w:val="24"/>
          <w:szCs w:val="24"/>
        </w:rPr>
        <w:t xml:space="preserve"> Glasbila delimo v 6 skupin: PIHALA, TROBILA, TOLKALA, GLASBILA S TIPKAMI, BRENKALA IN GODALA.</w:t>
      </w:r>
      <w:r w:rsidR="009B5DD4">
        <w:rPr>
          <w:rFonts w:ascii="Times New Roman" w:hAnsi="Times New Roman" w:cs="Times New Roman"/>
          <w:sz w:val="24"/>
          <w:szCs w:val="24"/>
        </w:rPr>
        <w:t xml:space="preserve"> </w:t>
      </w:r>
      <w:r w:rsidR="000A19ED">
        <w:rPr>
          <w:rFonts w:ascii="Times New Roman" w:hAnsi="Times New Roman" w:cs="Times New Roman"/>
          <w:sz w:val="24"/>
          <w:szCs w:val="24"/>
        </w:rPr>
        <w:t>Vsako od teh skupin boš spoznal s pomočjo posnetkov, ki sem jih poiskala na YouTube-u.</w:t>
      </w:r>
      <w:r w:rsidR="009D62FA">
        <w:rPr>
          <w:rFonts w:ascii="Times New Roman" w:hAnsi="Times New Roman" w:cs="Times New Roman"/>
          <w:sz w:val="24"/>
          <w:szCs w:val="24"/>
        </w:rPr>
        <w:t xml:space="preserve"> Pr</w:t>
      </w:r>
      <w:r w:rsidR="000A19ED">
        <w:rPr>
          <w:rFonts w:ascii="Times New Roman" w:hAnsi="Times New Roman" w:cs="Times New Roman"/>
          <w:sz w:val="24"/>
          <w:szCs w:val="24"/>
        </w:rPr>
        <w:t xml:space="preserve">osim te, da si vsakega pogledaš. </w:t>
      </w:r>
      <w:r w:rsidR="009D62FA">
        <w:rPr>
          <w:rFonts w:ascii="Times New Roman" w:hAnsi="Times New Roman" w:cs="Times New Roman"/>
          <w:sz w:val="24"/>
          <w:szCs w:val="24"/>
        </w:rPr>
        <w:t xml:space="preserve">Želim ti veliko zabave ob posnetkih </w:t>
      </w:r>
      <w:r w:rsidR="009D62FA" w:rsidRPr="009D62F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9D62FA" w:rsidRDefault="009D62FA" w:rsidP="009D62FA">
      <w:pPr>
        <w:pStyle w:val="Odstavekseznam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PIHALA</w:t>
      </w:r>
    </w:p>
    <w:p w:rsidR="009D62FA" w:rsidRDefault="009D62FA" w:rsidP="009D62F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https://www.youtube.com/watch?v=RrOp6X8jIMY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2FA" w:rsidRDefault="009D62FA" w:rsidP="009D62F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9D62FA" w:rsidRDefault="009D62FA" w:rsidP="009D62FA">
      <w:pPr>
        <w:pStyle w:val="Odstavekseznam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TROBILA</w:t>
      </w:r>
    </w:p>
    <w:p w:rsidR="009D62FA" w:rsidRDefault="009D62FA" w:rsidP="009D62F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https://www.youtube.com/watch?v=wnViolUMRTs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9ED" w:rsidRDefault="000A19ED" w:rsidP="009D62F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9D62FA" w:rsidRDefault="009D62FA" w:rsidP="009D62FA">
      <w:pPr>
        <w:pStyle w:val="Odstavekseznam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TOLKALA</w:t>
      </w:r>
    </w:p>
    <w:p w:rsidR="000A19ED" w:rsidRDefault="000A19ED" w:rsidP="009D62F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https://www.youtube.com/watch?v=w3_QcZSvGLk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9ED" w:rsidRDefault="000A19ED" w:rsidP="009D62FA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9D62FA" w:rsidRDefault="009D62FA" w:rsidP="009D62FA">
      <w:pPr>
        <w:pStyle w:val="Odstavekseznam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GLASBILA S TIPKAMI</w:t>
      </w:r>
    </w:p>
    <w:p w:rsidR="000A19ED" w:rsidRDefault="000A19ED" w:rsidP="000A19ED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https://www.youtube.com/watch?v=f8WQrLitn1s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9ED" w:rsidRDefault="000A19ED" w:rsidP="000A19ED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9D62FA" w:rsidRDefault="009D62FA" w:rsidP="009D62FA">
      <w:pPr>
        <w:pStyle w:val="Odstavekseznam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BRENKALA</w:t>
      </w:r>
    </w:p>
    <w:p w:rsidR="000A19ED" w:rsidRDefault="000A19ED" w:rsidP="000A19ED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https://www.youtube.com/watch?v=Ks5V-2LUBwA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9ED" w:rsidRDefault="000A19ED" w:rsidP="000A19ED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9D62FA" w:rsidRDefault="009D62FA" w:rsidP="009D62FA">
      <w:pPr>
        <w:pStyle w:val="Odstavekseznam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GODALA</w:t>
      </w:r>
    </w:p>
    <w:p w:rsidR="000A19ED" w:rsidRPr="009D62FA" w:rsidRDefault="000A19ED" w:rsidP="000A19ED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https://www.youtube.com/watch?v=E0akep62BVo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9C4" w:rsidRPr="00C73D5E" w:rsidRDefault="001619C4" w:rsidP="001619C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A0E14" w:rsidRDefault="000A19ED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Sedaj si v zvezek napiši nov naslov: </w:t>
      </w:r>
      <w:r w:rsidRPr="000A19ED">
        <w:rPr>
          <w:rFonts w:ascii="Times New Roman" w:hAnsi="Times New Roman" w:cs="Times New Roman"/>
          <w:b/>
          <w:sz w:val="24"/>
          <w:szCs w:val="24"/>
        </w:rPr>
        <w:t>RAZDELITEV GLASBIL</w:t>
      </w:r>
    </w:p>
    <w:p w:rsidR="009B5DD4" w:rsidRDefault="000A19ED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 w:rsidRPr="000A19ED">
        <w:rPr>
          <w:rFonts w:ascii="Times New Roman" w:hAnsi="Times New Roman" w:cs="Times New Roman"/>
          <w:sz w:val="24"/>
          <w:szCs w:val="24"/>
        </w:rPr>
        <w:t>Prepiši: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D4" w:rsidRDefault="000A19ED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9ED">
        <w:rPr>
          <w:rFonts w:ascii="Times New Roman" w:hAnsi="Times New Roman" w:cs="Times New Roman"/>
          <w:b/>
          <w:sz w:val="24"/>
          <w:szCs w:val="24"/>
        </w:rPr>
        <w:t xml:space="preserve">Glasbila ločimo v 6 skupin po načinu igranja. Poznamo: </w:t>
      </w:r>
    </w:p>
    <w:p w:rsidR="009B5DD4" w:rsidRPr="009B5DD4" w:rsidRDefault="009B5DD4" w:rsidP="009B5DD4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pihala – v njih pihamo</w:t>
      </w:r>
    </w:p>
    <w:p w:rsidR="009B5DD4" w:rsidRPr="009B5DD4" w:rsidRDefault="009B5DD4" w:rsidP="009B5DD4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trobila – v njih pihamo z napetimi ustnicami</w:t>
      </w:r>
      <w:r w:rsidR="000A19ED" w:rsidRPr="009B5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DD4" w:rsidRPr="009B5DD4" w:rsidRDefault="009B5DD4" w:rsidP="009B5DD4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tolkala – po njih tolčemo</w:t>
      </w:r>
    </w:p>
    <w:p w:rsidR="009B5DD4" w:rsidRPr="009B5DD4" w:rsidRDefault="000A19ED" w:rsidP="009B5DD4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DD4">
        <w:rPr>
          <w:rFonts w:ascii="Times New Roman" w:hAnsi="Times New Roman" w:cs="Times New Roman"/>
          <w:b/>
          <w:sz w:val="24"/>
          <w:szCs w:val="24"/>
        </w:rPr>
        <w:t>glasbila</w:t>
      </w:r>
      <w:r w:rsidR="009B5DD4">
        <w:rPr>
          <w:rFonts w:ascii="Times New Roman" w:hAnsi="Times New Roman" w:cs="Times New Roman"/>
          <w:b/>
          <w:sz w:val="24"/>
          <w:szCs w:val="24"/>
        </w:rPr>
        <w:t xml:space="preserve"> s tipkami</w:t>
      </w:r>
      <w:r w:rsidRPr="009B5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DD4">
        <w:rPr>
          <w:rFonts w:ascii="Times New Roman" w:hAnsi="Times New Roman" w:cs="Times New Roman"/>
          <w:b/>
          <w:sz w:val="24"/>
          <w:szCs w:val="24"/>
        </w:rPr>
        <w:t>– igramo na tipke</w:t>
      </w:r>
    </w:p>
    <w:p w:rsidR="009B5DD4" w:rsidRPr="009B5DD4" w:rsidRDefault="009B5DD4" w:rsidP="009B5DD4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brenkala – brenkamo po strunah</w:t>
      </w:r>
    </w:p>
    <w:p w:rsidR="000A19ED" w:rsidRPr="009B5DD4" w:rsidRDefault="009B5DD4" w:rsidP="009B5DD4">
      <w:pPr>
        <w:pStyle w:val="Odstavekseznam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godala – po strunah godemo z lokom</w:t>
      </w:r>
      <w:bookmarkStart w:id="0" w:name="_GoBack"/>
      <w:bookmarkEnd w:id="0"/>
    </w:p>
    <w:p w:rsidR="000A19ED" w:rsidRPr="000A19ED" w:rsidRDefault="000A19ED" w:rsidP="00161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9AC" w:rsidRPr="00EA0E14" w:rsidRDefault="000A19ED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Prosim slikaj kar boš zapisal v zvezek in mi sliko pošlji</w:t>
      </w:r>
      <w:r w:rsidR="00EA0E14" w:rsidRPr="00EA0E14">
        <w:rPr>
          <w:rFonts w:ascii="Times New Roman" w:hAnsi="Times New Roman" w:cs="Times New Roman"/>
          <w:sz w:val="24"/>
          <w:szCs w:val="24"/>
          <w:u w:val="single"/>
        </w:rPr>
        <w:t xml:space="preserve"> na e-mail:</w:t>
      </w:r>
      <w:r w:rsidR="00EA0E14"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1" w:history="1">
        <w:r w:rsidR="00EA0E14"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="00EA0E14"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. </w:t>
      </w:r>
    </w:p>
    <w:p w:rsidR="000A19ED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3B1F4E" w:rsidRDefault="00674223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p w:rsidR="001619C4" w:rsidRPr="00EA0E14" w:rsidRDefault="001619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19C4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06316F"/>
    <w:multiLevelType w:val="hybridMultilevel"/>
    <w:tmpl w:val="422AB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5A2919"/>
    <w:multiLevelType w:val="hybridMultilevel"/>
    <w:tmpl w:val="4844D50C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B7797"/>
    <w:multiLevelType w:val="hybridMultilevel"/>
    <w:tmpl w:val="6088B7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16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5"/>
  </w:num>
  <w:num w:numId="15">
    <w:abstractNumId w:val="7"/>
  </w:num>
  <w:num w:numId="16">
    <w:abstractNumId w:val="9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0A19ED"/>
    <w:rsid w:val="001619C4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674223"/>
    <w:rsid w:val="006B4C70"/>
    <w:rsid w:val="006D2143"/>
    <w:rsid w:val="00757907"/>
    <w:rsid w:val="009B5DD4"/>
    <w:rsid w:val="009D62FA"/>
    <w:rsid w:val="00A55D15"/>
    <w:rsid w:val="00AB5045"/>
    <w:rsid w:val="00C1532D"/>
    <w:rsid w:val="00CD532D"/>
    <w:rsid w:val="00D26F85"/>
    <w:rsid w:val="00DA4859"/>
    <w:rsid w:val="00E16501"/>
    <w:rsid w:val="00EA0E14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9396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8WQrLitn1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3_QcZSvGL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nViolUMRTs" TargetMode="External"/><Relationship Id="rId11" Type="http://schemas.openxmlformats.org/officeDocument/2006/relationships/hyperlink" Target="mailto:lara.petek@guest.arnes.si" TargetMode="External"/><Relationship Id="rId5" Type="http://schemas.openxmlformats.org/officeDocument/2006/relationships/hyperlink" Target="https://www.youtube.com/watch?v=RrOp6X8jIMY" TargetMode="External"/><Relationship Id="rId10" Type="http://schemas.openxmlformats.org/officeDocument/2006/relationships/hyperlink" Target="https://www.youtube.com/watch?v=E0akep62B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s5V-2LUBw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2</cp:revision>
  <dcterms:created xsi:type="dcterms:W3CDTF">2020-12-10T18:19:00Z</dcterms:created>
  <dcterms:modified xsi:type="dcterms:W3CDTF">2020-12-10T18:19:00Z</dcterms:modified>
</cp:coreProperties>
</file>