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13"/>
        <w:gridCol w:w="3954"/>
        <w:gridCol w:w="3744"/>
        <w:gridCol w:w="2377"/>
      </w:tblGrid>
      <w:tr w:rsidR="00637CBD" w:rsidRPr="005A325B" w:rsidTr="00637CBD">
        <w:tc>
          <w:tcPr>
            <w:tcW w:w="5313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 w:rsidRPr="005A325B">
              <w:rPr>
                <w:b/>
                <w:sz w:val="32"/>
                <w:lang w:val="it-IT"/>
              </w:rPr>
              <w:t>MESTIERE</w:t>
            </w:r>
          </w:p>
        </w:tc>
        <w:tc>
          <w:tcPr>
            <w:tcW w:w="3954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 w:rsidRPr="005A325B">
              <w:rPr>
                <w:b/>
                <w:sz w:val="32"/>
                <w:lang w:val="it-IT"/>
              </w:rPr>
              <w:t>POSTO/LUOGO DI LAVORO</w:t>
            </w:r>
          </w:p>
        </w:tc>
        <w:tc>
          <w:tcPr>
            <w:tcW w:w="3744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 w:rsidRPr="005A325B">
              <w:rPr>
                <w:b/>
                <w:sz w:val="32"/>
                <w:lang w:val="it-IT"/>
              </w:rPr>
              <w:t>ATTIVITÀ DI LAVORO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:rsidR="00637CBD" w:rsidRPr="005A325B" w:rsidRDefault="00637CBD" w:rsidP="005A325B">
            <w:pPr>
              <w:jc w:val="center"/>
              <w:rPr>
                <w:b/>
                <w:sz w:val="32"/>
                <w:lang w:val="it-IT"/>
              </w:rPr>
            </w:pPr>
            <w:r>
              <w:rPr>
                <w:b/>
                <w:sz w:val="32"/>
                <w:lang w:val="it-IT"/>
              </w:rPr>
              <w:t>COSA USA?</w:t>
            </w:r>
            <w:bookmarkStart w:id="0" w:name="_GoBack"/>
            <w:bookmarkEnd w:id="0"/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pompiere/il vigile del fuoco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medico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veterinario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L'agente di polizia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scuola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L'architetto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Ripara impianti elettrici</w:t>
            </w: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La guida turistica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L'assistente di volo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L'impiegato/a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L'infermiere/a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*************************************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</w:t>
            </w:r>
          </w:p>
        </w:tc>
        <w:tc>
          <w:tcPr>
            <w:tcW w:w="2377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musicista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dentista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Scrive articoli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tassista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camionista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La farmacia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Prepara il caffè</w:t>
            </w: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***************************************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parrucchiere/a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lastRenderedPageBreak/>
              <w:t>Il/la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negozio</w:t>
            </w: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fotografo/a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sarto/a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Ristorante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cucina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Consegna la posta</w:t>
            </w: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modello/a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fornaio/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Vende benzina</w:t>
            </w: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bigliettaio/a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Il/la ballerino/a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************************************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****************************</w:t>
            </w:r>
          </w:p>
        </w:tc>
        <w:tc>
          <w:tcPr>
            <w:tcW w:w="3744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********************</w:t>
            </w:r>
          </w:p>
        </w:tc>
        <w:tc>
          <w:tcPr>
            <w:tcW w:w="2377" w:type="dxa"/>
          </w:tcPr>
          <w:p w:rsidR="00637CBD" w:rsidRPr="005A325B" w:rsidRDefault="00637CBD" w:rsidP="005A325B">
            <w:pPr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Lo studente/la studentessa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direttore/ la direttrice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pittore/la pittrice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L'operatore ecologico/ l'operatrice ecologica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meccanico/ la donna meccanico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Il muratore/ la donna muratore</w:t>
            </w:r>
          </w:p>
        </w:tc>
        <w:tc>
          <w:tcPr>
            <w:tcW w:w="395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  <w:tr w:rsidR="00637CBD" w:rsidRPr="005A325B" w:rsidTr="00637CBD">
        <w:tc>
          <w:tcPr>
            <w:tcW w:w="5313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  <w:r w:rsidRPr="005A325B">
              <w:rPr>
                <w:sz w:val="24"/>
                <w:lang w:val="it-IT"/>
              </w:rPr>
              <w:t>L'idraulico/ la donna idraulico</w:t>
            </w:r>
          </w:p>
        </w:tc>
        <w:tc>
          <w:tcPr>
            <w:tcW w:w="395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3744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  <w:tc>
          <w:tcPr>
            <w:tcW w:w="2377" w:type="dxa"/>
            <w:shd w:val="clear" w:color="auto" w:fill="FFF2CC" w:themeFill="accent4" w:themeFillTint="33"/>
          </w:tcPr>
          <w:p w:rsidR="00637CBD" w:rsidRPr="005A325B" w:rsidRDefault="00637CBD" w:rsidP="005A325B">
            <w:pPr>
              <w:spacing w:line="360" w:lineRule="auto"/>
              <w:rPr>
                <w:sz w:val="24"/>
                <w:lang w:val="it-IT"/>
              </w:rPr>
            </w:pPr>
          </w:p>
        </w:tc>
      </w:tr>
    </w:tbl>
    <w:p w:rsidR="00366F1F" w:rsidRDefault="00366F1F"/>
    <w:sectPr w:rsidR="00366F1F" w:rsidSect="005A32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41"/>
    <w:rsid w:val="00366F1F"/>
    <w:rsid w:val="005A325B"/>
    <w:rsid w:val="00637CBD"/>
    <w:rsid w:val="00E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ED2DC-0756-41A6-90A0-587C1212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D2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Nova Gorica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Tomaz</cp:lastModifiedBy>
  <cp:revision>2</cp:revision>
  <dcterms:created xsi:type="dcterms:W3CDTF">2018-09-18T12:05:00Z</dcterms:created>
  <dcterms:modified xsi:type="dcterms:W3CDTF">2019-07-04T19:48:00Z</dcterms:modified>
</cp:coreProperties>
</file>