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AE7" w:rsidRDefault="000A7762" w:rsidP="000A4064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 w:rsidR="000A4064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r w:rsidR="000A4064" w:rsidRPr="002606D9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IZZIV</w:t>
      </w:r>
    </w:p>
    <w:p w:rsidR="008557E0" w:rsidRDefault="00201AE7" w:rsidP="00201AE7">
      <w:pPr>
        <w:jc w:val="center"/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A7762">
        <w:rPr>
          <w:color w:val="F0A22E" w:themeColor="accent1"/>
          <w:sz w:val="56"/>
          <w:szCs w:val="5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Snežne igre</w:t>
      </w:r>
    </w:p>
    <w:p w:rsidR="00201AE7" w:rsidRPr="00201AE7" w:rsidRDefault="00201AE7" w:rsidP="00201AE7">
      <w:pPr>
        <w:jc w:val="center"/>
        <w:rPr>
          <w:sz w:val="16"/>
          <w:szCs w:val="16"/>
        </w:rPr>
      </w:pPr>
    </w:p>
    <w:p w:rsidR="006D7361" w:rsidRPr="002606D9" w:rsidRDefault="00234658" w:rsidP="002606D9">
      <w:pPr>
        <w:jc w:val="both"/>
        <w:rPr>
          <w:sz w:val="36"/>
          <w:szCs w:val="36"/>
        </w:rPr>
      </w:pPr>
      <w:r>
        <w:rPr>
          <w:noProof/>
          <w:lang w:eastAsia="sl-SI"/>
        </w:rPr>
        <mc:AlternateContent>
          <mc:Choice Requires="wps">
            <w:drawing>
              <wp:inline distT="0" distB="0" distL="0" distR="0" wp14:anchorId="59DAB4E8" wp14:editId="365B1CCC">
                <wp:extent cx="5760720" cy="7421880"/>
                <wp:effectExtent l="0" t="0" r="17780" b="26670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0720" cy="742188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7D96" w:rsidRDefault="000A7762" w:rsidP="000A7762">
                            <w:pPr>
                              <w:rPr>
                                <w:noProof/>
                                <w:lang w:eastAsia="sl-SI"/>
                              </w:rPr>
                            </w:pP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6F5C02D4" wp14:editId="5AA1EFFB">
                                  <wp:extent cx="2659044" cy="1394460"/>
                                  <wp:effectExtent l="0" t="0" r="8255" b="0"/>
                                  <wp:docPr id="2" name="Slika 2" descr="Perth Weather Snow : Winter Blast Bring Snow To Western Australi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Perth Weather Snow : Winter Blast Bring Snow To Western Australi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0200" cy="139506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A7762">
                              <w:rPr>
                                <w:noProof/>
                                <w:lang w:eastAsia="sl-SI"/>
                              </w:rPr>
                              <w:t xml:space="preserve"> </w:t>
                            </w:r>
                            <w:r w:rsidR="00937D96">
                              <w:rPr>
                                <w:noProof/>
                                <w:lang w:eastAsia="sl-SI"/>
                              </w:rPr>
                              <w:t xml:space="preserve">              </w:t>
                            </w:r>
                            <w:r>
                              <w:rPr>
                                <w:noProof/>
                                <w:lang w:eastAsia="sl-SI"/>
                              </w:rPr>
                              <w:drawing>
                                <wp:inline distT="0" distB="0" distL="0" distR="0" wp14:anchorId="28E28D00" wp14:editId="1597F768">
                                  <wp:extent cx="1516380" cy="1516380"/>
                                  <wp:effectExtent l="0" t="0" r="7620" b="7620"/>
                                  <wp:docPr id="1" name="Slika 1" descr="Winter games Royalty Free Vector Image - VectorStock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Winter games Royalty Free Vector Image - VectorStock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7895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16380" cy="1516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A7762" w:rsidRPr="000A7762" w:rsidRDefault="000A7762" w:rsidP="000A7762">
                            <w:pPr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 w:rsidRPr="000A1353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>Izkoristimo sneg! Za 18. izziv si izberi eno izmed zimskih aktivnosti.</w:t>
                            </w:r>
                          </w:p>
                          <w:p w:rsidR="000A7762" w:rsidRPr="000A7762" w:rsidRDefault="000A7762" w:rsidP="00937D96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>Zimski pohod v okolici svojega stalnega prebivališča.</w:t>
                            </w:r>
                          </w:p>
                          <w:p w:rsidR="000A7762" w:rsidRPr="000A7762" w:rsidRDefault="000A7762" w:rsidP="00937D96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>Sankanje na snegu po lokalnih hribih.</w:t>
                            </w:r>
                          </w:p>
                          <w:p w:rsidR="000A7762" w:rsidRPr="000A7762" w:rsidRDefault="000A7762" w:rsidP="00937D96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>Metanje snežnih kep v različne cilje</w:t>
                            </w:r>
                            <w:r w:rsidR="00937D96" w:rsidRPr="000A1353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 xml:space="preserve"> (</w:t>
                            </w:r>
                            <w:r w:rsidR="00937D96" w:rsidRPr="000A1353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24"/>
                                <w:szCs w:val="24"/>
                                <w:lang w:eastAsia="sl-SI"/>
                              </w:rPr>
                              <w:t>v škatlo, na ograjo, v drevo,</w:t>
                            </w:r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24"/>
                                <w:szCs w:val="24"/>
                                <w:lang w:eastAsia="sl-SI"/>
                              </w:rPr>
                              <w:t>…</w:t>
                            </w:r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>).</w:t>
                            </w:r>
                          </w:p>
                          <w:p w:rsidR="000A7762" w:rsidRPr="000A7762" w:rsidRDefault="000A7762" w:rsidP="00937D96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>Kako visoko lahko vržeš snežno kepo?</w:t>
                            </w:r>
                          </w:p>
                          <w:p w:rsidR="000A7762" w:rsidRPr="000A7762" w:rsidRDefault="000A7762" w:rsidP="00937D96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>Kako daleč lahko vržeš snežno kepo?</w:t>
                            </w:r>
                          </w:p>
                          <w:p w:rsidR="000A7762" w:rsidRPr="000A1353" w:rsidRDefault="000A7762" w:rsidP="00937D96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>S snežno kepo zadeni snežno kepo v mirovanju ali v gibanju …</w:t>
                            </w:r>
                          </w:p>
                          <w:p w:rsidR="000A7762" w:rsidRPr="000A7762" w:rsidRDefault="000A7762" w:rsidP="00937D96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 xml:space="preserve">Izdelava snežaka, snežnih struktur, najljubše živali … Ne pozabite tudi na okrasitev z vejami, kamni idr. </w:t>
                            </w:r>
                          </w:p>
                          <w:p w:rsidR="000A7762" w:rsidRPr="000A7762" w:rsidRDefault="000A7762" w:rsidP="00937D96">
                            <w:pPr>
                              <w:spacing w:after="0" w:line="240" w:lineRule="auto"/>
                              <w:ind w:left="720"/>
                              <w:contextualSpacing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</w:p>
                          <w:p w:rsidR="000A7762" w:rsidRPr="000A7762" w:rsidRDefault="000A7762" w:rsidP="000A7762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</w:pPr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 xml:space="preserve">Ne pozabiti tudi na medsebojno kepanje, ampak z upoštevanjem načela fair </w:t>
                            </w:r>
                            <w:proofErr w:type="spellStart"/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>playa</w:t>
                            </w:r>
                            <w:proofErr w:type="spellEnd"/>
                            <w:r w:rsidRPr="000A7762">
                              <w:rPr>
                                <w:rFonts w:ascii="Times New Roman" w:eastAsia="Times New Roman" w:hAnsi="Times New Roman" w:cs="Times New Roman"/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w:t xml:space="preserve"> (poštene igre). </w:t>
                            </w:r>
                            <w:r w:rsidRPr="000A7762">
                              <w:rPr>
                                <mc:AlternateContent>
                                  <mc:Choice Requires="w16se">
                                    <w:rFonts w:ascii="Times New Roman" w:eastAsia="Times New Roman" w:hAnsi="Times New Roman" w:cs="Times New Roman"/>
                                  </mc:Choice>
                                  <mc:Fallback>
                                    <w:rFonts w:ascii="Segoe UI Emoji" w:eastAsia="Segoe UI Emoji" w:hAnsi="Segoe UI Emoji" w:cs="Segoe UI Emoji"/>
                                  </mc:Fallback>
                                </mc:AlternateContent>
                                <w:color w:val="7B4A3A" w:themeColor="accent2" w:themeShade="BF"/>
                                <w:sz w:val="30"/>
                                <w:szCs w:val="30"/>
                                <w:lang w:eastAsia="sl-SI"/>
                              </w:rPr>
                              <mc:AlternateContent>
                                <mc:Choice Requires="w16se">
                                  <w16se:symEx w16se:font="Segoe UI Emoji" w16se:char="1F60A"/>
                                </mc:Choice>
                                <mc:Fallback>
                                  <w:t>😊</w:t>
                                </mc:Fallback>
                              </mc:AlternateContent>
                            </w:r>
                          </w:p>
                          <w:p w:rsidR="005D16A4" w:rsidRPr="00E712E3" w:rsidRDefault="005D16A4" w:rsidP="00E712E3">
                            <w:pPr>
                              <w:pBdr>
                                <w:bottom w:val="single" w:sz="12" w:space="1" w:color="auto"/>
                              </w:pBd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E712E3" w:rsidRPr="00E712E3" w:rsidRDefault="00E712E3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62632E" w:rsidRDefault="000A6F97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ČE SI IZZIV USPEŠNO OPRAVIL V KNJIŽICO VPIŠI</w:t>
                            </w:r>
                            <w:r w:rsidR="0062632E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6D5542" w:rsidRPr="006D5542" w:rsidRDefault="006D5542" w:rsidP="006D5542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  <w:p w:rsidR="000A6F97" w:rsidRPr="00E712E3" w:rsidRDefault="005D16A4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 xml:space="preserve">IME IZZIVA: </w:t>
                            </w:r>
                            <w:r w:rsidR="00937D96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Snežna igra</w:t>
                            </w:r>
                          </w:p>
                          <w:p w:rsidR="005D16A4" w:rsidRPr="00E712E3" w:rsidRDefault="00937D96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Katero igro si opravil</w:t>
                            </w:r>
                            <w:r w:rsidR="005D16A4"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:__________________</w:t>
                            </w:r>
                          </w:p>
                          <w:p w:rsidR="002606D9" w:rsidRPr="00E712E3" w:rsidRDefault="002606D9" w:rsidP="006D5542">
                            <w:pPr>
                              <w:ind w:firstLine="708"/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  <w:r w:rsidRPr="00E712E3"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  <w:t>Datum:_____________________</w:t>
                            </w:r>
                          </w:p>
                          <w:p w:rsidR="000A6F97" w:rsidRPr="00E712E3" w:rsidRDefault="000A6F97" w:rsidP="00E712E3">
                            <w:pPr>
                              <w:rPr>
                                <w:rFonts w:asciiTheme="majorHAnsi" w:hAnsiTheme="majorHAnsi" w:cstheme="majorHAnsi"/>
                                <w:color w:val="90571E" w:themeColor="accent6" w:themeShade="BF"/>
                                <w:sz w:val="36"/>
                                <w:szCs w:val="36"/>
                              </w:rPr>
                            </w:pPr>
                          </w:p>
                          <w:p w:rsidR="000A6F97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A6F97" w:rsidRPr="00F36E24" w:rsidRDefault="000A6F97" w:rsidP="00F36E24">
                            <w:pPr>
                              <w:jc w:val="center"/>
                              <w:rPr>
                                <w:b/>
                                <w:color w:val="A19574" w:themeColor="accent5"/>
                                <w:sz w:val="32"/>
                                <w:szCs w:val="3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DAB4E8" id="_x0000_t202" coordsize="21600,21600" o:spt="202" path="m,l,21600r21600,l21600,xe">
                <v:stroke joinstyle="miter"/>
                <v:path gradientshapeok="t" o:connecttype="rect"/>
              </v:shapetype>
              <v:shape id="Polje z besedilom 4" o:spid="_x0000_s1026" type="#_x0000_t202" style="width:453.6pt;height:584.4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" fillcolor="white [3201]" strokecolor="#f0a22e [3204]" strokeweight="1pt">
                <v:textbox>
                  <w:txbxContent>
                    <w:p w:rsidR="00937D96" w:rsidRDefault="000A7762" w:rsidP="000A7762">
                      <w:pPr>
                        <w:rPr>
                          <w:noProof/>
                          <w:lang w:eastAsia="sl-SI"/>
                        </w:rPr>
                      </w:pP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6F5C02D4" wp14:editId="5AA1EFFB">
                            <wp:extent cx="2659044" cy="1394460"/>
                            <wp:effectExtent l="0" t="0" r="8255" b="0"/>
                            <wp:docPr id="2" name="Slika 2" descr="Perth Weather Snow : Winter Blast Bring Snow To Western Australi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Perth Weather Snow : Winter Blast Bring Snow To Western Australi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0200" cy="139506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A7762">
                        <w:rPr>
                          <w:noProof/>
                          <w:lang w:eastAsia="sl-SI"/>
                        </w:rPr>
                        <w:t xml:space="preserve"> </w:t>
                      </w:r>
                      <w:r w:rsidR="00937D96">
                        <w:rPr>
                          <w:noProof/>
                          <w:lang w:eastAsia="sl-SI"/>
                        </w:rPr>
                        <w:t xml:space="preserve">              </w:t>
                      </w:r>
                      <w:r>
                        <w:rPr>
                          <w:noProof/>
                          <w:lang w:eastAsia="sl-SI"/>
                        </w:rPr>
                        <w:drawing>
                          <wp:inline distT="0" distB="0" distL="0" distR="0" wp14:anchorId="28E28D00" wp14:editId="1597F768">
                            <wp:extent cx="1516380" cy="1516380"/>
                            <wp:effectExtent l="0" t="0" r="7620" b="7620"/>
                            <wp:docPr id="1" name="Slika 1" descr="Winter games Royalty Free Vector Image - VectorStock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Winter games Royalty Free Vector Image - VectorStock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7895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516380" cy="1516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A7762" w:rsidRPr="000A7762" w:rsidRDefault="000A7762" w:rsidP="000A7762">
                      <w:pPr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 w:rsidRPr="000A1353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>Izkoristimo sneg! Za 18. izziv si izberi eno izmed zimskih aktivnosti.</w:t>
                      </w:r>
                    </w:p>
                    <w:p w:rsidR="000A7762" w:rsidRPr="000A7762" w:rsidRDefault="000A7762" w:rsidP="00937D96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>Zimski pohod v okolici svojega stalnega prebivališča.</w:t>
                      </w:r>
                    </w:p>
                    <w:p w:rsidR="000A7762" w:rsidRPr="000A7762" w:rsidRDefault="000A7762" w:rsidP="00937D96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>Sankanje na snegu po lokalnih hribih.</w:t>
                      </w:r>
                    </w:p>
                    <w:p w:rsidR="000A7762" w:rsidRPr="000A7762" w:rsidRDefault="000A7762" w:rsidP="00937D96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>Metanje snežnih kep v različne cilje</w:t>
                      </w:r>
                      <w:r w:rsidR="00937D96" w:rsidRPr="000A1353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 xml:space="preserve"> (</w:t>
                      </w:r>
                      <w:r w:rsidR="00937D96" w:rsidRPr="000A1353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24"/>
                          <w:szCs w:val="24"/>
                          <w:lang w:eastAsia="sl-SI"/>
                        </w:rPr>
                        <w:t>v škatlo, na ograjo, v drevo,</w:t>
                      </w:r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24"/>
                          <w:szCs w:val="24"/>
                          <w:lang w:eastAsia="sl-SI"/>
                        </w:rPr>
                        <w:t>…</w:t>
                      </w:r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>).</w:t>
                      </w:r>
                    </w:p>
                    <w:p w:rsidR="000A7762" w:rsidRPr="000A7762" w:rsidRDefault="000A7762" w:rsidP="00937D96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>Kako visoko lahko vržeš snežno kepo?</w:t>
                      </w:r>
                    </w:p>
                    <w:p w:rsidR="000A7762" w:rsidRPr="000A7762" w:rsidRDefault="000A7762" w:rsidP="00937D96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>Kako daleč lahko vržeš snežno kepo?</w:t>
                      </w:r>
                    </w:p>
                    <w:p w:rsidR="000A7762" w:rsidRPr="000A1353" w:rsidRDefault="000A7762" w:rsidP="00937D96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>S snežno kepo zadeni snežno kepo v mirovanju ali v gibanju …</w:t>
                      </w:r>
                    </w:p>
                    <w:p w:rsidR="000A7762" w:rsidRPr="000A7762" w:rsidRDefault="000A7762" w:rsidP="00937D96">
                      <w:pPr>
                        <w:numPr>
                          <w:ilvl w:val="0"/>
                          <w:numId w:val="7"/>
                        </w:numPr>
                        <w:spacing w:after="0" w:line="240" w:lineRule="auto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 xml:space="preserve">Izdelava snežaka, snežnih struktur, najljubše živali … Ne pozabite tudi na okrasitev z vejami, kamni idr. </w:t>
                      </w:r>
                    </w:p>
                    <w:p w:rsidR="000A7762" w:rsidRPr="000A7762" w:rsidRDefault="000A7762" w:rsidP="00937D96">
                      <w:pPr>
                        <w:spacing w:after="0" w:line="240" w:lineRule="auto"/>
                        <w:ind w:left="720"/>
                        <w:contextualSpacing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</w:p>
                    <w:p w:rsidR="000A7762" w:rsidRPr="000A7762" w:rsidRDefault="000A7762" w:rsidP="000A7762">
                      <w:pPr>
                        <w:spacing w:after="0" w:line="240" w:lineRule="auto"/>
                        <w:jc w:val="both"/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</w:pPr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 xml:space="preserve">Ne pozabiti tudi na medsebojno kepanje, ampak z upoštevanjem načela fair </w:t>
                      </w:r>
                      <w:proofErr w:type="spellStart"/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>playa</w:t>
                      </w:r>
                      <w:proofErr w:type="spellEnd"/>
                      <w:r w:rsidRPr="000A7762">
                        <w:rPr>
                          <w:rFonts w:ascii="Times New Roman" w:eastAsia="Times New Roman" w:hAnsi="Times New Roman" w:cs="Times New Roman"/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w:t xml:space="preserve"> (poštene igre). </w:t>
                      </w:r>
                      <w:r w:rsidRPr="000A7762">
                        <w:rPr>
                          <mc:AlternateContent>
                            <mc:Choice Requires="w16se">
                              <w:rFonts w:ascii="Times New Roman" w:eastAsia="Times New Roman" w:hAnsi="Times New Roman" w:cs="Times New Roman"/>
                            </mc:Choice>
                            <mc:Fallback>
                              <w:rFonts w:ascii="Segoe UI Emoji" w:eastAsia="Segoe UI Emoji" w:hAnsi="Segoe UI Emoji" w:cs="Segoe UI Emoji"/>
                            </mc:Fallback>
                          </mc:AlternateContent>
                          <w:color w:val="7B4A3A" w:themeColor="accent2" w:themeShade="BF"/>
                          <w:sz w:val="30"/>
                          <w:szCs w:val="30"/>
                          <w:lang w:eastAsia="sl-SI"/>
                        </w:rPr>
                        <mc:AlternateContent>
                          <mc:Choice Requires="w16se">
                            <w16se:symEx w16se:font="Segoe UI Emoji" w16se:char="1F60A"/>
                          </mc:Choice>
                          <mc:Fallback>
                            <w:t>😊</w:t>
                          </mc:Fallback>
                        </mc:AlternateContent>
                      </w:r>
                    </w:p>
                    <w:p w:rsidR="005D16A4" w:rsidRPr="00E712E3" w:rsidRDefault="005D16A4" w:rsidP="00E712E3">
                      <w:pPr>
                        <w:pBdr>
                          <w:bottom w:val="single" w:sz="12" w:space="1" w:color="auto"/>
                        </w:pBd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E712E3" w:rsidRPr="00E712E3" w:rsidRDefault="00E712E3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62632E" w:rsidRDefault="000A6F97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ČE SI IZZIV USPEŠNO OPRAVIL V KNJIŽICO VPIŠI</w:t>
                      </w:r>
                      <w:r w:rsidR="0062632E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2"/>
                          <w:szCs w:val="32"/>
                        </w:rPr>
                        <w:t>:</w:t>
                      </w:r>
                    </w:p>
                    <w:p w:rsidR="006D5542" w:rsidRPr="006D5542" w:rsidRDefault="006D5542" w:rsidP="006D5542">
                      <w:pPr>
                        <w:jc w:val="center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16"/>
                          <w:szCs w:val="16"/>
                        </w:rPr>
                      </w:pPr>
                    </w:p>
                    <w:p w:rsidR="000A6F97" w:rsidRPr="00E712E3" w:rsidRDefault="005D16A4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 xml:space="preserve">IME IZZIVA: </w:t>
                      </w:r>
                      <w:r w:rsidR="00937D96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Snežna igra</w:t>
                      </w:r>
                    </w:p>
                    <w:p w:rsidR="005D16A4" w:rsidRPr="00E712E3" w:rsidRDefault="00937D96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Katero igro si opravil</w:t>
                      </w:r>
                      <w:r w:rsidR="005D16A4"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:__________________</w:t>
                      </w:r>
                    </w:p>
                    <w:p w:rsidR="002606D9" w:rsidRPr="00E712E3" w:rsidRDefault="002606D9" w:rsidP="006D5542">
                      <w:pPr>
                        <w:ind w:firstLine="708"/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  <w:r w:rsidRPr="00E712E3"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  <w:t>Datum:_____________________</w:t>
                      </w:r>
                    </w:p>
                    <w:p w:rsidR="000A6F97" w:rsidRPr="00E712E3" w:rsidRDefault="000A6F97" w:rsidP="00E712E3">
                      <w:pPr>
                        <w:rPr>
                          <w:rFonts w:asciiTheme="majorHAnsi" w:hAnsiTheme="majorHAnsi" w:cstheme="majorHAnsi"/>
                          <w:color w:val="90571E" w:themeColor="accent6" w:themeShade="BF"/>
                          <w:sz w:val="36"/>
                          <w:szCs w:val="36"/>
                        </w:rPr>
                      </w:pPr>
                    </w:p>
                    <w:p w:rsidR="000A6F97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0A6F97" w:rsidRPr="00F36E24" w:rsidRDefault="000A6F97" w:rsidP="00F36E24">
                      <w:pPr>
                        <w:jc w:val="center"/>
                        <w:rPr>
                          <w:b/>
                          <w:color w:val="A19574" w:themeColor="accent5"/>
                          <w:sz w:val="32"/>
                          <w:szCs w:val="3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bookmarkStart w:id="0" w:name="_GoBack"/>
      <w:bookmarkEnd w:id="0"/>
    </w:p>
    <w:sectPr w:rsidR="006D7361" w:rsidRPr="0026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568AB"/>
    <w:multiLevelType w:val="hybridMultilevel"/>
    <w:tmpl w:val="7D28FC3E"/>
    <w:lvl w:ilvl="0" w:tplc="ABD0B5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170E5"/>
    <w:multiLevelType w:val="hybridMultilevel"/>
    <w:tmpl w:val="B0C064CC"/>
    <w:lvl w:ilvl="0" w:tplc="ABD0B5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47626"/>
    <w:multiLevelType w:val="hybridMultilevel"/>
    <w:tmpl w:val="E57437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CF2710"/>
    <w:multiLevelType w:val="hybridMultilevel"/>
    <w:tmpl w:val="4A0AF876"/>
    <w:lvl w:ilvl="0" w:tplc="53569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0059AD"/>
    <w:multiLevelType w:val="hybridMultilevel"/>
    <w:tmpl w:val="1F02D8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F02D0"/>
    <w:multiLevelType w:val="hybridMultilevel"/>
    <w:tmpl w:val="13563FD4"/>
    <w:lvl w:ilvl="0" w:tplc="ABD0B5C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D397F"/>
    <w:multiLevelType w:val="hybridMultilevel"/>
    <w:tmpl w:val="0A8C19F4"/>
    <w:lvl w:ilvl="0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7E0"/>
    <w:rsid w:val="000A1353"/>
    <w:rsid w:val="000A4064"/>
    <w:rsid w:val="000A6F97"/>
    <w:rsid w:val="000A7762"/>
    <w:rsid w:val="000F61AA"/>
    <w:rsid w:val="00201AE7"/>
    <w:rsid w:val="00234658"/>
    <w:rsid w:val="002606D9"/>
    <w:rsid w:val="00347B81"/>
    <w:rsid w:val="00411D31"/>
    <w:rsid w:val="004203AB"/>
    <w:rsid w:val="005D16A4"/>
    <w:rsid w:val="0062632E"/>
    <w:rsid w:val="006D5542"/>
    <w:rsid w:val="006D7361"/>
    <w:rsid w:val="008557E0"/>
    <w:rsid w:val="00875867"/>
    <w:rsid w:val="00937D96"/>
    <w:rsid w:val="00B0452A"/>
    <w:rsid w:val="00C143E6"/>
    <w:rsid w:val="00E712E3"/>
    <w:rsid w:val="00EF03CF"/>
    <w:rsid w:val="00F3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1A9D2"/>
  <w15:chartTrackingRefBased/>
  <w15:docId w15:val="{30FD8F64-8ECB-40A9-BFD0-F0C8D75F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557E0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855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8557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6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Oranžno-rumena">
      <a:dk1>
        <a:sysClr val="windowText" lastClr="000000"/>
      </a:dk1>
      <a:lt1>
        <a:sysClr val="window" lastClr="FFFFFF"/>
      </a:lt1>
      <a:dk2>
        <a:srgbClr val="4E3B30"/>
      </a:dk2>
      <a:lt2>
        <a:srgbClr val="FBEEC9"/>
      </a:lt2>
      <a:accent1>
        <a:srgbClr val="F0A22E"/>
      </a:accent1>
      <a:accent2>
        <a:srgbClr val="A5644E"/>
      </a:accent2>
      <a:accent3>
        <a:srgbClr val="B58B80"/>
      </a:accent3>
      <a:accent4>
        <a:srgbClr val="C3986D"/>
      </a:accent4>
      <a:accent5>
        <a:srgbClr val="A19574"/>
      </a:accent5>
      <a:accent6>
        <a:srgbClr val="C17529"/>
      </a:accent6>
      <a:hlink>
        <a:srgbClr val="AD1F1F"/>
      </a:hlink>
      <a:folHlink>
        <a:srgbClr val="FFC42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6167492-107B-4548-96B0-7AE21A57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</dc:creator>
  <cp:keywords/>
  <dc:description/>
  <cp:lastModifiedBy>SIO</cp:lastModifiedBy>
  <cp:revision>3</cp:revision>
  <dcterms:created xsi:type="dcterms:W3CDTF">2020-12-14T08:44:00Z</dcterms:created>
  <dcterms:modified xsi:type="dcterms:W3CDTF">2020-12-14T08:46:00Z</dcterms:modified>
</cp:coreProperties>
</file>