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F4" w:rsidRPr="004F7714" w:rsidRDefault="004F7714" w:rsidP="004F77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L'Italia</w:t>
      </w:r>
      <w:proofErr w:type="spellEnd"/>
    </w:p>
    <w:p w:rsidR="004F7714" w:rsidRDefault="004F7714"/>
    <w:p w:rsidR="004F7714" w:rsidRDefault="004F7714"/>
    <w:p w:rsidR="004F7714" w:rsidRDefault="004F7714" w:rsidP="004F7714">
      <w:pPr>
        <w:jc w:val="center"/>
      </w:pPr>
      <w:r>
        <w:rPr>
          <w:noProof/>
          <w:lang w:eastAsia="sl-SI"/>
        </w:rPr>
        <w:drawing>
          <wp:inline distT="0" distB="0" distL="0" distR="0" wp14:anchorId="7BCF0135" wp14:editId="0C811FD4">
            <wp:extent cx="3832860" cy="4572000"/>
            <wp:effectExtent l="0" t="0" r="0" b="0"/>
            <wp:docPr id="1" name="Slika 1" descr="Archivo:Italia Bandiera.pn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Italia Bandiera.pn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14" w:rsidRDefault="004F7714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penisola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(si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dell'Europa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Assomiglia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stivale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Pr="00A65C99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e' Roma.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colori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bandiera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>, bianco rosso.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F7714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repubblica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>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F7714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molte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isole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' grandi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Sicilia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Sardegna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Isola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d'Elba</w:t>
      </w:r>
      <w:proofErr w:type="spellEnd"/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F7714" w:rsidRPr="00A65C99" w:rsidRDefault="004F7714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fiumi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importanti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il Po (il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lungo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),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Tevere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(Roma),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l'Arno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Firenze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l'Isonzo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(Soča)</w:t>
      </w:r>
    </w:p>
    <w:p w:rsidR="00423A77" w:rsidRDefault="00423A77" w:rsidP="004F771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laghi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Garda,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Maggiore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Como</w:t>
      </w:r>
    </w:p>
    <w:p w:rsid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Pr="00A65C99" w:rsidRDefault="00423A77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2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montuose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Alpi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(la cima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alta e' il Monte Bianco con 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4.808,72 m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) 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</w:t>
      </w:r>
      <w:proofErr w:type="spellStart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gli</w:t>
      </w:r>
      <w:proofErr w:type="spellEnd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Appen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(la cima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' alta e' </w:t>
      </w:r>
      <w:hyperlink r:id="rId6" w:history="1">
        <w:proofErr w:type="spellStart"/>
        <w:r w:rsidRPr="00423A77">
          <w:rPr>
            <w:rStyle w:val="Hiperpovezav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Corno</w:t>
        </w:r>
        <w:proofErr w:type="spellEnd"/>
        <w:r w:rsidRPr="00423A77">
          <w:rPr>
            <w:rStyle w:val="Hiperpovezav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Grande</w:t>
        </w:r>
      </w:hyperlink>
      <w:r w:rsidRPr="00423A77">
        <w:rPr>
          <w:rFonts w:ascii="Times New Roman" w:hAnsi="Times New Roman" w:cs="Times New Roman"/>
          <w:sz w:val="28"/>
          <w:szCs w:val="28"/>
        </w:rPr>
        <w:t xml:space="preserve"> del Gran </w:t>
      </w:r>
      <w:proofErr w:type="spellStart"/>
      <w:r w:rsidRPr="00423A77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Pr="00423A77">
        <w:rPr>
          <w:rFonts w:ascii="Times New Roman" w:hAnsi="Times New Roman" w:cs="Times New Roman"/>
          <w:sz w:val="28"/>
          <w:szCs w:val="28"/>
          <w:shd w:val="clear" w:color="auto" w:fill="FFFFFF"/>
        </w:rPr>
        <w:t> con 2.912 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23A77" w:rsidRDefault="00423A77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Adriatico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Ionio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Sicilia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il mar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Tirreno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il mar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Ligure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Sardegna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>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23A77" w:rsidRDefault="00423A77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5C99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abitanti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chiamano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' di 60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milioni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>.</w:t>
      </w:r>
    </w:p>
    <w:p w:rsidR="00A65C99" w:rsidRPr="00A65C99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23A77" w:rsidRDefault="00423A77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C99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lingua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ufficiale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. Si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parlano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altre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lingue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: in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Trentino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tedesco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e in Val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d'Aosta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territori</w:t>
      </w:r>
      <w:proofErr w:type="spellEnd"/>
      <w:r w:rsidRPr="00A6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9">
        <w:rPr>
          <w:rFonts w:ascii="Times New Roman" w:hAnsi="Times New Roman" w:cs="Times New Roman"/>
          <w:sz w:val="28"/>
          <w:szCs w:val="28"/>
        </w:rPr>
        <w:t>bilingui</w:t>
      </w:r>
      <w:proofErr w:type="spellEnd"/>
      <w:r w:rsidR="002B62F5" w:rsidRPr="00A65C99">
        <w:rPr>
          <w:rFonts w:ascii="Times New Roman" w:hAnsi="Times New Roman" w:cs="Times New Roman"/>
          <w:sz w:val="28"/>
          <w:szCs w:val="28"/>
        </w:rPr>
        <w:t>)</w:t>
      </w:r>
    </w:p>
    <w:p w:rsidR="00A65C99" w:rsidRPr="00A65C99" w:rsidRDefault="00A65C99" w:rsidP="00A65C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5C99" w:rsidRDefault="00A65C99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88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parla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Trieste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Carso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triestino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provincia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Gorizia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Val di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Resia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l'albanese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greco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catalano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>.</w:t>
      </w:r>
    </w:p>
    <w:p w:rsidR="00A65C99" w:rsidRPr="005F7881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Pr="005F7881" w:rsidRDefault="00A65C99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7881"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ha 4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vulcani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attivi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: Etna,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Vesuvio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Stromboli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sull'isola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Stromboli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Vulcano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sull'isola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Vulcano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>).</w:t>
      </w:r>
    </w:p>
    <w:p w:rsidR="00A65C99" w:rsidRPr="005F7881" w:rsidRDefault="00A65C99" w:rsidP="00A65C9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A65C99" w:rsidRPr="004F7714" w:rsidRDefault="00A65C99" w:rsidP="00A65C9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881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turismo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d'estate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d'inverno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sciare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l'arte</w:t>
      </w:r>
      <w:proofErr w:type="spellEnd"/>
      <w:r w:rsidRPr="005F7881">
        <w:rPr>
          <w:rFonts w:ascii="Times New Roman" w:hAnsi="Times New Roman" w:cs="Times New Roman"/>
          <w:sz w:val="28"/>
          <w:szCs w:val="28"/>
        </w:rPr>
        <w:t xml:space="preserve"> e la </w:t>
      </w:r>
      <w:proofErr w:type="spellStart"/>
      <w:r w:rsidRPr="005F7881">
        <w:rPr>
          <w:rFonts w:ascii="Times New Roman" w:hAnsi="Times New Roman" w:cs="Times New Roman"/>
          <w:sz w:val="28"/>
          <w:szCs w:val="28"/>
        </w:rPr>
        <w:t>cultura</w:t>
      </w:r>
      <w:proofErr w:type="spellEnd"/>
    </w:p>
    <w:sectPr w:rsidR="00A65C99" w:rsidRPr="004F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359D"/>
    <w:multiLevelType w:val="hybridMultilevel"/>
    <w:tmpl w:val="37D67D2C"/>
    <w:lvl w:ilvl="0" w:tplc="5FE40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26A4"/>
    <w:multiLevelType w:val="hybridMultilevel"/>
    <w:tmpl w:val="2D7AFE38"/>
    <w:lvl w:ilvl="0" w:tplc="2C74E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4"/>
    <w:rsid w:val="002B62F5"/>
    <w:rsid w:val="003909F4"/>
    <w:rsid w:val="00423A77"/>
    <w:rsid w:val="004F7714"/>
    <w:rsid w:val="006A21CF"/>
    <w:rsid w:val="00A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BC49"/>
  <w15:chartTrackingRefBased/>
  <w15:docId w15:val="{2217ABB3-17CD-4C79-A674-52805C20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771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2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Corno_Gran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2020-12-14T09:36:00Z</dcterms:created>
  <dcterms:modified xsi:type="dcterms:W3CDTF">2020-12-14T09:40:00Z</dcterms:modified>
</cp:coreProperties>
</file>