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5E" w:rsidRDefault="004A063D" w:rsidP="001E665E">
      <w:pPr>
        <w:pStyle w:val="Naslov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9D62FA">
        <w:rPr>
          <w:rFonts w:ascii="Times New Roman" w:hAnsi="Times New Roman" w:cs="Times New Roman"/>
          <w:sz w:val="24"/>
          <w:szCs w:val="24"/>
        </w:rPr>
        <w:t>6.</w:t>
      </w:r>
      <w:r w:rsidR="00465A83">
        <w:rPr>
          <w:rFonts w:ascii="Times New Roman" w:hAnsi="Times New Roman" w:cs="Times New Roman"/>
          <w:sz w:val="24"/>
          <w:szCs w:val="24"/>
        </w:rPr>
        <w:t xml:space="preserve">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  <w:r w:rsidR="001E665E" w:rsidRPr="001E665E">
        <w:t xml:space="preserve"> </w:t>
      </w:r>
    </w:p>
    <w:p w:rsidR="001E665E" w:rsidRDefault="001E665E" w:rsidP="001E665E">
      <w:pPr>
        <w:pStyle w:val="Naslov"/>
        <w:jc w:val="center"/>
      </w:pPr>
      <w:r>
        <w:t>PIHALA</w:t>
      </w:r>
    </w:p>
    <w:p w:rsidR="001F6E72" w:rsidRDefault="001F6E72" w:rsidP="001F57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E72" w:rsidRPr="00EA0E14" w:rsidRDefault="001F6E72" w:rsidP="001F6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 </w:t>
      </w:r>
      <w:proofErr w:type="spellStart"/>
      <w:r>
        <w:rPr>
          <w:rFonts w:ascii="Times New Roman" w:hAnsi="Times New Roman" w:cs="Times New Roman"/>
          <w:sz w:val="24"/>
          <w:szCs w:val="24"/>
        </w:rPr>
        <w:t>Tijan</w:t>
      </w:r>
      <w:proofErr w:type="spellEnd"/>
      <w:r w:rsidRPr="00EA0E14">
        <w:rPr>
          <w:rFonts w:ascii="Times New Roman" w:hAnsi="Times New Roman" w:cs="Times New Roman"/>
          <w:sz w:val="24"/>
          <w:szCs w:val="24"/>
        </w:rPr>
        <w:t xml:space="preserve">!  </w:t>
      </w:r>
      <w:r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F6E72" w:rsidRDefault="001F6E72" w:rsidP="001F6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prejšnjem tednu si spoznal kako glasbila delimo, danes pa boš pobližje spoznal </w:t>
      </w:r>
      <w:r w:rsidR="001E665E">
        <w:rPr>
          <w:rFonts w:ascii="Times New Roman" w:hAnsi="Times New Roman" w:cs="Times New Roman"/>
          <w:sz w:val="24"/>
          <w:szCs w:val="24"/>
        </w:rPr>
        <w:t>prvo skupino glasbil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E72" w:rsidRDefault="001F6E72" w:rsidP="001F6E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32D" w:rsidRPr="00D26F85" w:rsidRDefault="001F6E72" w:rsidP="001F6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zvezek napiši nov naslov:</w:t>
      </w:r>
      <w:r w:rsidR="001E665E">
        <w:rPr>
          <w:rFonts w:ascii="Times New Roman" w:hAnsi="Times New Roman" w:cs="Times New Roman"/>
          <w:sz w:val="24"/>
          <w:szCs w:val="24"/>
        </w:rPr>
        <w:t xml:space="preserve"> </w:t>
      </w:r>
      <w:r w:rsidR="001E665E" w:rsidRPr="001E665E">
        <w:rPr>
          <w:rFonts w:ascii="Times New Roman" w:hAnsi="Times New Roman" w:cs="Times New Roman"/>
          <w:color w:val="FF0000"/>
          <w:sz w:val="24"/>
          <w:szCs w:val="24"/>
        </w:rPr>
        <w:t>PIHALA</w:t>
      </w:r>
    </w:p>
    <w:p w:rsidR="00EA0E14" w:rsidRDefault="001F6E72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A19ED">
        <w:rPr>
          <w:rFonts w:ascii="Times New Roman" w:hAnsi="Times New Roman" w:cs="Times New Roman"/>
          <w:sz w:val="24"/>
          <w:szCs w:val="24"/>
        </w:rPr>
        <w:t xml:space="preserve"> zvezek </w:t>
      </w:r>
      <w:r>
        <w:rPr>
          <w:rFonts w:ascii="Times New Roman" w:hAnsi="Times New Roman" w:cs="Times New Roman"/>
          <w:sz w:val="24"/>
          <w:szCs w:val="24"/>
        </w:rPr>
        <w:t>prepiši</w:t>
      </w:r>
      <w:r w:rsidR="001E665E">
        <w:rPr>
          <w:rFonts w:ascii="Times New Roman" w:hAnsi="Times New Roman" w:cs="Times New Roman"/>
          <w:sz w:val="24"/>
          <w:szCs w:val="24"/>
        </w:rPr>
        <w:t xml:space="preserve"> (samo tisto kar je zapisano z rdečo pisavo!)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19ED" w:rsidRPr="001E665E" w:rsidRDefault="001F572C" w:rsidP="001F572C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 xml:space="preserve">Pihala so glasbila pri katerih ton dobimo tako, da vanje pihamo in zanihamo zrak v cevi. </w:t>
      </w:r>
    </w:p>
    <w:p w:rsidR="001F572C" w:rsidRPr="001E665E" w:rsidRDefault="001F572C" w:rsidP="001F572C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>Višina tona je odvisna od dolžine cevi – daljša je cev, nižji je ton.</w:t>
      </w:r>
    </w:p>
    <w:p w:rsidR="001F572C" w:rsidRDefault="001F572C" w:rsidP="001F572C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>Med pihala spadajo naslednja glasbila:</w:t>
      </w:r>
    </w:p>
    <w:p w:rsidR="001E665E" w:rsidRPr="001E665E" w:rsidRDefault="001E665E" w:rsidP="001E665E">
      <w:pPr>
        <w:pStyle w:val="Odstavekseznam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572C" w:rsidRPr="001E665E" w:rsidRDefault="001F572C" w:rsidP="001F572C">
      <w:pPr>
        <w:pStyle w:val="Odstavekseznama"/>
        <w:numPr>
          <w:ilvl w:val="1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>Flavta</w:t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482340" cy="2285477"/>
            <wp:effectExtent l="0" t="0" r="381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čna-flavta-Muramatsu-GX-III-R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872" cy="23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Prisluhni posnetku, da flavto spoznaš še preko igranja: </w:t>
      </w:r>
      <w:hyperlink r:id="rId6" w:history="1">
        <w:r w:rsidRPr="00A51F4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https://www.youtube.com/watch?v=is68rlOzEio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Pr="001E665E" w:rsidRDefault="001F572C" w:rsidP="001F572C">
      <w:pPr>
        <w:pStyle w:val="Odstavekseznama"/>
        <w:numPr>
          <w:ilvl w:val="1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>Oboa</w:t>
      </w:r>
    </w:p>
    <w:p w:rsidR="001F572C" w:rsidRDefault="001E665E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956560" cy="29565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vi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Prisluhni posnetku, da </w:t>
      </w:r>
      <w:r>
        <w:rPr>
          <w:rFonts w:ascii="Times New Roman" w:hAnsi="Times New Roman" w:cs="Times New Roman"/>
          <w:sz w:val="24"/>
          <w:szCs w:val="24"/>
        </w:rPr>
        <w:t>oboo</w:t>
      </w:r>
      <w:r>
        <w:rPr>
          <w:rFonts w:ascii="Times New Roman" w:hAnsi="Times New Roman" w:cs="Times New Roman"/>
          <w:sz w:val="24"/>
          <w:szCs w:val="24"/>
        </w:rPr>
        <w:t xml:space="preserve"> spoznaš še preko igranja: </w:t>
      </w:r>
      <w:hyperlink r:id="rId8" w:history="1">
        <w:r w:rsidRPr="00A51F4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https://www.youtube.com/watch?v=hPbUvalo44M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Pr="001E665E" w:rsidRDefault="001E665E" w:rsidP="001F572C">
      <w:pPr>
        <w:pStyle w:val="Odstavekseznama"/>
        <w:numPr>
          <w:ilvl w:val="1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203835</wp:posOffset>
            </wp:positionV>
            <wp:extent cx="2827020" cy="3474720"/>
            <wp:effectExtent l="0" t="0" r="0" b="0"/>
            <wp:wrapThrough wrapText="bothSides">
              <wp:wrapPolygon edited="0">
                <wp:start x="0" y="0"/>
                <wp:lineTo x="0" y="21434"/>
                <wp:lineTo x="21396" y="21434"/>
                <wp:lineTo x="21396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arinet-z-Mehkim-Etuijem-17-Ključev-Bb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F572C" w:rsidRPr="001E665E">
        <w:rPr>
          <w:rFonts w:ascii="Times New Roman" w:hAnsi="Times New Roman" w:cs="Times New Roman"/>
          <w:color w:val="FF0000"/>
          <w:sz w:val="24"/>
          <w:szCs w:val="24"/>
        </w:rPr>
        <w:t>Klarinet</w:t>
      </w:r>
    </w:p>
    <w:p w:rsidR="001F572C" w:rsidRDefault="001F572C" w:rsidP="001E665E">
      <w:pPr>
        <w:pStyle w:val="Odstavekseznam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Prisluhni posnetku, da </w:t>
      </w:r>
      <w:r>
        <w:rPr>
          <w:rFonts w:ascii="Times New Roman" w:hAnsi="Times New Roman" w:cs="Times New Roman"/>
          <w:sz w:val="24"/>
          <w:szCs w:val="24"/>
        </w:rPr>
        <w:t>klarinet</w:t>
      </w:r>
      <w:r>
        <w:rPr>
          <w:rFonts w:ascii="Times New Roman" w:hAnsi="Times New Roman" w:cs="Times New Roman"/>
          <w:sz w:val="24"/>
          <w:szCs w:val="24"/>
        </w:rPr>
        <w:t xml:space="preserve"> spoznaš še preko igranja: </w:t>
      </w:r>
      <w:hyperlink r:id="rId10" w:history="1">
        <w:r w:rsidR="001E665E" w:rsidRPr="00A51F4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https://www.youtube.com/watch?v=0-jZJcpiy8I</w:t>
        </w:r>
      </w:hyperlink>
      <w:r w:rsidR="00E96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572C" w:rsidRPr="001E665E" w:rsidRDefault="001F572C" w:rsidP="001F572C">
      <w:pPr>
        <w:pStyle w:val="Odstavekseznama"/>
        <w:numPr>
          <w:ilvl w:val="1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Saksofon </w:t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3810</wp:posOffset>
            </wp:positionV>
            <wp:extent cx="1419428" cy="3020060"/>
            <wp:effectExtent l="0" t="0" r="9525" b="889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nor-saksofon-Yamaha-YTS-2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8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Prisluhni posnetku, da </w:t>
      </w:r>
      <w:r>
        <w:rPr>
          <w:rFonts w:ascii="Times New Roman" w:hAnsi="Times New Roman" w:cs="Times New Roman"/>
          <w:sz w:val="24"/>
          <w:szCs w:val="24"/>
        </w:rPr>
        <w:t>saksofon</w:t>
      </w:r>
      <w:r>
        <w:rPr>
          <w:rFonts w:ascii="Times New Roman" w:hAnsi="Times New Roman" w:cs="Times New Roman"/>
          <w:sz w:val="24"/>
          <w:szCs w:val="24"/>
        </w:rPr>
        <w:t xml:space="preserve"> spoznaš še preko igranja: </w:t>
      </w:r>
      <w:hyperlink r:id="rId12" w:history="1">
        <w:r w:rsidR="00E960AA" w:rsidRPr="00A51F4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https://www.youtube.com/watch?v=ZALP7Di4HaM</w:t>
        </w:r>
      </w:hyperlink>
      <w:r w:rsidR="00E96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2C" w:rsidRDefault="001F572C" w:rsidP="001F572C">
      <w:pPr>
        <w:pStyle w:val="Odstavekseznam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665E" w:rsidRDefault="001E665E" w:rsidP="001E665E">
      <w:pPr>
        <w:pStyle w:val="Odstavekseznam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572C" w:rsidRPr="001E665E" w:rsidRDefault="001F572C" w:rsidP="001F572C">
      <w:pPr>
        <w:pStyle w:val="Odstavekseznama"/>
        <w:numPr>
          <w:ilvl w:val="1"/>
          <w:numId w:val="1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 xml:space="preserve">Fagot </w:t>
      </w:r>
    </w:p>
    <w:p w:rsidR="001F572C" w:rsidRDefault="001F572C" w:rsidP="001F57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E665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-2540</wp:posOffset>
            </wp:positionV>
            <wp:extent cx="1177925" cy="3299460"/>
            <wp:effectExtent l="0" t="0" r="3175" b="0"/>
            <wp:wrapThrough wrapText="bothSides">
              <wp:wrapPolygon edited="0">
                <wp:start x="0" y="0"/>
                <wp:lineTo x="0" y="21450"/>
                <wp:lineTo x="21309" y="21450"/>
                <wp:lineTo x="21309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29658_fagot-schreiber-ws5016-2-0_550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72C" w:rsidRDefault="001F572C" w:rsidP="001F57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72C" w:rsidRDefault="001F572C" w:rsidP="001F572C">
      <w:pPr>
        <w:pStyle w:val="Odstavekseznam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Prisluhni posnetku, da </w:t>
      </w:r>
      <w:r>
        <w:rPr>
          <w:rFonts w:ascii="Times New Roman" w:hAnsi="Times New Roman" w:cs="Times New Roman"/>
          <w:sz w:val="24"/>
          <w:szCs w:val="24"/>
        </w:rPr>
        <w:t>fagot</w:t>
      </w:r>
      <w:r>
        <w:rPr>
          <w:rFonts w:ascii="Times New Roman" w:hAnsi="Times New Roman" w:cs="Times New Roman"/>
          <w:sz w:val="24"/>
          <w:szCs w:val="24"/>
        </w:rPr>
        <w:t xml:space="preserve"> spoznaš še preko igranja: </w:t>
      </w:r>
      <w:hyperlink r:id="rId14" w:history="1">
        <w:r w:rsidR="00E960AA" w:rsidRPr="00A51F4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https://www.youtube.com/watch?v=Q2ua7iWmUXA</w:t>
        </w:r>
      </w:hyperlink>
      <w:r w:rsidR="00E96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665E" w:rsidRP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1E665E">
        <w:rPr>
          <w:rFonts w:ascii="Times New Roman" w:hAnsi="Times New Roman" w:cs="Times New Roman"/>
          <w:sz w:val="24"/>
          <w:szCs w:val="24"/>
        </w:rPr>
        <w:lastRenderedPageBreak/>
        <w:t>Odgovori na vprašanje:</w:t>
      </w:r>
    </w:p>
    <w:p w:rsidR="001E665E" w:rsidRPr="001E665E" w:rsidRDefault="001E665E" w:rsidP="001E665E">
      <w:pPr>
        <w:pStyle w:val="Odstavekseznama"/>
        <w:numPr>
          <w:ilvl w:val="0"/>
          <w:numId w:val="20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65E">
        <w:rPr>
          <w:rFonts w:ascii="Times New Roman" w:hAnsi="Times New Roman" w:cs="Times New Roman"/>
          <w:color w:val="FF0000"/>
          <w:sz w:val="24"/>
          <w:szCs w:val="24"/>
        </w:rPr>
        <w:t>Kateri instrument od slišanih ti je bil najbolj všeč? Zakaj?</w:t>
      </w:r>
    </w:p>
    <w:p w:rsidR="001E665E" w:rsidRDefault="001E665E" w:rsidP="00EA0E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9AC" w:rsidRPr="00EA0E14" w:rsidRDefault="000A19ED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Prosim slikaj kar boš zapisal v zvezek in mi sliko pošlji</w:t>
      </w:r>
      <w:r w:rsidR="00EA0E14" w:rsidRPr="00EA0E14">
        <w:rPr>
          <w:rFonts w:ascii="Times New Roman" w:hAnsi="Times New Roman" w:cs="Times New Roman"/>
          <w:sz w:val="24"/>
          <w:szCs w:val="24"/>
          <w:u w:val="single"/>
        </w:rPr>
        <w:t xml:space="preserve"> na e-mail:</w:t>
      </w:r>
      <w:r w:rsidR="00EA0E14"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5" w:history="1">
        <w:r w:rsidR="00EA0E14"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="00EA0E14"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</w:p>
    <w:p w:rsidR="000A19ED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3B1F4E" w:rsidRDefault="00674223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p w:rsidR="001619C4" w:rsidRPr="00EA0E14" w:rsidRDefault="001619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5A2919"/>
    <w:multiLevelType w:val="hybridMultilevel"/>
    <w:tmpl w:val="4844D50C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C230EF"/>
    <w:multiLevelType w:val="hybridMultilevel"/>
    <w:tmpl w:val="78087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923DB"/>
    <w:multiLevelType w:val="hybridMultilevel"/>
    <w:tmpl w:val="70C84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B7797"/>
    <w:multiLevelType w:val="hybridMultilevel"/>
    <w:tmpl w:val="6088B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6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5"/>
  </w:num>
  <w:num w:numId="15">
    <w:abstractNumId w:val="7"/>
  </w:num>
  <w:num w:numId="16">
    <w:abstractNumId w:val="9"/>
  </w:num>
  <w:num w:numId="17">
    <w:abstractNumId w:val="19"/>
  </w:num>
  <w:num w:numId="18">
    <w:abstractNumId w:val="1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0A19ED"/>
    <w:rsid w:val="001619C4"/>
    <w:rsid w:val="001B5BA3"/>
    <w:rsid w:val="001E665E"/>
    <w:rsid w:val="001F572C"/>
    <w:rsid w:val="001F6E72"/>
    <w:rsid w:val="00224498"/>
    <w:rsid w:val="002734E0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674223"/>
    <w:rsid w:val="006B4C70"/>
    <w:rsid w:val="006D2143"/>
    <w:rsid w:val="00757907"/>
    <w:rsid w:val="009B5DD4"/>
    <w:rsid w:val="009D62FA"/>
    <w:rsid w:val="00A55D15"/>
    <w:rsid w:val="00AB5045"/>
    <w:rsid w:val="00C1532D"/>
    <w:rsid w:val="00CD532D"/>
    <w:rsid w:val="00D26F85"/>
    <w:rsid w:val="00DA4859"/>
    <w:rsid w:val="00E16501"/>
    <w:rsid w:val="00E960AA"/>
    <w:rsid w:val="00EA0E1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BB6A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PbUvalo44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ZALP7Di4H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s68rlOzEio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hyperlink" Target="mailto:lara.petek@guest.arnes.si" TargetMode="External"/><Relationship Id="rId10" Type="http://schemas.openxmlformats.org/officeDocument/2006/relationships/hyperlink" Target="https://www.youtube.com/watch?v=0-jZJcpiy8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youtube.com/watch?v=Q2ua7iWmUX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3</cp:revision>
  <dcterms:created xsi:type="dcterms:W3CDTF">2020-12-17T10:30:00Z</dcterms:created>
  <dcterms:modified xsi:type="dcterms:W3CDTF">2020-12-17T11:31:00Z</dcterms:modified>
</cp:coreProperties>
</file>