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Pr="00572696" w:rsidRDefault="00FE667C">
      <w:pPr>
        <w:rPr>
          <w:b/>
          <w:sz w:val="32"/>
          <w:szCs w:val="32"/>
        </w:rPr>
      </w:pPr>
      <w:r w:rsidRPr="00572696">
        <w:rPr>
          <w:b/>
          <w:sz w:val="32"/>
          <w:szCs w:val="32"/>
        </w:rPr>
        <w:t xml:space="preserve">Izbrani šport - </w:t>
      </w:r>
      <w:r w:rsidR="00C31DF1" w:rsidRPr="00572696">
        <w:rPr>
          <w:b/>
          <w:sz w:val="32"/>
          <w:szCs w:val="32"/>
        </w:rPr>
        <w:t>KOŠARKA</w:t>
      </w:r>
      <w:r w:rsidR="00F5562A" w:rsidRPr="00572696">
        <w:rPr>
          <w:b/>
          <w:sz w:val="32"/>
          <w:szCs w:val="32"/>
        </w:rPr>
        <w:t xml:space="preserve"> </w:t>
      </w:r>
      <w:r w:rsidR="00A55A0C">
        <w:rPr>
          <w:b/>
          <w:sz w:val="32"/>
          <w:szCs w:val="32"/>
        </w:rPr>
        <w:t>(24</w:t>
      </w:r>
      <w:r w:rsidR="00FE6551">
        <w:rPr>
          <w:b/>
          <w:sz w:val="32"/>
          <w:szCs w:val="32"/>
        </w:rPr>
        <w:t>. 12</w:t>
      </w:r>
      <w:r w:rsidR="00572696" w:rsidRPr="00572696">
        <w:rPr>
          <w:b/>
          <w:sz w:val="32"/>
          <w:szCs w:val="32"/>
        </w:rPr>
        <w:t>. 2020</w:t>
      </w:r>
      <w:r w:rsidR="0018477B" w:rsidRPr="00572696">
        <w:rPr>
          <w:b/>
          <w:sz w:val="32"/>
          <w:szCs w:val="32"/>
        </w:rPr>
        <w:t>)</w:t>
      </w:r>
    </w:p>
    <w:p w:rsidR="0018477B" w:rsidRPr="00572696" w:rsidRDefault="0018477B">
      <w:pPr>
        <w:rPr>
          <w:b/>
          <w:sz w:val="24"/>
          <w:szCs w:val="24"/>
        </w:rPr>
      </w:pPr>
    </w:p>
    <w:p w:rsidR="00994289" w:rsidRDefault="008F4DEC" w:rsidP="00C81F9E">
      <w:pPr>
        <w:spacing w:after="162" w:line="256" w:lineRule="auto"/>
        <w:ind w:left="-5" w:right="50" w:hanging="10"/>
        <w:jc w:val="both"/>
        <w:rPr>
          <w:rFonts w:cs="Arial"/>
          <w:color w:val="222222"/>
          <w:sz w:val="24"/>
        </w:rPr>
      </w:pPr>
      <w:r w:rsidRPr="009D14EC">
        <w:rPr>
          <w:rFonts w:cs="Arial"/>
          <w:color w:val="222222"/>
          <w:sz w:val="24"/>
        </w:rPr>
        <w:t xml:space="preserve">Pozdravljene učenke in učenci. </w:t>
      </w:r>
    </w:p>
    <w:p w:rsidR="008F4DEC" w:rsidRPr="00C81F9E" w:rsidRDefault="008F4DEC" w:rsidP="00C81F9E">
      <w:pPr>
        <w:spacing w:after="162" w:line="256" w:lineRule="auto"/>
        <w:ind w:left="-5" w:right="50" w:hanging="10"/>
        <w:jc w:val="both"/>
        <w:rPr>
          <w:rFonts w:cs="Arial"/>
          <w:color w:val="222222"/>
          <w:sz w:val="24"/>
        </w:rPr>
      </w:pPr>
      <w:r w:rsidRPr="0019743F">
        <w:t>Vaje izvajajte tehnično pravilno in po svojih najboljših močeh. Pazite, da se ne poškodujete!</w:t>
      </w:r>
    </w:p>
    <w:p w:rsidR="001D5EA4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Fonts w:asciiTheme="minorHAnsi" w:hAnsiTheme="minorHAnsi"/>
        </w:rPr>
        <w:t xml:space="preserve">V primeru kakšnih nejasnosti mi lahko pišete na naslov: </w:t>
      </w:r>
      <w:r w:rsidR="004250C9" w:rsidRPr="00DF43D6">
        <w:rPr>
          <w:rFonts w:asciiTheme="minorHAnsi" w:hAnsiTheme="minorHAnsi"/>
        </w:rPr>
        <w:t>u</w:t>
      </w:r>
      <w:r w:rsidR="00105D2E">
        <w:rPr>
          <w:rFonts w:asciiTheme="minorHAnsi" w:hAnsiTheme="minorHAnsi"/>
        </w:rPr>
        <w:t>ros.godler</w:t>
      </w:r>
      <w:r w:rsidR="004250C9" w:rsidRPr="00DF43D6">
        <w:rPr>
          <w:rFonts w:asciiTheme="minorHAnsi" w:hAnsiTheme="minorHAnsi"/>
        </w:rPr>
        <w:t>@guest.arnes.si</w:t>
      </w:r>
    </w:p>
    <w:p w:rsidR="008F4DEC" w:rsidRPr="00B72D3C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994289" w:rsidRPr="00994289" w:rsidRDefault="002B1A5F" w:rsidP="00994289">
      <w:pPr>
        <w:pStyle w:val="Navadensplet"/>
        <w:numPr>
          <w:ilvl w:val="0"/>
          <w:numId w:val="2"/>
        </w:numPr>
        <w:shd w:val="clear" w:color="auto" w:fill="FFFFFF"/>
        <w:rPr>
          <w:rFonts w:asciiTheme="minorHAnsi" w:hAnsiTheme="minorHAnsi" w:cs="Arial"/>
          <w:b/>
          <w:color w:val="FF0000"/>
          <w:sz w:val="28"/>
          <w:szCs w:val="28"/>
        </w:rPr>
      </w:pPr>
      <w:r w:rsidRPr="00B72D3C">
        <w:rPr>
          <w:rFonts w:asciiTheme="minorHAnsi" w:hAnsiTheme="minorHAnsi" w:cs="Arial"/>
          <w:b/>
          <w:color w:val="FF0000"/>
          <w:sz w:val="28"/>
          <w:szCs w:val="28"/>
        </w:rPr>
        <w:t>VADBA</w:t>
      </w:r>
      <w:r w:rsidR="00994289" w:rsidRPr="00994289">
        <w:rPr>
          <w:rFonts w:cs="Arial"/>
          <w:b/>
        </w:rPr>
        <w:tab/>
      </w:r>
      <w:r w:rsidR="00994289" w:rsidRPr="00994289">
        <w:rPr>
          <w:rFonts w:cs="Arial"/>
          <w:b/>
        </w:rPr>
        <w:tab/>
      </w:r>
    </w:p>
    <w:p w:rsidR="00A55A0C" w:rsidRPr="00A55A0C" w:rsidRDefault="00A55A0C" w:rsidP="00A55A0C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A55A0C">
        <w:rPr>
          <w:rFonts w:asciiTheme="minorHAnsi" w:hAnsiTheme="minorHAnsi" w:cs="Arial"/>
          <w:b/>
          <w:bCs/>
          <w:i/>
          <w:iCs/>
          <w:color w:val="222222"/>
        </w:rPr>
        <w:t>SPLOŠNO OGREVANJE: (15 min)</w:t>
      </w:r>
    </w:p>
    <w:p w:rsidR="00A55A0C" w:rsidRPr="00A55A0C" w:rsidRDefault="00A55A0C" w:rsidP="00A55A0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A55A0C">
        <w:rPr>
          <w:rFonts w:eastAsia="Times New Roman" w:cs="Arial"/>
          <w:color w:val="222222"/>
          <w:sz w:val="24"/>
          <w:szCs w:val="24"/>
          <w:lang w:eastAsia="sl-SI"/>
        </w:rPr>
        <w:t>10 minut lahkotnega  teka zunaj v naravi ( v okolici hiše, travniku..) .</w:t>
      </w:r>
    </w:p>
    <w:p w:rsidR="00A55A0C" w:rsidRPr="00A55A0C" w:rsidRDefault="00A55A0C" w:rsidP="00A55A0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color w:val="222222"/>
          <w:sz w:val="24"/>
          <w:szCs w:val="24"/>
          <w:lang w:eastAsia="sl-SI"/>
        </w:rPr>
      </w:pPr>
      <w:r w:rsidRPr="00A55A0C">
        <w:rPr>
          <w:rFonts w:eastAsia="Times New Roman" w:cs="Arial"/>
          <w:b/>
          <w:color w:val="222222"/>
          <w:sz w:val="24"/>
          <w:szCs w:val="24"/>
          <w:lang w:eastAsia="sl-SI"/>
        </w:rPr>
        <w:t>Raztezne vaje (od glave do peta)</w:t>
      </w:r>
    </w:p>
    <w:p w:rsidR="00A55A0C" w:rsidRPr="00A55A0C" w:rsidRDefault="00A55A0C" w:rsidP="00A55A0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A55A0C">
        <w:rPr>
          <w:rFonts w:eastAsia="Times New Roman" w:cs="Arial"/>
          <w:color w:val="222222"/>
          <w:sz w:val="24"/>
          <w:szCs w:val="24"/>
          <w:lang w:eastAsia="sl-SI"/>
        </w:rPr>
        <w:t>12x kroženje z glavo v vsako smer</w:t>
      </w:r>
    </w:p>
    <w:p w:rsidR="00A55A0C" w:rsidRPr="00A55A0C" w:rsidRDefault="00A55A0C" w:rsidP="00A55A0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A55A0C">
        <w:rPr>
          <w:rFonts w:eastAsia="Times New Roman" w:cs="Arial"/>
          <w:color w:val="222222"/>
          <w:sz w:val="24"/>
          <w:szCs w:val="24"/>
          <w:lang w:eastAsia="sl-SI"/>
        </w:rPr>
        <w:t>12x kroženje z rokami naprej in nazaj</w:t>
      </w:r>
    </w:p>
    <w:p w:rsidR="00A55A0C" w:rsidRPr="00A55A0C" w:rsidRDefault="00A55A0C" w:rsidP="00A55A0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A55A0C">
        <w:rPr>
          <w:rFonts w:eastAsia="Times New Roman" w:cs="Arial"/>
          <w:color w:val="222222"/>
          <w:sz w:val="24"/>
          <w:szCs w:val="24"/>
          <w:lang w:eastAsia="sl-SI"/>
        </w:rPr>
        <w:t>12x zamahi z rokami v odročenje</w:t>
      </w:r>
    </w:p>
    <w:p w:rsidR="00A55A0C" w:rsidRPr="00A55A0C" w:rsidRDefault="00A55A0C" w:rsidP="00A55A0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A55A0C">
        <w:rPr>
          <w:rFonts w:eastAsia="Times New Roman" w:cs="Arial"/>
          <w:color w:val="222222"/>
          <w:sz w:val="24"/>
          <w:szCs w:val="24"/>
          <w:lang w:eastAsia="sl-SI"/>
        </w:rPr>
        <w:t>12x kroženje z boki v vsako smer</w:t>
      </w:r>
    </w:p>
    <w:p w:rsidR="00A55A0C" w:rsidRPr="00A55A0C" w:rsidRDefault="00A55A0C" w:rsidP="00A55A0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A55A0C">
        <w:rPr>
          <w:rFonts w:eastAsia="Times New Roman" w:cs="Arial"/>
          <w:color w:val="222222"/>
          <w:sz w:val="24"/>
          <w:szCs w:val="24"/>
          <w:lang w:eastAsia="sl-SI"/>
        </w:rPr>
        <w:t>12x predklon in zaklon</w:t>
      </w:r>
    </w:p>
    <w:p w:rsidR="00A55A0C" w:rsidRPr="00A55A0C" w:rsidRDefault="00A55A0C" w:rsidP="00A55A0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A55A0C">
        <w:rPr>
          <w:rFonts w:eastAsia="Times New Roman" w:cs="Arial"/>
          <w:color w:val="222222"/>
          <w:sz w:val="24"/>
          <w:szCs w:val="24"/>
          <w:lang w:eastAsia="sl-SI"/>
        </w:rPr>
        <w:t xml:space="preserve">12x zibanje v </w:t>
      </w:r>
      <w:proofErr w:type="spellStart"/>
      <w:r w:rsidRPr="00A55A0C">
        <w:rPr>
          <w:rFonts w:eastAsia="Times New Roman" w:cs="Arial"/>
          <w:color w:val="222222"/>
          <w:sz w:val="24"/>
          <w:szCs w:val="24"/>
          <w:lang w:eastAsia="sl-SI"/>
        </w:rPr>
        <w:t>razkoračni</w:t>
      </w:r>
      <w:proofErr w:type="spellEnd"/>
      <w:r w:rsidRPr="00A55A0C">
        <w:rPr>
          <w:rFonts w:eastAsia="Times New Roman" w:cs="Arial"/>
          <w:color w:val="222222"/>
          <w:sz w:val="24"/>
          <w:szCs w:val="24"/>
          <w:lang w:eastAsia="sl-SI"/>
        </w:rPr>
        <w:t xml:space="preserve"> stoji naprej z levo / desno nogo</w:t>
      </w:r>
    </w:p>
    <w:p w:rsidR="00A55A0C" w:rsidRPr="00A55A0C" w:rsidRDefault="00A55A0C" w:rsidP="00A55A0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</w:p>
    <w:p w:rsidR="00A55A0C" w:rsidRPr="00A55A0C" w:rsidRDefault="00A55A0C" w:rsidP="00A55A0C">
      <w:pPr>
        <w:keepNext/>
        <w:keepLines/>
        <w:spacing w:before="240" w:after="0"/>
        <w:ind w:left="344" w:hanging="359"/>
        <w:outlineLvl w:val="0"/>
        <w:rPr>
          <w:rFonts w:eastAsiaTheme="majorEastAsia" w:cstheme="majorBidi"/>
          <w:color w:val="2E74B5" w:themeColor="accent1" w:themeShade="BF"/>
          <w:sz w:val="24"/>
          <w:szCs w:val="24"/>
        </w:rPr>
      </w:pPr>
      <w:r w:rsidRPr="00A55A0C">
        <w:rPr>
          <w:rFonts w:eastAsiaTheme="majorEastAsia" w:cs="Arial"/>
          <w:b/>
          <w:color w:val="222222"/>
          <w:sz w:val="24"/>
          <w:szCs w:val="24"/>
        </w:rPr>
        <w:t xml:space="preserve">GIBALNA AKTIVNOST: </w:t>
      </w:r>
      <w:r w:rsidRPr="00A55A0C">
        <w:rPr>
          <w:rFonts w:eastAsiaTheme="majorEastAsia" w:cstheme="majorBidi"/>
          <w:color w:val="2E74B5" w:themeColor="accent1" w:themeShade="BF"/>
          <w:sz w:val="24"/>
          <w:szCs w:val="24"/>
        </w:rPr>
        <w:t xml:space="preserve">»Košarkarska </w:t>
      </w:r>
      <w:proofErr w:type="spellStart"/>
      <w:r w:rsidRPr="00A55A0C">
        <w:rPr>
          <w:rFonts w:eastAsiaTheme="majorEastAsia" w:cstheme="majorBidi"/>
          <w:color w:val="2E74B5" w:themeColor="accent1" w:themeShade="BF"/>
          <w:sz w:val="24"/>
          <w:szCs w:val="24"/>
        </w:rPr>
        <w:t>tabata</w:t>
      </w:r>
      <w:proofErr w:type="spellEnd"/>
      <w:r w:rsidRPr="00A55A0C">
        <w:rPr>
          <w:rFonts w:eastAsiaTheme="majorEastAsia" w:cstheme="majorBidi"/>
          <w:color w:val="2E74B5" w:themeColor="accent1" w:themeShade="BF"/>
          <w:sz w:val="24"/>
          <w:szCs w:val="24"/>
        </w:rPr>
        <w:t xml:space="preserve">« </w:t>
      </w:r>
    </w:p>
    <w:p w:rsidR="00A55A0C" w:rsidRPr="00A55A0C" w:rsidRDefault="00A55A0C" w:rsidP="00A55A0C"/>
    <w:p w:rsidR="00A55A0C" w:rsidRPr="00A55A0C" w:rsidRDefault="00A55A0C" w:rsidP="00A55A0C">
      <w:r w:rsidRPr="00A55A0C">
        <w:t xml:space="preserve">Vklopi računalnik, klikni na spodnjo povezavo in opravi naloge. </w:t>
      </w:r>
    </w:p>
    <w:p w:rsidR="00A55A0C" w:rsidRPr="00A55A0C" w:rsidRDefault="00A55A0C" w:rsidP="00A55A0C">
      <w:hyperlink r:id="rId5" w:history="1">
        <w:r w:rsidRPr="00A55A0C">
          <w:rPr>
            <w:color w:val="0000FF"/>
            <w:u w:val="single"/>
          </w:rPr>
          <w:t>https://video.arnes.si/portal/asset.zul?id=sUva2bgrNQXZSoULSKZYhvpY&amp;jwsource=fb&amp;fbclid=IwAR2xLt4_8-shkJYycYAC126OWtnRCwTOtQDLA9y7RScQGTccwaYmrQquMsU</w:t>
        </w:r>
      </w:hyperlink>
    </w:p>
    <w:p w:rsidR="00A55A0C" w:rsidRDefault="00A55A0C" w:rsidP="00A55A0C">
      <w:pPr>
        <w:shd w:val="clear" w:color="auto" w:fill="FFFFFF"/>
        <w:spacing w:before="100" w:beforeAutospacing="1" w:after="100" w:afterAutospacing="1" w:line="240" w:lineRule="auto"/>
        <w:rPr>
          <w:b/>
        </w:rPr>
      </w:pPr>
    </w:p>
    <w:p w:rsidR="00A55A0C" w:rsidRPr="00D45B7C" w:rsidRDefault="00A55A0C" w:rsidP="00A55A0C">
      <w:r>
        <w:t>Želim</w:t>
      </w:r>
      <w:r w:rsidRPr="00D45B7C">
        <w:t xml:space="preserve"> vam </w:t>
      </w:r>
      <w:r>
        <w:t>lepe praznike, pazite na zdravje in čim več se gibajte.</w:t>
      </w:r>
      <w:r w:rsidRPr="00D45B7C">
        <w:t xml:space="preserve"> </w:t>
      </w:r>
    </w:p>
    <w:p w:rsidR="00A55A0C" w:rsidRDefault="00A55A0C" w:rsidP="00990E89">
      <w:pPr>
        <w:rPr>
          <w:rFonts w:eastAsia="Times New Roman" w:cs="Arial"/>
          <w:color w:val="222222"/>
          <w:szCs w:val="24"/>
          <w:lang w:eastAsia="sl-SI"/>
        </w:rPr>
      </w:pPr>
    </w:p>
    <w:p w:rsidR="00B24078" w:rsidRPr="00990E89" w:rsidRDefault="00990E89" w:rsidP="00990E89">
      <w:pPr>
        <w:rPr>
          <w:szCs w:val="24"/>
        </w:rPr>
      </w:pPr>
      <w:bookmarkStart w:id="0" w:name="_GoBack"/>
      <w:bookmarkEnd w:id="0"/>
      <w:r w:rsidRPr="00990E89">
        <w:rPr>
          <w:rFonts w:eastAsia="Times New Roman" w:cs="Arial"/>
          <w:color w:val="222222"/>
          <w:szCs w:val="24"/>
          <w:lang w:eastAsia="sl-SI"/>
        </w:rPr>
        <w:t xml:space="preserve">Uroš Godler </w:t>
      </w:r>
    </w:p>
    <w:sectPr w:rsidR="00B24078" w:rsidRPr="00990E89" w:rsidSect="00A55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91B60"/>
    <w:multiLevelType w:val="hybridMultilevel"/>
    <w:tmpl w:val="4A0C19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8167A"/>
    <w:multiLevelType w:val="hybridMultilevel"/>
    <w:tmpl w:val="3364DA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2384D"/>
    <w:multiLevelType w:val="hybridMultilevel"/>
    <w:tmpl w:val="7780EC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62ACF"/>
    <w:multiLevelType w:val="hybridMultilevel"/>
    <w:tmpl w:val="E0220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B0A07"/>
    <w:multiLevelType w:val="hybridMultilevel"/>
    <w:tmpl w:val="DE9236C0"/>
    <w:lvl w:ilvl="0" w:tplc="B6C89A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56AC8"/>
    <w:multiLevelType w:val="hybridMultilevel"/>
    <w:tmpl w:val="7A3821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94AAD"/>
    <w:multiLevelType w:val="hybridMultilevel"/>
    <w:tmpl w:val="1EF4B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5291D"/>
    <w:rsid w:val="0006555F"/>
    <w:rsid w:val="000673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01246"/>
    <w:rsid w:val="00105D2E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D5EA4"/>
    <w:rsid w:val="001E1F4C"/>
    <w:rsid w:val="001E4FDC"/>
    <w:rsid w:val="001F1D2B"/>
    <w:rsid w:val="001F21EF"/>
    <w:rsid w:val="00207545"/>
    <w:rsid w:val="00207B4D"/>
    <w:rsid w:val="0021184D"/>
    <w:rsid w:val="0022523D"/>
    <w:rsid w:val="00226621"/>
    <w:rsid w:val="002625DD"/>
    <w:rsid w:val="002678DC"/>
    <w:rsid w:val="00273E45"/>
    <w:rsid w:val="002972EE"/>
    <w:rsid w:val="002A4713"/>
    <w:rsid w:val="002B1A5F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50C9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5D1F"/>
    <w:rsid w:val="004A5719"/>
    <w:rsid w:val="004B553C"/>
    <w:rsid w:val="004B65BD"/>
    <w:rsid w:val="004C762B"/>
    <w:rsid w:val="004C7BDC"/>
    <w:rsid w:val="004D21AB"/>
    <w:rsid w:val="004D2A74"/>
    <w:rsid w:val="004F0617"/>
    <w:rsid w:val="004F063E"/>
    <w:rsid w:val="004F2189"/>
    <w:rsid w:val="004F33CF"/>
    <w:rsid w:val="00506CA2"/>
    <w:rsid w:val="00512284"/>
    <w:rsid w:val="005129B0"/>
    <w:rsid w:val="0051664D"/>
    <w:rsid w:val="00536922"/>
    <w:rsid w:val="00542897"/>
    <w:rsid w:val="00545D0B"/>
    <w:rsid w:val="00550403"/>
    <w:rsid w:val="005535DD"/>
    <w:rsid w:val="00562BC0"/>
    <w:rsid w:val="00572696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1805"/>
    <w:rsid w:val="005C715F"/>
    <w:rsid w:val="005D1CC7"/>
    <w:rsid w:val="005F740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80206"/>
    <w:rsid w:val="00685557"/>
    <w:rsid w:val="0068793E"/>
    <w:rsid w:val="0069451D"/>
    <w:rsid w:val="006A12F1"/>
    <w:rsid w:val="006A3900"/>
    <w:rsid w:val="006F0EC4"/>
    <w:rsid w:val="00704A26"/>
    <w:rsid w:val="00732D38"/>
    <w:rsid w:val="00740A58"/>
    <w:rsid w:val="00743EE9"/>
    <w:rsid w:val="0074469F"/>
    <w:rsid w:val="00747F45"/>
    <w:rsid w:val="007520C6"/>
    <w:rsid w:val="00754FA7"/>
    <w:rsid w:val="00755DAE"/>
    <w:rsid w:val="00764771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260CC"/>
    <w:rsid w:val="0082674C"/>
    <w:rsid w:val="00832964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8F4DEC"/>
    <w:rsid w:val="009025EE"/>
    <w:rsid w:val="009141B4"/>
    <w:rsid w:val="00923242"/>
    <w:rsid w:val="00931102"/>
    <w:rsid w:val="009327D4"/>
    <w:rsid w:val="00945B51"/>
    <w:rsid w:val="00951512"/>
    <w:rsid w:val="00953690"/>
    <w:rsid w:val="00963629"/>
    <w:rsid w:val="00964A20"/>
    <w:rsid w:val="0097539B"/>
    <w:rsid w:val="0098397A"/>
    <w:rsid w:val="00985369"/>
    <w:rsid w:val="00986DA8"/>
    <w:rsid w:val="00990E89"/>
    <w:rsid w:val="00992B9F"/>
    <w:rsid w:val="00994289"/>
    <w:rsid w:val="009967D2"/>
    <w:rsid w:val="00996886"/>
    <w:rsid w:val="009A2D01"/>
    <w:rsid w:val="009B54FF"/>
    <w:rsid w:val="009C0815"/>
    <w:rsid w:val="009C2149"/>
    <w:rsid w:val="009C222F"/>
    <w:rsid w:val="009D14EC"/>
    <w:rsid w:val="009D29EE"/>
    <w:rsid w:val="009F3410"/>
    <w:rsid w:val="00A04DC7"/>
    <w:rsid w:val="00A0627F"/>
    <w:rsid w:val="00A10932"/>
    <w:rsid w:val="00A25112"/>
    <w:rsid w:val="00A3004C"/>
    <w:rsid w:val="00A46460"/>
    <w:rsid w:val="00A55A0C"/>
    <w:rsid w:val="00A57F91"/>
    <w:rsid w:val="00A66ECF"/>
    <w:rsid w:val="00A72EE4"/>
    <w:rsid w:val="00A85A77"/>
    <w:rsid w:val="00A91ADB"/>
    <w:rsid w:val="00A937DE"/>
    <w:rsid w:val="00AB013A"/>
    <w:rsid w:val="00AC72A6"/>
    <w:rsid w:val="00AD0139"/>
    <w:rsid w:val="00AE1A1E"/>
    <w:rsid w:val="00AE1E5E"/>
    <w:rsid w:val="00AF5E4A"/>
    <w:rsid w:val="00AF651B"/>
    <w:rsid w:val="00B03B8A"/>
    <w:rsid w:val="00B142AF"/>
    <w:rsid w:val="00B24078"/>
    <w:rsid w:val="00B42D59"/>
    <w:rsid w:val="00B51D95"/>
    <w:rsid w:val="00B54726"/>
    <w:rsid w:val="00B628D1"/>
    <w:rsid w:val="00B72D3C"/>
    <w:rsid w:val="00B814BC"/>
    <w:rsid w:val="00B848C0"/>
    <w:rsid w:val="00B84ED9"/>
    <w:rsid w:val="00B93A6B"/>
    <w:rsid w:val="00B95A79"/>
    <w:rsid w:val="00BA6562"/>
    <w:rsid w:val="00BB0055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1DF1"/>
    <w:rsid w:val="00C33CDA"/>
    <w:rsid w:val="00C51B32"/>
    <w:rsid w:val="00C5659F"/>
    <w:rsid w:val="00C67A51"/>
    <w:rsid w:val="00C72EC5"/>
    <w:rsid w:val="00C74B63"/>
    <w:rsid w:val="00C81F9E"/>
    <w:rsid w:val="00C833D0"/>
    <w:rsid w:val="00C8564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66F99"/>
    <w:rsid w:val="00D719EB"/>
    <w:rsid w:val="00D72CE0"/>
    <w:rsid w:val="00D86A29"/>
    <w:rsid w:val="00D9719A"/>
    <w:rsid w:val="00DA3181"/>
    <w:rsid w:val="00DA604D"/>
    <w:rsid w:val="00DC7DDC"/>
    <w:rsid w:val="00DD1EAD"/>
    <w:rsid w:val="00DE0C9E"/>
    <w:rsid w:val="00DF43D6"/>
    <w:rsid w:val="00E03947"/>
    <w:rsid w:val="00E05B7F"/>
    <w:rsid w:val="00E062FD"/>
    <w:rsid w:val="00E2094F"/>
    <w:rsid w:val="00E23095"/>
    <w:rsid w:val="00E43195"/>
    <w:rsid w:val="00E46128"/>
    <w:rsid w:val="00E46D37"/>
    <w:rsid w:val="00E50026"/>
    <w:rsid w:val="00E6237B"/>
    <w:rsid w:val="00E62D49"/>
    <w:rsid w:val="00E6438F"/>
    <w:rsid w:val="00E67376"/>
    <w:rsid w:val="00E822CF"/>
    <w:rsid w:val="00E839CB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562A"/>
    <w:rsid w:val="00F578F2"/>
    <w:rsid w:val="00F72961"/>
    <w:rsid w:val="00F72D66"/>
    <w:rsid w:val="00F86854"/>
    <w:rsid w:val="00F90EB8"/>
    <w:rsid w:val="00F917AD"/>
    <w:rsid w:val="00FA02EF"/>
    <w:rsid w:val="00FA07D2"/>
    <w:rsid w:val="00FB0B13"/>
    <w:rsid w:val="00FC134F"/>
    <w:rsid w:val="00FD19EA"/>
    <w:rsid w:val="00FE5003"/>
    <w:rsid w:val="00FE6551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EBCF"/>
  <w15:chartTrackingRefBased/>
  <w15:docId w15:val="{032BDC80-5E18-4DC8-9349-91D27114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72696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DF43D6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59"/>
    <w:rsid w:val="0099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o.arnes.si/portal/asset.zul?id=sUva2bgrNQXZSoULSKZYhvpY&amp;jwsource=fb&amp;fbclid=IwAR2xLt4_8-shkJYycYAC126OWtnRCwTOtQDLA9y7RScQGTccwaYmrQquM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3</cp:revision>
  <dcterms:created xsi:type="dcterms:W3CDTF">2020-12-03T08:42:00Z</dcterms:created>
  <dcterms:modified xsi:type="dcterms:W3CDTF">2020-12-20T06:02:00Z</dcterms:modified>
</cp:coreProperties>
</file>