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4A02CBE" w:rsidR="008A40F4" w:rsidRPr="00AC0A09" w:rsidRDefault="00E713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BF0172">
        <w:rPr>
          <w:noProof/>
        </w:rPr>
        <w:drawing>
          <wp:inline distT="0" distB="0" distL="0" distR="0" wp14:anchorId="0EF62AA8" wp14:editId="3183687C">
            <wp:extent cx="1001947" cy="1001947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99" cy="100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                         </w:t>
      </w:r>
      <w:r w:rsidR="003E2969" w:rsidRPr="00AC0A09">
        <w:rPr>
          <w:color w:val="FF0000"/>
          <w:sz w:val="28"/>
          <w:szCs w:val="28"/>
        </w:rPr>
        <w:t xml:space="preserve">Dobro jutro,                                         </w:t>
      </w:r>
    </w:p>
    <w:p w14:paraId="31842855" w14:textId="083E518A" w:rsidR="00926354" w:rsidRDefault="003E296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Upam, da ste se dobro naspali in da ste pripravljeni na nove izzive. </w:t>
      </w:r>
      <w:r w:rsidR="00E7135C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Vidimo se  v naši ekipi ob 9.00. </w:t>
      </w:r>
      <w:r w:rsidR="00926354"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color w:val="00B050"/>
          <w:sz w:val="28"/>
          <w:szCs w:val="28"/>
        </w:rPr>
        <w:t xml:space="preserve"> </w:t>
      </w:r>
    </w:p>
    <w:p w14:paraId="3D0D3939" w14:textId="77777777" w:rsidR="00E7135C" w:rsidRDefault="00E7135C">
      <w:pPr>
        <w:rPr>
          <w:sz w:val="28"/>
          <w:szCs w:val="28"/>
        </w:rPr>
      </w:pPr>
    </w:p>
    <w:p w14:paraId="5102AD2A" w14:textId="41E8B889" w:rsidR="000913D6" w:rsidRPr="00AC0A09" w:rsidRDefault="003E2969">
      <w:pPr>
        <w:rPr>
          <w:color w:val="7030A0"/>
          <w:sz w:val="28"/>
          <w:szCs w:val="28"/>
        </w:rPr>
      </w:pPr>
      <w:r w:rsidRPr="00AC0A09">
        <w:rPr>
          <w:color w:val="7030A0"/>
          <w:sz w:val="28"/>
          <w:szCs w:val="28"/>
        </w:rPr>
        <w:t>Najprej si pripravi</w:t>
      </w:r>
      <w:r>
        <w:rPr>
          <w:color w:val="7030A0"/>
          <w:sz w:val="28"/>
          <w:szCs w:val="28"/>
        </w:rPr>
        <w:t xml:space="preserve">te </w:t>
      </w:r>
      <w:r w:rsidRPr="00AC0A09">
        <w:rPr>
          <w:color w:val="7030A0"/>
          <w:sz w:val="28"/>
          <w:szCs w:val="28"/>
        </w:rPr>
        <w:t xml:space="preserve">delovni prostor. </w:t>
      </w:r>
      <w:r>
        <w:rPr>
          <w:color w:val="7030A0"/>
          <w:sz w:val="28"/>
          <w:szCs w:val="28"/>
        </w:rPr>
        <w:t>Kakšne so barvice</w:t>
      </w:r>
      <w:r w:rsidR="00BF0172">
        <w:rPr>
          <w:color w:val="7030A0"/>
          <w:sz w:val="28"/>
          <w:szCs w:val="28"/>
        </w:rPr>
        <w:t xml:space="preserve"> in svinčniki</w:t>
      </w:r>
      <w:r>
        <w:rPr>
          <w:color w:val="7030A0"/>
          <w:sz w:val="28"/>
          <w:szCs w:val="28"/>
        </w:rPr>
        <w:t xml:space="preserve">? </w:t>
      </w:r>
    </w:p>
    <w:p w14:paraId="15F3053C" w14:textId="6A496263" w:rsidR="000913D6" w:rsidRPr="000913D6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3EB3CB0D" w14:textId="04E3D206" w:rsidR="00755331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E7135C" w:rsidRPr="00AC0A09">
        <w:rPr>
          <w:color w:val="0070C0"/>
          <w:sz w:val="28"/>
          <w:szCs w:val="28"/>
        </w:rPr>
        <w:t>SLOVENŠČINI</w:t>
      </w:r>
      <w:r w:rsidR="00E7135C" w:rsidRPr="000913D6">
        <w:rPr>
          <w:sz w:val="28"/>
          <w:szCs w:val="28"/>
        </w:rPr>
        <w:t xml:space="preserve"> </w:t>
      </w:r>
      <w:r w:rsidRPr="000913D6">
        <w:rPr>
          <w:sz w:val="28"/>
          <w:szCs w:val="28"/>
        </w:rPr>
        <w:t>boste</w:t>
      </w:r>
      <w:r w:rsidR="00E7135C" w:rsidRPr="000913D6">
        <w:rPr>
          <w:sz w:val="28"/>
          <w:szCs w:val="28"/>
        </w:rPr>
        <w:t xml:space="preserve"> </w:t>
      </w:r>
      <w:r w:rsidR="00755331">
        <w:rPr>
          <w:sz w:val="28"/>
          <w:szCs w:val="28"/>
        </w:rPr>
        <w:t>najprej reševali vaje v DZ na strani 5</w:t>
      </w:r>
      <w:r w:rsidR="00BF0172">
        <w:rPr>
          <w:sz w:val="28"/>
          <w:szCs w:val="28"/>
        </w:rPr>
        <w:t>6</w:t>
      </w:r>
      <w:r w:rsidR="00755331">
        <w:rPr>
          <w:sz w:val="28"/>
          <w:szCs w:val="28"/>
        </w:rPr>
        <w:t xml:space="preserve"> in 5</w:t>
      </w:r>
      <w:r w:rsidR="00BF0172">
        <w:rPr>
          <w:sz w:val="28"/>
          <w:szCs w:val="28"/>
        </w:rPr>
        <w:t>7</w:t>
      </w:r>
      <w:r w:rsidR="00755331">
        <w:rPr>
          <w:sz w:val="28"/>
          <w:szCs w:val="28"/>
        </w:rPr>
        <w:t xml:space="preserve">. </w:t>
      </w:r>
      <w:r w:rsidR="00755331" w:rsidRPr="00755331">
        <w:rPr>
          <w:color w:val="00B050"/>
          <w:sz w:val="28"/>
          <w:szCs w:val="28"/>
        </w:rPr>
        <w:t xml:space="preserve">O tej nalogi se bomo pogovarjali na videokonferenci. </w:t>
      </w:r>
    </w:p>
    <w:p w14:paraId="6BF708C8" w14:textId="3981FB99" w:rsidR="00BF0172" w:rsidRPr="000913D6" w:rsidRDefault="003E2969" w:rsidP="00BF0172">
      <w:pPr>
        <w:rPr>
          <w:sz w:val="28"/>
          <w:szCs w:val="28"/>
        </w:rPr>
      </w:pPr>
      <w:r>
        <w:rPr>
          <w:sz w:val="28"/>
          <w:szCs w:val="28"/>
        </w:rPr>
        <w:t xml:space="preserve">Na vrsti je še </w:t>
      </w:r>
      <w:r w:rsidR="00BF0172">
        <w:rPr>
          <w:sz w:val="28"/>
          <w:szCs w:val="28"/>
        </w:rPr>
        <w:t xml:space="preserve">branje in pisanje. Pazljivo si preberi besedilo in v zvezek odgovori na vprašanja. Ne pozabi, da moraš odgovarjati v celih povedih in pisati z malimi tiskanimi črkami. </w:t>
      </w:r>
    </w:p>
    <w:p w14:paraId="7DE63B63" w14:textId="32FCE90D" w:rsidR="00926354" w:rsidRPr="000913D6" w:rsidRDefault="00926354" w:rsidP="00755331">
      <w:pPr>
        <w:jc w:val="center"/>
        <w:rPr>
          <w:sz w:val="28"/>
          <w:szCs w:val="28"/>
        </w:rPr>
      </w:pPr>
    </w:p>
    <w:p w14:paraId="1BE6D131" w14:textId="46541CD2" w:rsidR="001E482C" w:rsidRDefault="0023622E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BB7E3B" w:rsidRPr="000913D6">
        <w:rPr>
          <w:sz w:val="28"/>
          <w:szCs w:val="28"/>
        </w:rPr>
        <w:t xml:space="preserve"> </w:t>
      </w:r>
      <w:r w:rsidR="00BB7E3B" w:rsidRPr="00AC0A09">
        <w:rPr>
          <w:color w:val="FF0000"/>
          <w:sz w:val="28"/>
          <w:szCs w:val="28"/>
        </w:rPr>
        <w:t>MATEMATIKI</w:t>
      </w:r>
      <w:r w:rsidR="00BB7E3B" w:rsidRPr="000913D6">
        <w:rPr>
          <w:sz w:val="28"/>
          <w:szCs w:val="28"/>
        </w:rPr>
        <w:t xml:space="preserve"> </w:t>
      </w:r>
      <w:r w:rsidR="003E2969">
        <w:rPr>
          <w:sz w:val="28"/>
          <w:szCs w:val="28"/>
        </w:rPr>
        <w:t xml:space="preserve">boste spoznali še </w:t>
      </w:r>
      <w:r w:rsidR="00BF0172">
        <w:rPr>
          <w:sz w:val="28"/>
          <w:szCs w:val="28"/>
        </w:rPr>
        <w:t>dva</w:t>
      </w:r>
      <w:r w:rsidR="003E2969">
        <w:rPr>
          <w:sz w:val="28"/>
          <w:szCs w:val="28"/>
        </w:rPr>
        <w:t xml:space="preserve"> način</w:t>
      </w:r>
      <w:r w:rsidR="00BF0172">
        <w:rPr>
          <w:sz w:val="28"/>
          <w:szCs w:val="28"/>
        </w:rPr>
        <w:t>a</w:t>
      </w:r>
      <w:r w:rsidR="003E2969">
        <w:rPr>
          <w:sz w:val="28"/>
          <w:szCs w:val="28"/>
        </w:rPr>
        <w:t xml:space="preserve">, kako lahko prikažemo podatke. </w:t>
      </w:r>
      <w:r w:rsidR="00BF0172">
        <w:rPr>
          <w:sz w:val="28"/>
          <w:szCs w:val="28"/>
        </w:rPr>
        <w:t xml:space="preserve">In sicer s preglednico (tabelo) in prikaz s stolpci. </w:t>
      </w:r>
    </w:p>
    <w:p w14:paraId="40E9641B" w14:textId="77777777" w:rsidR="001E482C" w:rsidRDefault="001E482C">
      <w:pPr>
        <w:rPr>
          <w:sz w:val="28"/>
          <w:szCs w:val="28"/>
        </w:rPr>
      </w:pPr>
    </w:p>
    <w:p w14:paraId="54D737A3" w14:textId="3F3E6F8E" w:rsidR="00434E78" w:rsidRDefault="003E296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23622E" w:rsidRPr="00AC0A09">
        <w:rPr>
          <w:color w:val="00B050"/>
          <w:sz w:val="28"/>
          <w:szCs w:val="28"/>
        </w:rPr>
        <w:t xml:space="preserve">SPOZNAVANJU OKOLJA </w:t>
      </w:r>
      <w:r w:rsidR="00464579">
        <w:rPr>
          <w:sz w:val="28"/>
          <w:szCs w:val="28"/>
        </w:rPr>
        <w:t xml:space="preserve">se bomo začeli pogovarjati o </w:t>
      </w:r>
      <w:r w:rsidR="00BF0172">
        <w:rPr>
          <w:sz w:val="28"/>
          <w:szCs w:val="28"/>
        </w:rPr>
        <w:t xml:space="preserve">novem poglavju – Zimi. </w:t>
      </w:r>
    </w:p>
    <w:p w14:paraId="4B6717BB" w14:textId="0DB05BE9" w:rsidR="0023622E" w:rsidRDefault="00D46E51" w:rsidP="003E296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96179BD" wp14:editId="03B8059E">
            <wp:extent cx="1590675" cy="1156302"/>
            <wp:effectExtent l="0" t="0" r="0" b="6350"/>
            <wp:docPr id="3" name="Slika 3" descr="Kids Playing In The Snow On Christmas Illustration Royalty Free Cliparts,  Vectors, And Stock Illustration. Image 683131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Playing In The Snow On Christmas Illustration Royalty Free Cliparts,  Vectors, And Stock Illustration. Image 68313138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18" cy="116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077D" w14:textId="5E1606E1" w:rsidR="00434E78" w:rsidRDefault="003E2969" w:rsidP="003E2969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434E78" w:rsidRPr="000913D6">
        <w:rPr>
          <w:sz w:val="28"/>
          <w:szCs w:val="28"/>
        </w:rPr>
        <w:t xml:space="preserve"> </w:t>
      </w:r>
      <w:r w:rsidR="00434E78">
        <w:rPr>
          <w:color w:val="7030A0"/>
          <w:sz w:val="28"/>
          <w:szCs w:val="28"/>
        </w:rPr>
        <w:t xml:space="preserve">ŠPORTU </w:t>
      </w:r>
      <w:r w:rsidRPr="003E2969">
        <w:rPr>
          <w:sz w:val="28"/>
          <w:szCs w:val="28"/>
        </w:rPr>
        <w:t>se boste danes</w:t>
      </w:r>
      <w:r w:rsidR="000E1866">
        <w:rPr>
          <w:sz w:val="28"/>
          <w:szCs w:val="28"/>
        </w:rPr>
        <w:t xml:space="preserve"> spet</w:t>
      </w:r>
      <w:r w:rsidRPr="003E2969">
        <w:rPr>
          <w:sz w:val="28"/>
          <w:szCs w:val="28"/>
        </w:rPr>
        <w:t xml:space="preserve"> zabavali z žogo. </w:t>
      </w:r>
      <w:r w:rsidR="004102E7">
        <w:rPr>
          <w:sz w:val="28"/>
          <w:szCs w:val="28"/>
        </w:rPr>
        <w:t>Z žogo boste zadevali cilj. Naredite si tarčo – cilj in ga poskusi čim večkrat zadeti. Najprej bodi od cilja oddaljen dva koraka, postopoma pa razdaljo povečuj. Prav tako vadi</w:t>
      </w:r>
      <w:r w:rsidR="00304CE9">
        <w:rPr>
          <w:sz w:val="28"/>
          <w:szCs w:val="28"/>
        </w:rPr>
        <w:t xml:space="preserve"> še</w:t>
      </w:r>
      <w:r w:rsidR="004102E7">
        <w:rPr>
          <w:sz w:val="28"/>
          <w:szCs w:val="28"/>
        </w:rPr>
        <w:t xml:space="preserve"> vodenje žoge. Ne pozabi, p</w:t>
      </w:r>
      <w:r w:rsidR="0023622E">
        <w:rPr>
          <w:sz w:val="28"/>
          <w:szCs w:val="28"/>
        </w:rPr>
        <w:t xml:space="preserve">omembno je, da se gibaš. </w:t>
      </w:r>
    </w:p>
    <w:p w14:paraId="2EA1D559" w14:textId="0873A18A" w:rsidR="000913D6" w:rsidRPr="00434E78" w:rsidRDefault="00D46E51" w:rsidP="00D46E5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A94D5A0" wp14:editId="050641D3">
            <wp:extent cx="1514475" cy="1514475"/>
            <wp:effectExtent l="0" t="0" r="9525" b="9525"/>
            <wp:docPr id="2" name="Slika 2" descr="Kid Playing With Beach Ball Royalty Free Cliparts, Vectors, And Stock  Illustration. Image 148923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 Playing With Beach Ball Royalty Free Cliparts, Vectors, And Stock  Illustration. Image 14892397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3D6" w:rsidRPr="00434E78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5070"/>
    <w:multiLevelType w:val="hybridMultilevel"/>
    <w:tmpl w:val="5F2C7968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74E95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0E1866"/>
    <w:rsid w:val="001E482C"/>
    <w:rsid w:val="00230F53"/>
    <w:rsid w:val="0023622E"/>
    <w:rsid w:val="00304CE9"/>
    <w:rsid w:val="00324723"/>
    <w:rsid w:val="003E2969"/>
    <w:rsid w:val="004102E7"/>
    <w:rsid w:val="00434E78"/>
    <w:rsid w:val="00464579"/>
    <w:rsid w:val="006C3195"/>
    <w:rsid w:val="006C544F"/>
    <w:rsid w:val="006D7285"/>
    <w:rsid w:val="00755331"/>
    <w:rsid w:val="007D7D2B"/>
    <w:rsid w:val="008A40F4"/>
    <w:rsid w:val="00926354"/>
    <w:rsid w:val="0099376E"/>
    <w:rsid w:val="009A2A07"/>
    <w:rsid w:val="00A95175"/>
    <w:rsid w:val="00AC0A09"/>
    <w:rsid w:val="00B75D71"/>
    <w:rsid w:val="00BB7E3B"/>
    <w:rsid w:val="00BF0172"/>
    <w:rsid w:val="00C1046C"/>
    <w:rsid w:val="00D46E51"/>
    <w:rsid w:val="00DF6C77"/>
    <w:rsid w:val="00E7135C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13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135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3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5</cp:revision>
  <dcterms:created xsi:type="dcterms:W3CDTF">2020-12-11T10:12:00Z</dcterms:created>
  <dcterms:modified xsi:type="dcterms:W3CDTF">2020-12-14T11:01:00Z</dcterms:modified>
</cp:coreProperties>
</file>