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9E64F" w14:textId="272348FD" w:rsidR="00C8650E" w:rsidRPr="00C8650E" w:rsidRDefault="00C8650E">
      <w:pPr>
        <w:rPr>
          <w:noProof/>
          <w:sz w:val="28"/>
          <w:szCs w:val="28"/>
        </w:rPr>
      </w:pPr>
      <w:r w:rsidRPr="00C8650E">
        <w:rPr>
          <w:noProof/>
          <w:sz w:val="28"/>
          <w:szCs w:val="28"/>
        </w:rPr>
        <w:t xml:space="preserve">Preberi besedilo in v zvezek odgovori na vprašanja. </w:t>
      </w:r>
    </w:p>
    <w:p w14:paraId="7323B91B" w14:textId="3637E506" w:rsidR="008A40F4" w:rsidRDefault="00C8650E">
      <w:r>
        <w:rPr>
          <w:noProof/>
        </w:rPr>
        <w:drawing>
          <wp:inline distT="0" distB="0" distL="0" distR="0" wp14:anchorId="2036765A" wp14:editId="09882349">
            <wp:extent cx="6488278" cy="4829175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1751" cy="483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473F" w14:textId="7CDE6339" w:rsidR="00C8650E" w:rsidRPr="00C8650E" w:rsidRDefault="00C8650E">
      <w:pPr>
        <w:rPr>
          <w:color w:val="FF0000"/>
          <w:sz w:val="28"/>
          <w:szCs w:val="28"/>
        </w:rPr>
      </w:pPr>
      <w:r w:rsidRPr="00C8650E">
        <w:rPr>
          <w:color w:val="FF0000"/>
          <w:sz w:val="28"/>
          <w:szCs w:val="28"/>
        </w:rPr>
        <w:t>Kdaj je Anja imela likovni krožek?</w:t>
      </w:r>
    </w:p>
    <w:p w14:paraId="7A917ADD" w14:textId="47BAE8F0" w:rsidR="00C8650E" w:rsidRPr="00C8650E" w:rsidRDefault="00C8650E">
      <w:pPr>
        <w:rPr>
          <w:color w:val="00B050"/>
          <w:sz w:val="28"/>
          <w:szCs w:val="28"/>
        </w:rPr>
      </w:pPr>
      <w:r w:rsidRPr="00C8650E">
        <w:rPr>
          <w:color w:val="00B050"/>
          <w:sz w:val="28"/>
          <w:szCs w:val="28"/>
        </w:rPr>
        <w:t>Kaj je slikala?</w:t>
      </w:r>
    </w:p>
    <w:p w14:paraId="68870791" w14:textId="3823D91A" w:rsidR="00C8650E" w:rsidRPr="00C8650E" w:rsidRDefault="00C8650E">
      <w:pPr>
        <w:rPr>
          <w:color w:val="0070C0"/>
          <w:sz w:val="28"/>
          <w:szCs w:val="28"/>
        </w:rPr>
      </w:pPr>
      <w:r w:rsidRPr="00C8650E">
        <w:rPr>
          <w:color w:val="0070C0"/>
          <w:sz w:val="28"/>
          <w:szCs w:val="28"/>
        </w:rPr>
        <w:t>Kaj je naredila iz packe?</w:t>
      </w:r>
    </w:p>
    <w:p w14:paraId="524C9063" w14:textId="2E7EE8E9" w:rsidR="00C8650E" w:rsidRPr="00C8650E" w:rsidRDefault="00C8650E">
      <w:pPr>
        <w:rPr>
          <w:color w:val="7030A0"/>
          <w:sz w:val="28"/>
          <w:szCs w:val="28"/>
        </w:rPr>
      </w:pPr>
      <w:r w:rsidRPr="00C8650E">
        <w:rPr>
          <w:color w:val="7030A0"/>
          <w:sz w:val="28"/>
          <w:szCs w:val="28"/>
        </w:rPr>
        <w:t>Komu je pokazala sliko?</w:t>
      </w:r>
    </w:p>
    <w:p w14:paraId="55B9F93A" w14:textId="5A9B03F4" w:rsidR="00C8650E" w:rsidRDefault="00C8650E">
      <w:pPr>
        <w:rPr>
          <w:sz w:val="28"/>
          <w:szCs w:val="28"/>
        </w:rPr>
      </w:pPr>
    </w:p>
    <w:sectPr w:rsidR="00C8650E" w:rsidSect="00C86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0E"/>
    <w:rsid w:val="008A40F4"/>
    <w:rsid w:val="009907FF"/>
    <w:rsid w:val="00C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CF1A"/>
  <w15:chartTrackingRefBased/>
  <w15:docId w15:val="{FF80E439-9C43-4AE3-BC97-7F4C5B78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2020-12-10T06:53:00Z</dcterms:created>
  <dcterms:modified xsi:type="dcterms:W3CDTF">2020-12-14T10:06:00Z</dcterms:modified>
</cp:coreProperties>
</file>