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530" w:rsidRDefault="00954CA4" w:rsidP="003A05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Un'e mail formale</w:t>
      </w:r>
      <w:r w:rsidR="00362B92">
        <w:rPr>
          <w:rFonts w:ascii="Times New Roman" w:hAnsi="Times New Roman" w:cs="Times New Roman"/>
          <w:b/>
          <w:sz w:val="32"/>
          <w:szCs w:val="32"/>
        </w:rPr>
        <w:t xml:space="preserve"> – auguri per le feste</w:t>
      </w:r>
    </w:p>
    <w:p w:rsidR="003A0505" w:rsidRDefault="003A0505" w:rsidP="003A050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0505" w:rsidRDefault="00362B92" w:rsidP="003A05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Capodistria, 21</w:t>
      </w:r>
      <w:r w:rsidR="003A0505">
        <w:rPr>
          <w:rFonts w:ascii="Times New Roman" w:hAnsi="Times New Roman" w:cs="Times New Roman"/>
          <w:sz w:val="28"/>
          <w:szCs w:val="28"/>
        </w:rPr>
        <w:t xml:space="preserve"> /12 / '20</w:t>
      </w:r>
    </w:p>
    <w:p w:rsidR="003A0505" w:rsidRPr="003A0505" w:rsidRDefault="00362B92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Gentile Professor Renzi</w:t>
      </w:r>
      <w:r w:rsidR="003A0505" w:rsidRPr="003A0505">
        <w:rPr>
          <w:rFonts w:ascii="Times New Roman" w:hAnsi="Times New Roman" w:cs="Times New Roman"/>
          <w:sz w:val="28"/>
          <w:szCs w:val="28"/>
        </w:rPr>
        <w:t>,</w:t>
      </w:r>
    </w:p>
    <w:p w:rsidR="00954CA4" w:rsidRDefault="003A0505" w:rsidP="00362B92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3A0505">
        <w:rPr>
          <w:rFonts w:ascii="Times New Roman" w:hAnsi="Times New Roman" w:cs="Times New Roman"/>
          <w:sz w:val="28"/>
          <w:szCs w:val="28"/>
        </w:rPr>
        <w:t xml:space="preserve">ome </w:t>
      </w:r>
      <w:r w:rsidR="00362B92">
        <w:rPr>
          <w:rFonts w:ascii="Times New Roman" w:hAnsi="Times New Roman" w:cs="Times New Roman"/>
          <w:sz w:val="28"/>
          <w:szCs w:val="28"/>
        </w:rPr>
        <w:t>sta? Io sto bene e cosi' anche la mia famiglia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62B92">
        <w:rPr>
          <w:rFonts w:ascii="Times New Roman" w:hAnsi="Times New Roman" w:cs="Times New Roman"/>
          <w:sz w:val="28"/>
          <w:szCs w:val="28"/>
        </w:rPr>
        <w:t>Spero anche Lei e la Sua famiglia state bene.</w:t>
      </w:r>
    </w:p>
    <w:p w:rsidR="00362B92" w:rsidRDefault="00362B92" w:rsidP="00362B92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mando i piu' sinceri auguri per un Natale sereno e pieno di pace e un Anno Nuovo pieno di successo e pieno soltanto di cose belle e buone.</w:t>
      </w:r>
    </w:p>
    <w:p w:rsidR="00954CA4" w:rsidRDefault="00954CA4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</w:p>
    <w:p w:rsidR="003A0505" w:rsidRDefault="00362B92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954CA4">
        <w:rPr>
          <w:rFonts w:ascii="Times New Roman" w:hAnsi="Times New Roman" w:cs="Times New Roman"/>
          <w:sz w:val="28"/>
          <w:szCs w:val="28"/>
        </w:rPr>
        <w:t>ordiali saluti</w:t>
      </w:r>
      <w:r>
        <w:rPr>
          <w:rFonts w:ascii="Times New Roman" w:hAnsi="Times New Roman" w:cs="Times New Roman"/>
          <w:sz w:val="28"/>
          <w:szCs w:val="28"/>
        </w:rPr>
        <w:t xml:space="preserve"> dal Suo studente</w:t>
      </w:r>
      <w:bookmarkStart w:id="0" w:name="_GoBack"/>
      <w:bookmarkEnd w:id="0"/>
    </w:p>
    <w:p w:rsidR="003A0505" w:rsidRPr="003A0505" w:rsidRDefault="003A0505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Jože</w:t>
      </w:r>
      <w:r w:rsidR="00954CA4">
        <w:rPr>
          <w:rFonts w:ascii="Times New Roman" w:hAnsi="Times New Roman" w:cs="Times New Roman"/>
          <w:sz w:val="28"/>
          <w:szCs w:val="28"/>
        </w:rPr>
        <w:t xml:space="preserve">  Novak</w:t>
      </w:r>
    </w:p>
    <w:sectPr w:rsidR="003A0505" w:rsidRPr="003A0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05"/>
    <w:rsid w:val="00362B92"/>
    <w:rsid w:val="00392530"/>
    <w:rsid w:val="003A0505"/>
    <w:rsid w:val="004F61B5"/>
    <w:rsid w:val="0095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84B16"/>
  <w15:chartTrackingRefBased/>
  <w15:docId w15:val="{0E0328B2-DE6A-4171-BB5C-5508849D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A0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7</cp:revision>
  <dcterms:created xsi:type="dcterms:W3CDTF">2020-12-14T09:49:00Z</dcterms:created>
  <dcterms:modified xsi:type="dcterms:W3CDTF">2020-12-20T16:34:00Z</dcterms:modified>
</cp:coreProperties>
</file>