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79F3F" w14:textId="77777777" w:rsidR="006C6830" w:rsidRPr="006F0FA0" w:rsidRDefault="006C6830" w:rsidP="006C6830">
      <w:pPr>
        <w:spacing w:line="360" w:lineRule="auto"/>
        <w:jc w:val="both"/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</w:pPr>
      <w:bookmarkStart w:id="0" w:name="_Hlk55818360"/>
      <w:bookmarkEnd w:id="0"/>
      <w:r w:rsidRPr="006F0FA0"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>Pozdravljeni možgančkarji!</w:t>
      </w:r>
    </w:p>
    <w:p w14:paraId="5C54D4DB" w14:textId="6D314F2E" w:rsidR="006C6830" w:rsidRDefault="006C6830" w:rsidP="006C6830">
      <w:pPr>
        <w:spacing w:line="360" w:lineRule="auto"/>
        <w:jc w:val="both"/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</w:pPr>
      <w:r w:rsidRPr="006F0FA0"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>Pošiljam nove izziv</w:t>
      </w:r>
      <w:r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>!!! Možgane na ON in gremo!</w:t>
      </w:r>
    </w:p>
    <w:p w14:paraId="3BBDAA91" w14:textId="3A908E4B" w:rsidR="006C6830" w:rsidRDefault="006A6A51" w:rsidP="006C6830">
      <w:pPr>
        <w:spacing w:line="360" w:lineRule="auto"/>
        <w:jc w:val="both"/>
        <w:rPr>
          <w:rFonts w:ascii="Verdana" w:hAnsi="Verdana" w:cstheme="minorHAnsi"/>
          <w:b/>
          <w:bCs/>
          <w:noProof/>
          <w:color w:val="FF0000"/>
          <w:sz w:val="24"/>
          <w:szCs w:val="24"/>
        </w:rPr>
      </w:pPr>
      <w:r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>Tudi naloga</w:t>
      </w:r>
      <w:r w:rsidR="006C6830" w:rsidRPr="006C6830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 xml:space="preserve"> tega tedna</w:t>
      </w:r>
      <w:r w:rsidR="00D50D53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 xml:space="preserve"> spada med</w:t>
      </w:r>
      <w:r w:rsidR="006C6830" w:rsidRPr="006C6830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 xml:space="preserve"> posebn</w:t>
      </w:r>
      <w:r w:rsidR="00D50D53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>e</w:t>
      </w:r>
      <w:r w:rsidR="006C6830" w:rsidRPr="006C6830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 xml:space="preserve"> vrsta miselnih izzivov, ki ji</w:t>
      </w:r>
      <w:r w:rsidR="006C6830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>h</w:t>
      </w:r>
      <w:r w:rsidR="006C6830" w:rsidRPr="006C6830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 xml:space="preserve"> imenujemo Pre</w:t>
      </w:r>
      <w:r w:rsidR="006C6830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>č</w:t>
      </w:r>
      <w:r w:rsidR="006C6830" w:rsidRPr="006C6830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 xml:space="preserve">kanje reke. </w:t>
      </w:r>
      <w:r w:rsidR="006C6830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>Boste prišli na dr</w:t>
      </w:r>
      <w:r w:rsidR="00D50D53">
        <w:rPr>
          <w:rFonts w:ascii="Verdana" w:hAnsi="Verdana" w:cstheme="minorHAnsi"/>
          <w:b/>
          <w:bCs/>
          <w:noProof/>
          <w:color w:val="FF0000"/>
          <w:sz w:val="24"/>
          <w:szCs w:val="24"/>
        </w:rPr>
        <w:t>ugo stran?!</w:t>
      </w:r>
    </w:p>
    <w:p w14:paraId="28FDCAB6" w14:textId="2B568076" w:rsidR="00D50D53" w:rsidRDefault="00D50D53" w:rsidP="00D50D53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000000" w:themeColor="text1"/>
          <w:sz w:val="28"/>
          <w:szCs w:val="28"/>
        </w:rPr>
      </w:pPr>
    </w:p>
    <w:p w14:paraId="27826D7C" w14:textId="77777777" w:rsidR="006A6A51" w:rsidRPr="006A6A51" w:rsidRDefault="006A6A51" w:rsidP="006A6A51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222222"/>
          <w:sz w:val="28"/>
          <w:szCs w:val="28"/>
        </w:rPr>
      </w:pPr>
      <w:r w:rsidRPr="006A6A51">
        <w:rPr>
          <w:rFonts w:ascii="Verdana" w:hAnsi="Verdana"/>
          <w:color w:val="222222"/>
          <w:sz w:val="28"/>
          <w:szCs w:val="28"/>
        </w:rPr>
        <w:t>Oče in mama ter njuna otroka (sin in hčerka) se vračajo z izleta. Na poti domov morajo prečkati reko. V bližini ni nobenega mostu, zato si od ribiča, ki živi v bližini, izposodijo majhen čolniček. Ker je čoln majhen, lahko gre vanj hkrati največ ena odrasla oseba ali dva otroka.</w:t>
      </w:r>
    </w:p>
    <w:p w14:paraId="51AEF9A6" w14:textId="77777777" w:rsidR="006A6A51" w:rsidRPr="006A6A51" w:rsidRDefault="006A6A51" w:rsidP="006A6A51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222222"/>
          <w:sz w:val="28"/>
          <w:szCs w:val="28"/>
        </w:rPr>
      </w:pPr>
      <w:r w:rsidRPr="006A6A51">
        <w:rPr>
          <w:rFonts w:ascii="Verdana" w:hAnsi="Verdana"/>
          <w:color w:val="222222"/>
          <w:sz w:val="28"/>
          <w:szCs w:val="28"/>
        </w:rPr>
        <w:t>Kako lahko družina prečka reko in ribiču vrne čoln?</w:t>
      </w:r>
    </w:p>
    <w:p w14:paraId="308AE843" w14:textId="537224C1" w:rsidR="00D50D53" w:rsidRDefault="00D50D53" w:rsidP="00D50D53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000000" w:themeColor="text1"/>
          <w:sz w:val="28"/>
          <w:szCs w:val="28"/>
        </w:rPr>
      </w:pPr>
    </w:p>
    <w:p w14:paraId="5CF8E2A4" w14:textId="531BA84F" w:rsidR="006A6A51" w:rsidRDefault="006A6A51" w:rsidP="00D50D53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000000" w:themeColor="text1"/>
          <w:sz w:val="28"/>
          <w:szCs w:val="28"/>
        </w:rPr>
      </w:pPr>
    </w:p>
    <w:p w14:paraId="6714CCC4" w14:textId="77777777" w:rsidR="006A6A51" w:rsidRDefault="006A6A51" w:rsidP="00D50D53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000000" w:themeColor="text1"/>
          <w:sz w:val="28"/>
          <w:szCs w:val="28"/>
        </w:rPr>
      </w:pPr>
    </w:p>
    <w:p w14:paraId="541CE4DD" w14:textId="082375FD" w:rsidR="006A6A51" w:rsidRPr="00D50D53" w:rsidRDefault="006A6A51" w:rsidP="00D50D53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                </w:t>
      </w:r>
      <w:r>
        <w:rPr>
          <w:rFonts w:ascii="Tahoma" w:hAnsi="Tahoma" w:cs="Tahoma"/>
          <w:noProof/>
          <w:color w:val="000000" w:themeColor="text1"/>
          <w:sz w:val="28"/>
          <w:szCs w:val="28"/>
        </w:rPr>
        <w:drawing>
          <wp:inline distT="0" distB="0" distL="0" distR="0" wp14:anchorId="349059BD" wp14:editId="27352BAE">
            <wp:extent cx="4320504" cy="3295015"/>
            <wp:effectExtent l="0" t="0" r="4445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108" cy="330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5AB78" w14:textId="3DD9786B" w:rsidR="00842372" w:rsidRDefault="006A6A51">
      <w:r>
        <w:t xml:space="preserve"> </w:t>
      </w:r>
    </w:p>
    <w:sectPr w:rsidR="008423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91D97"/>
    <w:multiLevelType w:val="hybridMultilevel"/>
    <w:tmpl w:val="8168ED40"/>
    <w:lvl w:ilvl="0" w:tplc="406283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30"/>
    <w:rsid w:val="006A6A51"/>
    <w:rsid w:val="006C6830"/>
    <w:rsid w:val="00842372"/>
    <w:rsid w:val="00D50D53"/>
    <w:rsid w:val="00FB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C626"/>
  <w15:chartTrackingRefBased/>
  <w15:docId w15:val="{5279F80B-1839-486C-A2CF-8670BDD4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683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ubheading">
    <w:name w:val="subheading"/>
    <w:basedOn w:val="Navaden"/>
    <w:rsid w:val="006C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6C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2020-12-22T09:45:00Z</dcterms:created>
  <dcterms:modified xsi:type="dcterms:W3CDTF">2020-12-22T09:45:00Z</dcterms:modified>
</cp:coreProperties>
</file>