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11D34" w14:textId="248358DE" w:rsidR="008A40F4" w:rsidRPr="0055167E" w:rsidRDefault="0055167E">
      <w:pPr>
        <w:rPr>
          <w:sz w:val="28"/>
          <w:szCs w:val="28"/>
        </w:rPr>
      </w:pPr>
      <w:r w:rsidRPr="0055167E">
        <w:rPr>
          <w:sz w:val="28"/>
          <w:szCs w:val="28"/>
        </w:rPr>
        <w:t xml:space="preserve">Besedilo najprej preberi, nato pa v zvezek odgovori na vprašanja. </w:t>
      </w:r>
    </w:p>
    <w:p w14:paraId="5DF4FD03" w14:textId="693B2DC6" w:rsidR="0055167E" w:rsidRDefault="0055167E">
      <w:r>
        <w:rPr>
          <w:noProof/>
        </w:rPr>
        <w:drawing>
          <wp:inline distT="0" distB="0" distL="0" distR="0" wp14:anchorId="1E57F613" wp14:editId="0138144B">
            <wp:extent cx="5760720" cy="3905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BAC7" w14:textId="288894AA" w:rsidR="0055167E" w:rsidRPr="0055167E" w:rsidRDefault="0055167E">
      <w:pPr>
        <w:rPr>
          <w:sz w:val="28"/>
          <w:szCs w:val="28"/>
        </w:rPr>
      </w:pPr>
      <w:r w:rsidRPr="0055167E">
        <w:rPr>
          <w:sz w:val="28"/>
          <w:szCs w:val="28"/>
        </w:rPr>
        <w:t>Kdo je praznoval rojstni dan?</w:t>
      </w:r>
    </w:p>
    <w:p w14:paraId="3BEFCB00" w14:textId="2641FEE4" w:rsidR="0055167E" w:rsidRPr="0055167E" w:rsidRDefault="0055167E">
      <w:pPr>
        <w:rPr>
          <w:sz w:val="28"/>
          <w:szCs w:val="28"/>
        </w:rPr>
      </w:pPr>
      <w:r w:rsidRPr="0055167E">
        <w:rPr>
          <w:sz w:val="28"/>
          <w:szCs w:val="28"/>
        </w:rPr>
        <w:t>Kam sta otroka odšla?</w:t>
      </w:r>
    </w:p>
    <w:p w14:paraId="4CDC30BE" w14:textId="3214FDC0" w:rsidR="0055167E" w:rsidRPr="0055167E" w:rsidRDefault="0055167E">
      <w:pPr>
        <w:rPr>
          <w:sz w:val="28"/>
          <w:szCs w:val="28"/>
        </w:rPr>
      </w:pPr>
      <w:r w:rsidRPr="0055167E">
        <w:rPr>
          <w:sz w:val="28"/>
          <w:szCs w:val="28"/>
        </w:rPr>
        <w:t>Kaj sta kupila?</w:t>
      </w:r>
    </w:p>
    <w:p w14:paraId="6A57746E" w14:textId="67126FF9" w:rsidR="0055167E" w:rsidRPr="0055167E" w:rsidRDefault="0055167E">
      <w:pPr>
        <w:rPr>
          <w:sz w:val="28"/>
          <w:szCs w:val="28"/>
        </w:rPr>
      </w:pPr>
      <w:r w:rsidRPr="0055167E">
        <w:rPr>
          <w:sz w:val="28"/>
          <w:szCs w:val="28"/>
        </w:rPr>
        <w:t>Kaj je naredila Taja?</w:t>
      </w:r>
    </w:p>
    <w:p w14:paraId="495E8324" w14:textId="5F5A5C02" w:rsidR="0055167E" w:rsidRPr="0055167E" w:rsidRDefault="0055167E">
      <w:pPr>
        <w:rPr>
          <w:sz w:val="28"/>
          <w:szCs w:val="28"/>
        </w:rPr>
      </w:pPr>
      <w:r w:rsidRPr="0055167E">
        <w:rPr>
          <w:sz w:val="28"/>
          <w:szCs w:val="28"/>
        </w:rPr>
        <w:t>Kaj je naredil Lovro?</w:t>
      </w:r>
    </w:p>
    <w:sectPr w:rsidR="0055167E" w:rsidRPr="00551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7E"/>
    <w:rsid w:val="0055167E"/>
    <w:rsid w:val="008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5E3F"/>
  <w15:chartTrackingRefBased/>
  <w15:docId w15:val="{E13554D7-CA48-4779-90CC-9677FE73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1</cp:revision>
  <dcterms:created xsi:type="dcterms:W3CDTF">2020-12-18T06:27:00Z</dcterms:created>
  <dcterms:modified xsi:type="dcterms:W3CDTF">2020-12-18T06:31:00Z</dcterms:modified>
</cp:coreProperties>
</file>