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A7" w:rsidRDefault="00352B62" w:rsidP="009F54A3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K</w:t>
      </w:r>
      <w:r w:rsidR="009F54A3">
        <w:rPr>
          <w:rFonts w:asciiTheme="majorHAnsi" w:hAnsiTheme="majorHAnsi"/>
          <w:b/>
          <w:sz w:val="36"/>
          <w:szCs w:val="36"/>
        </w:rPr>
        <w:t>URA IZ FILCA</w:t>
      </w:r>
    </w:p>
    <w:p w:rsidR="007F5FE8" w:rsidRDefault="007F5FE8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1" name="Slika 0" descr="sliepk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81" w:rsidRDefault="007F5FE8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7F5FE8">
        <w:rPr>
          <w:rFonts w:asciiTheme="majorHAnsi" w:hAnsiTheme="majorHAnsi" w:cs="Arial"/>
          <w:color w:val="333333"/>
          <w:sz w:val="28"/>
          <w:szCs w:val="28"/>
        </w:rPr>
        <w:t xml:space="preserve">Kure si </w:t>
      </w:r>
      <w:r w:rsidR="00352B62">
        <w:rPr>
          <w:rFonts w:asciiTheme="majorHAnsi" w:hAnsiTheme="majorHAnsi" w:cs="Arial"/>
          <w:color w:val="333333"/>
          <w:sz w:val="28"/>
          <w:szCs w:val="28"/>
        </w:rPr>
        <w:t xml:space="preserve">lahko sešijemo 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>iz filca</w:t>
      </w:r>
      <w:r w:rsidR="00352B62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>ali drugega blaga.</w:t>
      </w:r>
      <w:r w:rsidR="00352B62">
        <w:rPr>
          <w:rFonts w:asciiTheme="majorHAnsi" w:hAnsiTheme="majorHAnsi" w:cs="Arial"/>
          <w:color w:val="333333"/>
          <w:sz w:val="28"/>
          <w:szCs w:val="28"/>
        </w:rPr>
        <w:t xml:space="preserve"> To šivanje je primerno 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134651">
        <w:rPr>
          <w:rFonts w:asciiTheme="majorHAnsi" w:hAnsiTheme="majorHAnsi" w:cs="Arial"/>
          <w:color w:val="333333"/>
          <w:sz w:val="28"/>
          <w:szCs w:val="28"/>
        </w:rPr>
        <w:t>za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 xml:space="preserve"> otro</w:t>
      </w:r>
      <w:r w:rsidR="00134651">
        <w:rPr>
          <w:rFonts w:asciiTheme="majorHAnsi" w:hAnsiTheme="majorHAnsi" w:cs="Arial"/>
          <w:color w:val="333333"/>
          <w:sz w:val="28"/>
          <w:szCs w:val="28"/>
        </w:rPr>
        <w:t>ke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7F5FE8" w:rsidRPr="007F5FE8" w:rsidRDefault="007F5FE8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7F5FE8">
        <w:rPr>
          <w:rFonts w:asciiTheme="majorHAnsi" w:hAnsiTheme="majorHAnsi" w:cs="Arial"/>
          <w:color w:val="333333"/>
          <w:sz w:val="28"/>
          <w:szCs w:val="28"/>
        </w:rPr>
        <w:t>Potrebujemo:</w:t>
      </w:r>
      <w:r w:rsidR="007E1381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134651">
        <w:rPr>
          <w:rFonts w:asciiTheme="majorHAnsi" w:hAnsiTheme="majorHAnsi" w:cs="Arial"/>
          <w:color w:val="333333"/>
          <w:sz w:val="28"/>
          <w:szCs w:val="28"/>
        </w:rPr>
        <w:t>b</w:t>
      </w:r>
      <w:r w:rsidRPr="007F5FE8">
        <w:rPr>
          <w:rFonts w:asciiTheme="majorHAnsi" w:hAnsiTheme="majorHAnsi" w:cs="Arial"/>
          <w:color w:val="333333"/>
          <w:sz w:val="28"/>
          <w:szCs w:val="28"/>
        </w:rPr>
        <w:t xml:space="preserve">lago, </w:t>
      </w:r>
      <w:proofErr w:type="spellStart"/>
      <w:r w:rsidRPr="007F5FE8">
        <w:rPr>
          <w:rFonts w:asciiTheme="majorHAnsi" w:hAnsiTheme="majorHAnsi" w:cs="Arial"/>
          <w:color w:val="333333"/>
          <w:sz w:val="28"/>
          <w:szCs w:val="28"/>
        </w:rPr>
        <w:t>perlic</w:t>
      </w:r>
      <w:r w:rsidR="00134651">
        <w:rPr>
          <w:rFonts w:asciiTheme="majorHAnsi" w:hAnsiTheme="majorHAnsi" w:cs="Arial"/>
          <w:color w:val="333333"/>
          <w:sz w:val="28"/>
          <w:szCs w:val="28"/>
        </w:rPr>
        <w:t>e</w:t>
      </w:r>
      <w:proofErr w:type="spellEnd"/>
      <w:r w:rsidR="00134651">
        <w:rPr>
          <w:rFonts w:asciiTheme="majorHAnsi" w:hAnsiTheme="majorHAnsi" w:cs="Arial"/>
          <w:color w:val="333333"/>
          <w:sz w:val="28"/>
          <w:szCs w:val="28"/>
        </w:rPr>
        <w:t>, vato, šivanko, nit in škarje</w:t>
      </w:r>
    </w:p>
    <w:p w:rsidR="007F5FE8" w:rsidRPr="007F5FE8" w:rsidRDefault="007F5FE8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7F5FE8">
        <w:rPr>
          <w:rFonts w:asciiTheme="majorHAnsi" w:hAnsiTheme="majorHAnsi" w:cs="Arial"/>
          <w:color w:val="333333"/>
          <w:sz w:val="28"/>
          <w:szCs w:val="28"/>
        </w:rPr>
        <w:t>Postopek:</w:t>
      </w:r>
    </w:p>
    <w:p w:rsidR="007F5FE8" w:rsidRDefault="007F5FE8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 w:rsidRPr="007F5FE8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 belega blaga/filca izrežemo dva kvadratka za telo (7x7cm), iz rjavega in sivega blaga izrežemo po en kvadrat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ek</w:t>
      </w:r>
      <w:r w:rsidRPr="007F5FE8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za rep (5x5 cm) in iz rdečega blaga en kvadrat (3,5x3,5 cm)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</w:t>
      </w:r>
      <w:r w:rsidRPr="007F5FE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 rdečega kvadratka naredimo rožo in kljunček.</w:t>
      </w:r>
      <w:r w:rsidR="00D450F5"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Iz sivega in rjavega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blaga iz</w:t>
      </w:r>
      <w:r w:rsidR="00D450F5"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režemo rep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,</w:t>
      </w:r>
      <w:r w:rsidR="00D450F5"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tako kot je videti na sliki.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K</w:t>
      </w:r>
      <w:r w:rsidR="00D450F5"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vadratek režemo tako, da nam od rob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u</w:t>
      </w:r>
      <w:r w:rsidR="00D450F5" w:rsidRP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ostaja 1cm, ki ni razrezan.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V kot belih kvadratkov prišijemo </w:t>
      </w:r>
      <w:proofErr w:type="spellStart"/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perlico</w:t>
      </w:r>
      <w:proofErr w:type="spellEnd"/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kot oko. Pri tem pazimo, da jo našijemo vsaj približno v enak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razdalj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Bela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kvad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ratka 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položimo e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de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n na drug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eg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a, noter damo kljunček in rožo tako, da je približno 0,5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cm skrito. Potem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vse skupaj </w:t>
      </w:r>
      <w:r w:rsidR="00D450F5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sešijemo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</w:t>
      </w:r>
      <w:r w:rsid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N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apolnimo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z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vato ali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s čim podobnim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 Nazadnje zl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ožimo </w:t>
      </w:r>
      <w:bookmarkStart w:id="0" w:name="_GoBack"/>
      <w:bookmarkEnd w:id="0"/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tako,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d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a se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o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značene točke srečajo in med dv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a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koščka 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blaga vložimo  rep.</w:t>
      </w:r>
      <w:r w:rsidR="007E138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Ponovno sešijemo skupaj in je nared </w:t>
      </w:r>
      <w:r w:rsidR="00B660F6" w:rsidRPr="00B660F6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sym w:font="Wingdings" w:char="F04A"/>
      </w:r>
      <w:r w:rsidR="0013465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</w:t>
      </w:r>
    </w:p>
    <w:p w:rsidR="007E1381" w:rsidRDefault="007E1381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Pri šivanju pazite na prstke </w:t>
      </w:r>
      <w:r w:rsidRPr="007E1381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sym w:font="Wingdings" w:char="F04A"/>
      </w:r>
      <w:r w:rsidR="006A618A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, Ivanka .</w:t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Slika 1" descr="sliepk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760720" cy="4330065"/>
            <wp:effectExtent l="19050" t="0" r="0" b="0"/>
            <wp:docPr id="3" name="Slika 2" descr="sliepk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60720" cy="4320540"/>
            <wp:effectExtent l="19050" t="0" r="0" b="0"/>
            <wp:docPr id="4" name="Slika 3" descr="sliepk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760720" cy="4320540"/>
            <wp:effectExtent l="19050" t="0" r="0" b="0"/>
            <wp:docPr id="5" name="Slika 4" descr="sliepk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60720" cy="4320540"/>
            <wp:effectExtent l="19050" t="0" r="0" b="0"/>
            <wp:docPr id="6" name="Slika 5" descr="sliepk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760720" cy="4320540"/>
            <wp:effectExtent l="19050" t="0" r="0" b="0"/>
            <wp:docPr id="7" name="Slika 6" descr="sliepk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60720" cy="4320540"/>
            <wp:effectExtent l="19050" t="0" r="0" b="0"/>
            <wp:docPr id="8" name="Slika 7" descr="sliepk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760720" cy="4320540"/>
            <wp:effectExtent l="19050" t="0" r="0" b="0"/>
            <wp:docPr id="9" name="Slika 8" descr="sliepk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0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F9" w:rsidRDefault="001E66F9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62625" cy="4055269"/>
            <wp:effectExtent l="19050" t="0" r="9525" b="0"/>
            <wp:docPr id="10" name="Slika 9" descr="sliepk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epka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81" w:rsidRDefault="007E1381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</w:p>
    <w:p w:rsidR="007E1381" w:rsidRPr="00B660F6" w:rsidRDefault="007E1381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</w:p>
    <w:p w:rsidR="007F5FE8" w:rsidRPr="007F5FE8" w:rsidRDefault="007F5FE8" w:rsidP="007F5FE8">
      <w:pPr>
        <w:pStyle w:val="Navadensplet"/>
        <w:shd w:val="clear" w:color="auto" w:fill="FFFFFF"/>
        <w:spacing w:before="0" w:beforeAutospacing="0" w:after="240" w:afterAutospacing="0" w:line="322" w:lineRule="atLeast"/>
        <w:rPr>
          <w:rFonts w:asciiTheme="majorHAnsi" w:hAnsiTheme="majorHAnsi" w:cs="Arial"/>
          <w:color w:val="333333"/>
          <w:sz w:val="28"/>
          <w:szCs w:val="28"/>
        </w:rPr>
      </w:pPr>
    </w:p>
    <w:p w:rsidR="007F5FE8" w:rsidRPr="007F5FE8" w:rsidRDefault="007F5FE8">
      <w:pPr>
        <w:rPr>
          <w:rFonts w:asciiTheme="majorHAnsi" w:hAnsiTheme="majorHAnsi"/>
          <w:b/>
          <w:sz w:val="36"/>
          <w:szCs w:val="36"/>
        </w:rPr>
      </w:pPr>
    </w:p>
    <w:sectPr w:rsidR="007F5FE8" w:rsidRPr="007F5FE8" w:rsidSect="00D4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FE8"/>
    <w:rsid w:val="00134651"/>
    <w:rsid w:val="001E0E49"/>
    <w:rsid w:val="001E66F9"/>
    <w:rsid w:val="00352B62"/>
    <w:rsid w:val="006A618A"/>
    <w:rsid w:val="007E1381"/>
    <w:rsid w:val="007F5FE8"/>
    <w:rsid w:val="00804A57"/>
    <w:rsid w:val="009F54A3"/>
    <w:rsid w:val="00B0336A"/>
    <w:rsid w:val="00B660F6"/>
    <w:rsid w:val="00BC6FF3"/>
    <w:rsid w:val="00D449A7"/>
    <w:rsid w:val="00D450F5"/>
    <w:rsid w:val="00E53304"/>
    <w:rsid w:val="00F8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49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5FE8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F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2020-04-10T12:07:00Z</dcterms:created>
  <dcterms:modified xsi:type="dcterms:W3CDTF">2020-04-16T13:17:00Z</dcterms:modified>
</cp:coreProperties>
</file>