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709"/>
        <w:gridCol w:w="1842"/>
        <w:gridCol w:w="2410"/>
      </w:tblGrid>
      <w:tr w:rsidR="001F64A0" w:rsidRPr="001F64A0" w:rsidTr="00972046">
        <w:trPr>
          <w:trHeight w:val="596"/>
        </w:trPr>
        <w:tc>
          <w:tcPr>
            <w:tcW w:w="10490" w:type="dxa"/>
            <w:gridSpan w:val="5"/>
            <w:shd w:val="clear" w:color="auto" w:fill="auto"/>
          </w:tcPr>
          <w:p w:rsidR="001F64A0" w:rsidRPr="001F64A0" w:rsidRDefault="001F64A0" w:rsidP="001F64A0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1F64A0">
              <w:rPr>
                <w:rFonts w:ascii="Calibri" w:eastAsia="Calibri" w:hAnsi="Calibri" w:cs="Calibri"/>
                <w:sz w:val="24"/>
                <w:szCs w:val="24"/>
              </w:rPr>
              <w:t>VIZ OŠ Rogatec</w:t>
            </w:r>
          </w:p>
          <w:p w:rsidR="001F64A0" w:rsidRPr="001F64A0" w:rsidRDefault="00442DC7" w:rsidP="003E7D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Šolsko leto 2020/21                                                                </w:t>
            </w:r>
            <w:r w:rsidR="002E633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Tatjana </w:t>
            </w:r>
            <w:proofErr w:type="spellStart"/>
            <w:r w:rsidR="002E6336">
              <w:rPr>
                <w:rFonts w:ascii="Calibri" w:eastAsia="Calibri" w:hAnsi="Calibri" w:cs="Calibri"/>
                <w:sz w:val="24"/>
                <w:szCs w:val="24"/>
              </w:rPr>
              <w:t>Dravinski</w:t>
            </w:r>
            <w:proofErr w:type="spellEnd"/>
            <w:r w:rsidR="002E633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2E6336">
              <w:rPr>
                <w:rFonts w:ascii="Calibri" w:eastAsia="Calibri" w:hAnsi="Calibri" w:cs="Calibri"/>
                <w:sz w:val="24"/>
                <w:szCs w:val="24"/>
              </w:rPr>
              <w:t>Delimar</w:t>
            </w:r>
            <w:proofErr w:type="spellEnd"/>
          </w:p>
        </w:tc>
      </w:tr>
      <w:tr w:rsidR="001F64A0" w:rsidRPr="001F64A0" w:rsidTr="005B5E2B">
        <w:trPr>
          <w:trHeight w:val="300"/>
        </w:trPr>
        <w:tc>
          <w:tcPr>
            <w:tcW w:w="10490" w:type="dxa"/>
            <w:gridSpan w:val="5"/>
            <w:shd w:val="clear" w:color="auto" w:fill="DEEAF6" w:themeFill="accent1" w:themeFillTint="33"/>
          </w:tcPr>
          <w:p w:rsidR="001F64A0" w:rsidRPr="001F64A0" w:rsidRDefault="001F64A0" w:rsidP="001F64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DNEVNA PRIPRAVA</w:t>
            </w:r>
          </w:p>
        </w:tc>
      </w:tr>
      <w:tr w:rsidR="001F64A0" w:rsidRPr="001F64A0" w:rsidTr="00972046">
        <w:trPr>
          <w:trHeight w:val="384"/>
        </w:trPr>
        <w:tc>
          <w:tcPr>
            <w:tcW w:w="1985" w:type="dxa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Zaporedna ura</w:t>
            </w:r>
          </w:p>
        </w:tc>
        <w:tc>
          <w:tcPr>
            <w:tcW w:w="3544" w:type="dxa"/>
            <w:shd w:val="clear" w:color="auto" w:fill="auto"/>
          </w:tcPr>
          <w:p w:rsidR="001F64A0" w:rsidRPr="00F6059D" w:rsidRDefault="001F64A0" w:rsidP="00F605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Predmet</w:t>
            </w:r>
          </w:p>
        </w:tc>
        <w:tc>
          <w:tcPr>
            <w:tcW w:w="2410" w:type="dxa"/>
            <w:shd w:val="clear" w:color="auto" w:fill="auto"/>
          </w:tcPr>
          <w:p w:rsidR="001F64A0" w:rsidRPr="00F6059D" w:rsidRDefault="002E6336" w:rsidP="00F605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NIT</w:t>
            </w:r>
          </w:p>
        </w:tc>
      </w:tr>
      <w:tr w:rsidR="001F64A0" w:rsidRPr="001F64A0" w:rsidTr="00972046">
        <w:trPr>
          <w:trHeight w:val="383"/>
        </w:trPr>
        <w:tc>
          <w:tcPr>
            <w:tcW w:w="1985" w:type="dxa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Datum</w:t>
            </w:r>
          </w:p>
        </w:tc>
        <w:tc>
          <w:tcPr>
            <w:tcW w:w="3544" w:type="dxa"/>
            <w:shd w:val="clear" w:color="auto" w:fill="auto"/>
          </w:tcPr>
          <w:p w:rsidR="001F64A0" w:rsidRPr="007B74EE" w:rsidRDefault="001F64A0" w:rsidP="007B74E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Razred</w:t>
            </w:r>
          </w:p>
        </w:tc>
        <w:tc>
          <w:tcPr>
            <w:tcW w:w="2410" w:type="dxa"/>
            <w:shd w:val="clear" w:color="auto" w:fill="auto"/>
          </w:tcPr>
          <w:p w:rsidR="001F64A0" w:rsidRPr="00F6059D" w:rsidRDefault="002E6336" w:rsidP="00F605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FF203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F64A0" w:rsidRPr="001F64A0" w:rsidTr="005B5E2B">
        <w:trPr>
          <w:trHeight w:val="300"/>
        </w:trPr>
        <w:tc>
          <w:tcPr>
            <w:tcW w:w="1985" w:type="dxa"/>
            <w:shd w:val="clear" w:color="auto" w:fill="DEEAF6" w:themeFill="accent1" w:themeFillTint="33"/>
          </w:tcPr>
          <w:p w:rsidR="001F64A0" w:rsidRPr="001F64A0" w:rsidRDefault="001F64A0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TEMATSKI SKLOP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1F64A0" w:rsidRPr="009614C8" w:rsidRDefault="002E6336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PRETAKANJE</w:t>
            </w:r>
          </w:p>
        </w:tc>
      </w:tr>
      <w:tr w:rsidR="001F64A0" w:rsidRPr="001F64A0" w:rsidTr="005B5E2B">
        <w:trPr>
          <w:trHeight w:val="300"/>
        </w:trPr>
        <w:tc>
          <w:tcPr>
            <w:tcW w:w="1985" w:type="dxa"/>
            <w:shd w:val="clear" w:color="auto" w:fill="DEEAF6" w:themeFill="accent1" w:themeFillTint="33"/>
          </w:tcPr>
          <w:p w:rsidR="001F64A0" w:rsidRPr="001F64A0" w:rsidRDefault="001F64A0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F64A0">
              <w:rPr>
                <w:rFonts w:ascii="Calibri" w:eastAsia="Calibri" w:hAnsi="Calibri" w:cs="Calibri"/>
                <w:b/>
                <w:sz w:val="24"/>
                <w:szCs w:val="24"/>
              </w:rPr>
              <w:t>UČNA TEMA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295AFF" w:rsidRPr="009614C8" w:rsidRDefault="002E6336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VODA V NARAVI – KROŽENJE VODE</w:t>
            </w: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Pr="001F64A0" w:rsidRDefault="00CE43D9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Operativni</w:t>
            </w:r>
            <w:r w:rsidR="00F6059D">
              <w:rPr>
                <w:rFonts w:ascii="Calibri" w:eastAsia="Calibri" w:hAnsi="Calibri" w:cs="Calibri"/>
                <w:sz w:val="24"/>
                <w:szCs w:val="24"/>
              </w:rPr>
              <w:t xml:space="preserve"> cilji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751E2C" w:rsidRPr="005B5E2B" w:rsidRDefault="00751E2C" w:rsidP="00751E2C">
            <w:pPr>
              <w:spacing w:after="0" w:line="240" w:lineRule="auto"/>
              <w:rPr>
                <w:b/>
                <w:u w:val="single"/>
              </w:rPr>
            </w:pPr>
            <w:r w:rsidRPr="005B5E2B">
              <w:rPr>
                <w:b/>
                <w:u w:val="single"/>
              </w:rPr>
              <w:t>Učenc</w:t>
            </w:r>
            <w:r w:rsidR="00E51114" w:rsidRPr="005B5E2B">
              <w:rPr>
                <w:b/>
                <w:u w:val="single"/>
              </w:rPr>
              <w:t>i</w:t>
            </w:r>
            <w:r w:rsidRPr="005B5E2B">
              <w:rPr>
                <w:b/>
                <w:u w:val="single"/>
              </w:rPr>
              <w:t>:</w:t>
            </w:r>
          </w:p>
          <w:p w:rsidR="009614C8" w:rsidRPr="005B5E2B" w:rsidRDefault="002E6336" w:rsidP="009614C8">
            <w:pPr>
              <w:numPr>
                <w:ilvl w:val="0"/>
                <w:numId w:val="5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Poznajo različne oblike vode v naravi.</w:t>
            </w:r>
          </w:p>
          <w:p w:rsidR="009614C8" w:rsidRPr="005B5E2B" w:rsidRDefault="002E6336" w:rsidP="009614C8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t>Vedo, da voda v naravi neprestano kroži.</w:t>
            </w:r>
          </w:p>
          <w:p w:rsidR="009614C8" w:rsidRDefault="002E6336" w:rsidP="009614C8">
            <w:pPr>
              <w:numPr>
                <w:ilvl w:val="0"/>
                <w:numId w:val="5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Spoznajo, da Sonce s segrevanjem omogoča kroženje vode v naravi.</w:t>
            </w:r>
          </w:p>
          <w:p w:rsidR="002E6336" w:rsidRPr="005B5E2B" w:rsidRDefault="002E6336" w:rsidP="009614C8">
            <w:pPr>
              <w:numPr>
                <w:ilvl w:val="0"/>
                <w:numId w:val="5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Znajo povezati različna agregatna stanja vode z vremenskimi pojavi v naravi.</w:t>
            </w:r>
          </w:p>
          <w:p w:rsidR="00995F16" w:rsidRPr="005B5E2B" w:rsidRDefault="009614C8" w:rsidP="009614C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B5E2B">
              <w:rPr>
                <w:rFonts w:eastAsia="TTE10E4808t00" w:cstheme="minorHAnsi"/>
              </w:rPr>
              <w:t>Ra</w:t>
            </w:r>
            <w:r w:rsidR="002E6336">
              <w:rPr>
                <w:rFonts w:eastAsia="TTE10E4808t00" w:cstheme="minorHAnsi"/>
              </w:rPr>
              <w:t>zložijo pomen vode za življenje.</w:t>
            </w: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Medpre</w:t>
            </w:r>
            <w:r w:rsidR="00751E2C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  <w:r w:rsidR="00751E2C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pov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F6059D" w:rsidRPr="001F64A0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Pr="001F64A0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Metode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3E7D3E" w:rsidRPr="003E7D3E" w:rsidRDefault="003E7D3E" w:rsidP="003E7D3E">
            <w:pPr>
              <w:spacing w:after="0" w:line="240" w:lineRule="auto"/>
              <w:rPr>
                <w:sz w:val="24"/>
                <w:szCs w:val="24"/>
              </w:rPr>
            </w:pPr>
            <w:r w:rsidRPr="003E7D3E">
              <w:rPr>
                <w:sz w:val="24"/>
                <w:szCs w:val="24"/>
              </w:rPr>
              <w:t xml:space="preserve">verbalno tekstualna – </w:t>
            </w:r>
            <w:r w:rsidRPr="003E7D3E">
              <w:rPr>
                <w:sz w:val="24"/>
                <w:szCs w:val="24"/>
                <w:u w:val="single"/>
              </w:rPr>
              <w:t>razlaga, razgovor</w:t>
            </w:r>
            <w:r w:rsidRPr="003E7D3E">
              <w:rPr>
                <w:sz w:val="24"/>
                <w:szCs w:val="24"/>
              </w:rPr>
              <w:t xml:space="preserve">, pripovedovanje, poslušanje,  poročanje, </w:t>
            </w:r>
            <w:r w:rsidRPr="003E7D3E">
              <w:rPr>
                <w:sz w:val="24"/>
                <w:szCs w:val="24"/>
                <w:u w:val="single"/>
              </w:rPr>
              <w:t>branje, pisanje</w:t>
            </w:r>
            <w:r w:rsidRPr="003E7D3E">
              <w:rPr>
                <w:sz w:val="24"/>
                <w:szCs w:val="24"/>
              </w:rPr>
              <w:t>, opazovanje</w:t>
            </w:r>
          </w:p>
          <w:p w:rsidR="003E7D3E" w:rsidRPr="003E7D3E" w:rsidRDefault="003E7D3E" w:rsidP="003E7D3E">
            <w:pPr>
              <w:spacing w:after="0" w:line="240" w:lineRule="auto"/>
              <w:rPr>
                <w:sz w:val="24"/>
                <w:szCs w:val="24"/>
              </w:rPr>
            </w:pPr>
            <w:r w:rsidRPr="003E7D3E">
              <w:rPr>
                <w:sz w:val="24"/>
                <w:szCs w:val="24"/>
              </w:rPr>
              <w:t>demonstrativno ilustracijska – prikazovanje oz. demonstracija</w:t>
            </w:r>
          </w:p>
          <w:p w:rsidR="00F6059D" w:rsidRPr="00751E2C" w:rsidRDefault="003E7D3E" w:rsidP="003E7D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E7D3E">
              <w:rPr>
                <w:sz w:val="24"/>
                <w:szCs w:val="24"/>
              </w:rPr>
              <w:t xml:space="preserve">izkustveno učenje – </w:t>
            </w:r>
            <w:r w:rsidRPr="003E7D3E">
              <w:rPr>
                <w:sz w:val="24"/>
                <w:szCs w:val="24"/>
                <w:u w:val="single"/>
              </w:rPr>
              <w:t xml:space="preserve">igra, </w:t>
            </w:r>
            <w:r w:rsidRPr="003E7D3E">
              <w:rPr>
                <w:sz w:val="24"/>
                <w:szCs w:val="24"/>
              </w:rPr>
              <w:t>praktično delo</w:t>
            </w: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Pr="001F64A0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Oblike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F6059D" w:rsidRPr="00751E2C" w:rsidRDefault="00F6059D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51E2C">
              <w:rPr>
                <w:sz w:val="24"/>
                <w:szCs w:val="24"/>
                <w:u w:val="single"/>
              </w:rPr>
              <w:t>individualna, frontalna</w:t>
            </w:r>
            <w:r w:rsidRPr="00751E2C">
              <w:rPr>
                <w:sz w:val="24"/>
                <w:szCs w:val="24"/>
              </w:rPr>
              <w:t xml:space="preserve">, </w:t>
            </w:r>
            <w:r w:rsidR="00751E2C" w:rsidRPr="00751E2C">
              <w:rPr>
                <w:sz w:val="24"/>
                <w:szCs w:val="24"/>
              </w:rPr>
              <w:t xml:space="preserve">delo v dvojicah, </w:t>
            </w:r>
            <w:r w:rsidR="00751E2C" w:rsidRPr="00D57EC8">
              <w:rPr>
                <w:sz w:val="24"/>
                <w:szCs w:val="24"/>
                <w:u w:val="single"/>
              </w:rPr>
              <w:t>skupinska</w:t>
            </w:r>
          </w:p>
        </w:tc>
      </w:tr>
      <w:tr w:rsidR="00751E2C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751E2C" w:rsidRDefault="00751E2C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00FF2030">
              <w:rPr>
                <w:rFonts w:ascii="Calibri" w:eastAsia="Calibri" w:hAnsi="Calibri" w:cs="Calibri"/>
                <w:sz w:val="24"/>
                <w:szCs w:val="24"/>
              </w:rPr>
              <w:t xml:space="preserve">čila,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pripomočki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751E2C" w:rsidRPr="00751E2C" w:rsidRDefault="00751E2C" w:rsidP="005B5E2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51E2C">
              <w:rPr>
                <w:sz w:val="24"/>
                <w:szCs w:val="24"/>
              </w:rPr>
              <w:t xml:space="preserve">računalnik, </w:t>
            </w:r>
            <w:r w:rsidR="00442DC7">
              <w:rPr>
                <w:sz w:val="24"/>
                <w:szCs w:val="24"/>
              </w:rPr>
              <w:t>spletna učilnica</w:t>
            </w:r>
            <w:r w:rsidRPr="00751E2C">
              <w:rPr>
                <w:sz w:val="24"/>
                <w:szCs w:val="24"/>
              </w:rPr>
              <w:t xml:space="preserve">, </w:t>
            </w:r>
            <w:r w:rsidR="002E6336">
              <w:rPr>
                <w:sz w:val="24"/>
                <w:szCs w:val="24"/>
              </w:rPr>
              <w:t>U str. 48 - 52</w:t>
            </w:r>
          </w:p>
        </w:tc>
      </w:tr>
      <w:tr w:rsidR="000C4A9C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0C4A9C" w:rsidRDefault="000C4A9C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Individualizacija</w:t>
            </w:r>
          </w:p>
          <w:p w:rsidR="000C4A9C" w:rsidRDefault="00972046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0C4A9C">
              <w:rPr>
                <w:rFonts w:ascii="Calibri" w:eastAsia="Calibri" w:hAnsi="Calibri" w:cs="Calibri"/>
                <w:sz w:val="24"/>
                <w:szCs w:val="24"/>
              </w:rPr>
              <w:t>n diferenciacija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5B5E2B" w:rsidRDefault="005B5E2B" w:rsidP="000C4A9C">
            <w:pPr>
              <w:spacing w:after="0" w:line="240" w:lineRule="auto"/>
              <w:rPr>
                <w:sz w:val="24"/>
                <w:szCs w:val="24"/>
              </w:rPr>
            </w:pPr>
            <w:r w:rsidRPr="000C4A9C">
              <w:rPr>
                <w:sz w:val="24"/>
                <w:szCs w:val="24"/>
              </w:rPr>
              <w:t>Diferenc</w:t>
            </w:r>
            <w:r>
              <w:rPr>
                <w:sz w:val="24"/>
                <w:szCs w:val="24"/>
              </w:rPr>
              <w:t>irane oblike dela, diferenciran/individualiziran pristop glede na zmožnosti učencev.</w:t>
            </w:r>
          </w:p>
          <w:p w:rsidR="000C4A9C" w:rsidRPr="00751E2C" w:rsidRDefault="005B5E2B" w:rsidP="000C4A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 </w:t>
            </w:r>
            <w:r w:rsidR="008138AD">
              <w:rPr>
                <w:sz w:val="24"/>
                <w:szCs w:val="24"/>
              </w:rPr>
              <w:t>dveh učencih</w:t>
            </w:r>
            <w:r>
              <w:rPr>
                <w:sz w:val="24"/>
                <w:szCs w:val="24"/>
              </w:rPr>
              <w:t xml:space="preserve"> z odločbo</w:t>
            </w:r>
            <w:r w:rsidR="008138AD">
              <w:rPr>
                <w:sz w:val="24"/>
                <w:szCs w:val="24"/>
              </w:rPr>
              <w:t xml:space="preserve"> upoštevam</w:t>
            </w:r>
            <w:r w:rsidR="000C4A9C" w:rsidRPr="000C4A9C">
              <w:rPr>
                <w:sz w:val="24"/>
                <w:szCs w:val="24"/>
              </w:rPr>
              <w:t xml:space="preserve"> prilagoditve, ki so zapisane v IP.</w:t>
            </w:r>
          </w:p>
        </w:tc>
      </w:tr>
      <w:tr w:rsidR="00751E2C" w:rsidRPr="001F64A0" w:rsidTr="005B5E2B">
        <w:trPr>
          <w:trHeight w:val="300"/>
        </w:trPr>
        <w:tc>
          <w:tcPr>
            <w:tcW w:w="10490" w:type="dxa"/>
            <w:gridSpan w:val="5"/>
            <w:shd w:val="clear" w:color="auto" w:fill="DEEAF6" w:themeFill="accent1" w:themeFillTint="33"/>
          </w:tcPr>
          <w:p w:rsidR="00751E2C" w:rsidRPr="00F6059D" w:rsidRDefault="00751E2C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b/>
                <w:sz w:val="24"/>
                <w:szCs w:val="24"/>
              </w:rPr>
              <w:t>POTEK UČNE URE</w:t>
            </w:r>
          </w:p>
        </w:tc>
      </w:tr>
      <w:tr w:rsidR="00FF2030" w:rsidRPr="001F64A0" w:rsidTr="00972046">
        <w:trPr>
          <w:trHeight w:val="300"/>
        </w:trPr>
        <w:tc>
          <w:tcPr>
            <w:tcW w:w="1985" w:type="dxa"/>
            <w:shd w:val="clear" w:color="auto" w:fill="FFFFFF" w:themeFill="background1"/>
          </w:tcPr>
          <w:p w:rsidR="00FF2030" w:rsidRPr="001F64A0" w:rsidRDefault="00FF2030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F64A0">
              <w:rPr>
                <w:rFonts w:ascii="Calibri" w:eastAsia="Calibri" w:hAnsi="Calibri" w:cs="Calibri"/>
                <w:sz w:val="24"/>
                <w:szCs w:val="24"/>
              </w:rPr>
              <w:t>ETAPA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FF2030" w:rsidRPr="001F64A0" w:rsidRDefault="00442DC7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DEJAVNOSTI </w:t>
            </w:r>
            <w:r w:rsidR="00FF2030" w:rsidRPr="001F64A0">
              <w:rPr>
                <w:rFonts w:ascii="Calibri" w:eastAsia="Calibri" w:hAnsi="Calibri" w:cs="Calibri"/>
                <w:sz w:val="24"/>
                <w:szCs w:val="24"/>
              </w:rPr>
              <w:t>UČITELJ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FF2030" w:rsidRPr="001F64A0" w:rsidRDefault="00442DC7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DEJAVNOSTI UČENCEV</w:t>
            </w:r>
          </w:p>
        </w:tc>
      </w:tr>
      <w:tr w:rsidR="00EF0E5B" w:rsidRPr="001F64A0" w:rsidTr="00972046">
        <w:trPr>
          <w:trHeight w:val="300"/>
        </w:trPr>
        <w:tc>
          <w:tcPr>
            <w:tcW w:w="1985" w:type="dxa"/>
          </w:tcPr>
          <w:p w:rsidR="00EF0E5B" w:rsidRDefault="00EF0E5B" w:rsidP="00EF0E5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EF0E5B" w:rsidRPr="00746AC3" w:rsidRDefault="00EF0E5B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  <w:r w:rsidRPr="00746AC3">
              <w:rPr>
                <w:rFonts w:ascii="Calibri" w:eastAsia="Calibri" w:hAnsi="Calibri" w:cs="Calibri"/>
                <w:sz w:val="24"/>
                <w:lang w:val="en-GB"/>
              </w:rPr>
              <w:t>UVODNA MOTIVACIJA</w:t>
            </w: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730A0" w:rsidRDefault="00C730A0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730A0" w:rsidRDefault="00C730A0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730A0" w:rsidRDefault="00C730A0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  <w:r w:rsidRPr="00746AC3">
              <w:rPr>
                <w:rFonts w:ascii="Calibri" w:eastAsia="Calibri" w:hAnsi="Calibri" w:cs="Calibri"/>
                <w:sz w:val="24"/>
                <w:lang w:val="en-GB"/>
              </w:rPr>
              <w:lastRenderedPageBreak/>
              <w:t>OSREDNJI DEL</w:t>
            </w: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4C0DA0" w:rsidRDefault="004C0DA0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BB013D" w:rsidRDefault="00BB013D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995F16" w:rsidRDefault="00995F16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46AC3">
              <w:rPr>
                <w:rFonts w:ascii="Calibri" w:eastAsia="Calibri" w:hAnsi="Calibri" w:cs="Calibri"/>
                <w:sz w:val="24"/>
                <w:lang w:val="en-GB"/>
              </w:rPr>
              <w:t>ZAKLJUČNI DEL</w:t>
            </w:r>
          </w:p>
        </w:tc>
        <w:tc>
          <w:tcPr>
            <w:tcW w:w="4253" w:type="dxa"/>
            <w:gridSpan w:val="2"/>
          </w:tcPr>
          <w:p w:rsidR="00C92B21" w:rsidRPr="00C92B21" w:rsidRDefault="002E6336" w:rsidP="00C92B21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lastRenderedPageBreak/>
              <w:t>Podam navodilo za igro DRŽI/NE DRŽI.</w:t>
            </w:r>
          </w:p>
          <w:p w:rsidR="00C92B21" w:rsidRPr="00C92B21" w:rsidRDefault="00C92B21" w:rsidP="00C92B21">
            <w:pPr>
              <w:spacing w:after="0" w:line="240" w:lineRule="auto"/>
              <w:rPr>
                <w:rFonts w:cstheme="minorHAnsi"/>
                <w:bCs/>
                <w:lang w:val="es-ES"/>
              </w:rPr>
            </w:pPr>
          </w:p>
          <w:p w:rsidR="00C92B21" w:rsidRPr="00C92B21" w:rsidRDefault="00C92B21" w:rsidP="00C92B21">
            <w:pPr>
              <w:spacing w:after="0"/>
              <w:rPr>
                <w:rFonts w:cstheme="minorHAnsi"/>
              </w:rPr>
            </w:pPr>
            <w:r w:rsidRPr="00C92B21">
              <w:rPr>
                <w:rFonts w:cstheme="minorHAnsi"/>
                <w:lang w:val="es-ES"/>
              </w:rPr>
              <w:t>Povem</w:t>
            </w:r>
            <w:r w:rsidR="00D52326">
              <w:rPr>
                <w:rFonts w:cstheme="minorHAnsi"/>
                <w:lang w:val="es-ES"/>
              </w:rPr>
              <w:t xml:space="preserve"> različne trditve o vodi:</w:t>
            </w:r>
          </w:p>
          <w:p w:rsidR="00C92B21" w:rsidRPr="00C92B21" w:rsidRDefault="00D52326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>
              <w:rPr>
                <w:rFonts w:cstheme="minorHAnsi"/>
              </w:rPr>
              <w:t>Na zemeljskem površju je manj kot ¾ vodnih površin.</w:t>
            </w:r>
          </w:p>
          <w:p w:rsidR="00C92B21" w:rsidRPr="00C92B21" w:rsidRDefault="00D52326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>
              <w:rPr>
                <w:rFonts w:cstheme="minorHAnsi"/>
              </w:rPr>
              <w:t>Voda je tekočina brez barve, vonja in okusa.</w:t>
            </w:r>
          </w:p>
          <w:p w:rsidR="00C92B21" w:rsidRPr="00C92B21" w:rsidRDefault="00D52326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>
              <w:rPr>
                <w:rFonts w:cstheme="minorHAnsi"/>
              </w:rPr>
              <w:t>Brez vode ni življenja.</w:t>
            </w:r>
          </w:p>
          <w:p w:rsidR="00C92B21" w:rsidRPr="00C92B21" w:rsidRDefault="00D52326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>
              <w:rPr>
                <w:rFonts w:cstheme="minorHAnsi"/>
              </w:rPr>
              <w:t>Vodo v naravi najdemo v različnih oblikah.</w:t>
            </w:r>
          </w:p>
          <w:p w:rsidR="00C92B21" w:rsidRPr="00C92B21" w:rsidRDefault="00D52326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>
              <w:rPr>
                <w:rFonts w:cstheme="minorHAnsi"/>
              </w:rPr>
              <w:t>Voda v naravi nikoli ne kroži.</w:t>
            </w:r>
          </w:p>
          <w:p w:rsidR="00C92B21" w:rsidRPr="00C92B21" w:rsidRDefault="00D52326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>
              <w:rPr>
                <w:rFonts w:cstheme="minorHAnsi"/>
              </w:rPr>
              <w:t>Sonce pri kroženju vode nima nobenega pomena.</w:t>
            </w:r>
          </w:p>
          <w:p w:rsidR="00C92B21" w:rsidRPr="00C92B21" w:rsidRDefault="00D52326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>
              <w:rPr>
                <w:rFonts w:cstheme="minorHAnsi"/>
              </w:rPr>
              <w:t>Z vodo je potrebno ravnati skrbno, še posebej s pitno.</w:t>
            </w:r>
          </w:p>
          <w:p w:rsidR="00C92B21" w:rsidRPr="00D52326" w:rsidRDefault="00C92B21" w:rsidP="00D52326">
            <w:pPr>
              <w:spacing w:after="0"/>
              <w:ind w:left="103"/>
              <w:rPr>
                <w:rFonts w:cstheme="minorHAnsi"/>
                <w:lang w:val="pl-PL"/>
              </w:rPr>
            </w:pPr>
          </w:p>
          <w:p w:rsidR="00F77A93" w:rsidRPr="00C92B21" w:rsidRDefault="00D52326" w:rsidP="00EF0E5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Podam </w:t>
            </w:r>
            <w:r w:rsidR="008138AD">
              <w:rPr>
                <w:rFonts w:eastAsia="Calibri" w:cstheme="minorHAnsi"/>
              </w:rPr>
              <w:t>navodilo za reševanje spletne naloge, s katero</w:t>
            </w:r>
            <w:r>
              <w:rPr>
                <w:rFonts w:eastAsia="Calibri" w:cstheme="minorHAnsi"/>
              </w:rPr>
              <w:t xml:space="preserve"> ugotovimo predznanje.</w:t>
            </w:r>
          </w:p>
          <w:p w:rsidR="00442DC7" w:rsidRDefault="00442DC7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D52326" w:rsidRPr="00C92B21" w:rsidRDefault="00D52326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D52326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lastRenderedPageBreak/>
              <w:t>Napovem</w:t>
            </w:r>
            <w:r w:rsidR="00CC780A" w:rsidRPr="00C92B21">
              <w:rPr>
                <w:rFonts w:eastAsia="Calibri" w:cstheme="minorHAnsi"/>
              </w:rPr>
              <w:t>, da se bomo pri</w:t>
            </w:r>
            <w:r w:rsidRPr="00C92B21">
              <w:rPr>
                <w:rFonts w:eastAsia="Calibri" w:cstheme="minorHAnsi"/>
              </w:rPr>
              <w:t xml:space="preserve"> tej uri posvetili </w:t>
            </w:r>
            <w:r w:rsidR="00D52326">
              <w:rPr>
                <w:rFonts w:eastAsia="Calibri" w:cstheme="minorHAnsi"/>
              </w:rPr>
              <w:t>oblikam vode in kroženju vode v naravi.</w:t>
            </w:r>
          </w:p>
          <w:p w:rsidR="005C7C03" w:rsidRPr="00C92B21" w:rsidRDefault="00F77A93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 xml:space="preserve"> </w:t>
            </w:r>
          </w:p>
          <w:p w:rsidR="00F77A93" w:rsidRDefault="00F77A93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Pozove</w:t>
            </w:r>
            <w:r w:rsidR="008138AD">
              <w:rPr>
                <w:rFonts w:eastAsia="Calibri" w:cstheme="minorHAnsi"/>
              </w:rPr>
              <w:t>m jih, da odprejo učbenik</w:t>
            </w:r>
            <w:r w:rsidRPr="00C92B21">
              <w:rPr>
                <w:rFonts w:eastAsia="Calibri" w:cstheme="minorHAnsi"/>
              </w:rPr>
              <w:t xml:space="preserve"> </w:t>
            </w:r>
            <w:r w:rsidR="00D52326">
              <w:rPr>
                <w:rFonts w:eastAsia="Calibri" w:cstheme="minorHAnsi"/>
              </w:rPr>
              <w:t>za naravoslovje in tehniko, kjer si na straneh 48 – 52 ogledajo kaj prikazuje slikovno gradivo.</w:t>
            </w:r>
            <w:r w:rsidR="004C3BB8">
              <w:rPr>
                <w:rFonts w:eastAsia="Calibri" w:cstheme="minorHAnsi"/>
              </w:rPr>
              <w:t xml:space="preserve"> </w:t>
            </w:r>
          </w:p>
          <w:p w:rsidR="00D57EC8" w:rsidRDefault="00D57EC8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4C3BB8" w:rsidRPr="00D57EC8" w:rsidRDefault="00D52326" w:rsidP="004C3BB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Učence razdelim</w:t>
            </w:r>
            <w:r w:rsidR="00D57EC8">
              <w:rPr>
                <w:rFonts w:eastAsia="Calibri" w:cstheme="minorHAnsi"/>
              </w:rPr>
              <w:t xml:space="preserve"> v skupine.</w:t>
            </w:r>
          </w:p>
          <w:p w:rsidR="004C3BB8" w:rsidRDefault="004C3BB8" w:rsidP="004C3BB8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:rsidR="00D52326" w:rsidRDefault="00D52326" w:rsidP="004C3BB8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:rsidR="00D52326" w:rsidRPr="004C3BB8" w:rsidRDefault="00D52326" w:rsidP="004C3BB8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:rsidR="00C92B21" w:rsidRPr="00EC57E1" w:rsidRDefault="008138AD" w:rsidP="00EC57E1">
            <w:pPr>
              <w:spacing w:after="0" w:line="240" w:lineRule="auto"/>
              <w:rPr>
                <w:rFonts w:cstheme="minorHAnsi"/>
                <w:szCs w:val="20"/>
                <w:lang w:val="es-ES"/>
              </w:rPr>
            </w:pPr>
            <w:r>
              <w:rPr>
                <w:rFonts w:cstheme="minorHAnsi"/>
                <w:szCs w:val="20"/>
                <w:lang w:val="es-ES"/>
              </w:rPr>
              <w:t>Vodimo pogovor (p</w:t>
            </w:r>
            <w:r w:rsidR="00BB013D">
              <w:rPr>
                <w:rFonts w:cstheme="minorHAnsi"/>
                <w:szCs w:val="20"/>
                <w:lang w:val="es-ES"/>
              </w:rPr>
              <w:t>rimeri vprašanj):</w:t>
            </w:r>
          </w:p>
          <w:p w:rsidR="00C92B21" w:rsidRDefault="00EC57E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>Naštejte različne oblike padavin v naravi.</w:t>
            </w:r>
          </w:p>
          <w:p w:rsidR="00EC57E1" w:rsidRPr="004C3BB8" w:rsidRDefault="00EC57E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>Ali so kateri od naš</w:t>
            </w:r>
            <w:r w:rsidR="008138AD">
              <w:rPr>
                <w:rFonts w:cstheme="minorHAnsi"/>
                <w:szCs w:val="20"/>
                <w:lang w:val="pl-PL"/>
              </w:rPr>
              <w:t>t</w:t>
            </w:r>
            <w:r>
              <w:rPr>
                <w:rFonts w:cstheme="minorHAnsi"/>
                <w:szCs w:val="20"/>
                <w:lang w:val="pl-PL"/>
              </w:rPr>
              <w:t>etih vremenskih pojavov tudi nevarni?</w:t>
            </w:r>
          </w:p>
          <w:p w:rsidR="00C92B21" w:rsidRPr="004C3BB8" w:rsidRDefault="00EC57E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>V koliko različnih oblikah najdemo vodo v naravi?</w:t>
            </w:r>
          </w:p>
          <w:p w:rsidR="00C92B21" w:rsidRPr="004C3BB8" w:rsidRDefault="00EC57E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>Razloži kroženje vode v naravi.</w:t>
            </w:r>
          </w:p>
          <w:p w:rsidR="00C92B21" w:rsidRPr="004C3BB8" w:rsidRDefault="00EC57E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>Na kakšen način Sonce pomaga pri kroženju vode v naravi?</w:t>
            </w:r>
          </w:p>
          <w:p w:rsidR="00C92B21" w:rsidRPr="004C3BB8" w:rsidRDefault="00C92B21" w:rsidP="00EC57E1">
            <w:pPr>
              <w:pStyle w:val="Odstavekseznama"/>
              <w:spacing w:after="0"/>
              <w:rPr>
                <w:rFonts w:cstheme="minorHAnsi"/>
                <w:szCs w:val="20"/>
                <w:lang w:val="pl-PL"/>
              </w:rPr>
            </w:pPr>
          </w:p>
          <w:p w:rsidR="00C92B21" w:rsidRDefault="00C92B21" w:rsidP="00EC57E1">
            <w:pPr>
              <w:pStyle w:val="Odstavekseznama"/>
              <w:spacing w:after="0"/>
              <w:rPr>
                <w:rFonts w:cstheme="minorHAnsi"/>
                <w:szCs w:val="20"/>
                <w:lang w:val="pl-PL"/>
              </w:rPr>
            </w:pPr>
          </w:p>
          <w:p w:rsidR="00BB013D" w:rsidRPr="004C3BB8" w:rsidRDefault="00BB013D" w:rsidP="00BB013D">
            <w:pPr>
              <w:pStyle w:val="Odstavekseznama"/>
              <w:spacing w:after="0"/>
              <w:rPr>
                <w:rFonts w:cstheme="minorHAnsi"/>
                <w:szCs w:val="20"/>
                <w:lang w:val="pl-PL"/>
              </w:rPr>
            </w:pPr>
          </w:p>
          <w:p w:rsidR="007D3772" w:rsidRPr="00C92B21" w:rsidRDefault="007D3772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7D3772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Podam navodila za preverjanje znanja v obliki kviza.</w:t>
            </w:r>
          </w:p>
          <w:p w:rsidR="007D3772" w:rsidRPr="00C92B21" w:rsidRDefault="007D3772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667821" w:rsidRPr="00C92B21" w:rsidRDefault="00667821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DOMAČA NALOGA</w:t>
            </w: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 xml:space="preserve">Učencem dam navodila za </w:t>
            </w:r>
            <w:r w:rsidR="00442DC7" w:rsidRPr="00C92B21">
              <w:rPr>
                <w:rFonts w:eastAsia="Calibri" w:cstheme="minorHAnsi"/>
              </w:rPr>
              <w:t>domače delo</w:t>
            </w:r>
            <w:r w:rsidR="00214692" w:rsidRPr="00C92B21">
              <w:rPr>
                <w:rFonts w:eastAsia="Calibri" w:cstheme="minorHAnsi"/>
              </w:rPr>
              <w:t>:</w:t>
            </w:r>
          </w:p>
          <w:p w:rsidR="00442DC7" w:rsidRPr="00C92B21" w:rsidRDefault="00EC57E1" w:rsidP="00EF0E5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 forum zapiši komentar o današnjem delu ter o morebitnih težavah, če si jih imel/a.</w:t>
            </w: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52" w:type="dxa"/>
            <w:gridSpan w:val="2"/>
          </w:tcPr>
          <w:p w:rsidR="00C92B21" w:rsidRDefault="00F77A93" w:rsidP="00EF0E5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C92B21">
              <w:rPr>
                <w:rFonts w:eastAsia="Times New Roman" w:cstheme="minorHAnsi"/>
                <w:lang w:eastAsia="sl-SI"/>
              </w:rPr>
              <w:lastRenderedPageBreak/>
              <w:t xml:space="preserve">Učenci </w:t>
            </w:r>
            <w:r w:rsidR="00D52326">
              <w:rPr>
                <w:rFonts w:eastAsia="Times New Roman" w:cstheme="minorHAnsi"/>
                <w:lang w:eastAsia="sl-SI"/>
              </w:rPr>
              <w:t>se pripravijo na igro.</w:t>
            </w:r>
          </w:p>
          <w:p w:rsidR="00D52326" w:rsidRPr="00C92B21" w:rsidRDefault="00D52326" w:rsidP="00EF0E5B">
            <w:pPr>
              <w:spacing w:after="0" w:line="240" w:lineRule="auto"/>
              <w:rPr>
                <w:rFonts w:cstheme="minorHAnsi"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cstheme="minorHAnsi"/>
              </w:rPr>
            </w:pPr>
          </w:p>
          <w:p w:rsidR="005C7C03" w:rsidRPr="00C92B21" w:rsidRDefault="00C92B21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cstheme="minorHAnsi"/>
              </w:rPr>
              <w:t>Če je t</w:t>
            </w:r>
            <w:r w:rsidR="00D52326">
              <w:rPr>
                <w:rFonts w:cstheme="minorHAnsi"/>
              </w:rPr>
              <w:t>rditev pravilna, dvignejo roko, če trditev ni pravilna pa ne dvignejo roke.</w:t>
            </w: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972046" w:rsidRPr="00C92B21" w:rsidRDefault="00972046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5B5E2B" w:rsidRPr="00C92B21" w:rsidRDefault="005B5E2B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4C3BB8" w:rsidRPr="00C92B21" w:rsidRDefault="008138AD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Rešujejo spletno nalogo (URL povezava v spl</w:t>
            </w:r>
            <w:r w:rsidR="00D52326">
              <w:rPr>
                <w:rFonts w:eastAsia="Calibri" w:cstheme="minorHAnsi"/>
                <w:i/>
              </w:rPr>
              <w:t>etni učilnici)</w:t>
            </w:r>
            <w:r>
              <w:rPr>
                <w:rFonts w:eastAsia="Calibri" w:cstheme="minorHAnsi"/>
                <w:i/>
              </w:rPr>
              <w:t>.</w:t>
            </w:r>
          </w:p>
          <w:p w:rsid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Pr="00C92B21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Učenci se med seboj pogovarjajo o slikovnem gradivi, ki ga najdejo v učbeniku.</w:t>
            </w: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Default="00D52326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D52326" w:rsidRDefault="00EC57E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Učenci odgovarjajo na vprašanja.</w:t>
            </w:r>
          </w:p>
          <w:p w:rsidR="00EC57E1" w:rsidRDefault="00EC57E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EC57E1" w:rsidRDefault="00EC57E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8138AD" w:rsidRDefault="008138AD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6C0283" w:rsidRPr="00C92B21" w:rsidRDefault="006C0283" w:rsidP="00EF0E5B">
            <w:pPr>
              <w:spacing w:after="0" w:line="240" w:lineRule="auto"/>
              <w:rPr>
                <w:rFonts w:eastAsia="Calibri" w:cstheme="minorHAnsi"/>
                <w:i/>
                <w:u w:val="single"/>
              </w:rPr>
            </w:pPr>
            <w:r w:rsidRPr="00C92B21">
              <w:rPr>
                <w:rFonts w:eastAsia="Calibri" w:cstheme="minorHAnsi"/>
                <w:i/>
              </w:rPr>
              <w:t xml:space="preserve">Rešijo </w:t>
            </w:r>
            <w:proofErr w:type="spellStart"/>
            <w:r w:rsidR="00CC780A" w:rsidRPr="00C92B21">
              <w:rPr>
                <w:rFonts w:eastAsia="Calibri" w:cstheme="minorHAnsi"/>
                <w:i/>
                <w:u w:val="single"/>
              </w:rPr>
              <w:t>igrifikacijo</w:t>
            </w:r>
            <w:proofErr w:type="spellEnd"/>
            <w:r w:rsidR="00CC780A" w:rsidRPr="00C92B21">
              <w:rPr>
                <w:rFonts w:eastAsia="Calibri" w:cstheme="minorHAnsi"/>
                <w:i/>
                <w:u w:val="single"/>
              </w:rPr>
              <w:t xml:space="preserve"> v spletni učilnici</w:t>
            </w:r>
          </w:p>
          <w:p w:rsidR="00EF0E5B" w:rsidRDefault="00CC780A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(</w:t>
            </w:r>
            <w:proofErr w:type="spellStart"/>
            <w:r w:rsidRPr="00C92B21">
              <w:rPr>
                <w:rFonts w:eastAsia="Calibri" w:cstheme="minorHAnsi"/>
              </w:rPr>
              <w:t>Igrifikacija</w:t>
            </w:r>
            <w:proofErr w:type="spellEnd"/>
            <w:r w:rsidRPr="00C92B21">
              <w:rPr>
                <w:rFonts w:eastAsia="Calibri" w:cstheme="minorHAnsi"/>
              </w:rPr>
              <w:t xml:space="preserve">: </w:t>
            </w:r>
            <w:r w:rsidR="00EC57E1">
              <w:rPr>
                <w:rFonts w:eastAsia="Calibri" w:cstheme="minorHAnsi"/>
              </w:rPr>
              <w:t>Oblike vode v naravi - spomin</w:t>
            </w:r>
            <w:r w:rsidR="00C92B21">
              <w:rPr>
                <w:rFonts w:eastAsia="Calibri" w:cstheme="minorHAnsi"/>
              </w:rPr>
              <w:t>).</w:t>
            </w:r>
          </w:p>
          <w:p w:rsidR="00EC57E1" w:rsidRPr="00C92B21" w:rsidRDefault="00EC57E1" w:rsidP="00EF0E5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</w:t>
            </w:r>
            <w:proofErr w:type="spellStart"/>
            <w:r>
              <w:rPr>
                <w:rFonts w:eastAsia="Calibri" w:cstheme="minorHAnsi"/>
              </w:rPr>
              <w:t>Igrifikacija</w:t>
            </w:r>
            <w:proofErr w:type="spellEnd"/>
            <w:r>
              <w:rPr>
                <w:rFonts w:eastAsia="Calibri" w:cstheme="minorHAnsi"/>
              </w:rPr>
              <w:t>: Oblike vode v naravi – kartice z vprašanji, dopolnjevanje povedi).</w:t>
            </w:r>
          </w:p>
          <w:p w:rsidR="005C7C03" w:rsidRPr="00C92B21" w:rsidRDefault="00CC780A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 xml:space="preserve">Učenci </w:t>
            </w:r>
            <w:r w:rsidR="00D57EC8">
              <w:rPr>
                <w:rFonts w:eastAsia="Calibri" w:cstheme="minorHAnsi"/>
              </w:rPr>
              <w:t>se med seboj posvetujejo o odgovoru. S</w:t>
            </w:r>
            <w:r w:rsidR="00F77A93" w:rsidRPr="00C92B21">
              <w:rPr>
                <w:rFonts w:eastAsia="Calibri" w:cstheme="minorHAnsi"/>
              </w:rPr>
              <w:t>odelujejo v pogovoru in odgovarjajo na vprašanja.</w:t>
            </w:r>
            <w:r w:rsidRPr="00C92B21">
              <w:rPr>
                <w:rFonts w:eastAsia="Calibri" w:cstheme="minorHAnsi"/>
              </w:rPr>
              <w:t xml:space="preserve"> </w:t>
            </w: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8138AD" w:rsidRDefault="008138AD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8138AD" w:rsidRDefault="008138AD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8138AD" w:rsidRDefault="008138AD" w:rsidP="00EF0E5B">
            <w:pPr>
              <w:spacing w:after="0" w:line="240" w:lineRule="auto"/>
              <w:rPr>
                <w:rFonts w:eastAsia="Calibri" w:cstheme="minorHAnsi"/>
              </w:rPr>
            </w:pPr>
            <w:bookmarkStart w:id="0" w:name="_GoBack"/>
            <w:bookmarkEnd w:id="0"/>
          </w:p>
          <w:p w:rsidR="00EC57E1" w:rsidRPr="00C92B21" w:rsidRDefault="00EC57E1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667821" w:rsidRPr="00C92B21" w:rsidRDefault="006678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C92B21">
              <w:rPr>
                <w:rFonts w:eastAsia="Calibri" w:cstheme="minorHAnsi"/>
                <w:i/>
              </w:rPr>
              <w:t xml:space="preserve">Svoje znanje preverijo s pomočjo </w:t>
            </w:r>
            <w:r w:rsidRPr="00C92B21">
              <w:rPr>
                <w:rFonts w:eastAsia="Calibri" w:cstheme="minorHAnsi"/>
                <w:i/>
                <w:u w:val="single"/>
              </w:rPr>
              <w:t xml:space="preserve">kviza v spletni učilnici </w:t>
            </w:r>
            <w:r w:rsidR="00EC57E1">
              <w:rPr>
                <w:rFonts w:eastAsia="Calibri" w:cstheme="minorHAnsi"/>
                <w:i/>
              </w:rPr>
              <w:t>(Preverjanje znanja- Oblike vode in kroženje vode v naravi</w:t>
            </w:r>
            <w:r w:rsidR="00F77A93" w:rsidRPr="00C92B21">
              <w:rPr>
                <w:rFonts w:eastAsia="Calibri" w:cstheme="minorHAnsi"/>
                <w:i/>
              </w:rPr>
              <w:t xml:space="preserve"> </w:t>
            </w:r>
            <w:r w:rsidRPr="00C92B21">
              <w:rPr>
                <w:rFonts w:eastAsia="Calibri" w:cstheme="minorHAnsi"/>
                <w:i/>
              </w:rPr>
              <w:t>).</w:t>
            </w:r>
          </w:p>
          <w:p w:rsidR="00667821" w:rsidRPr="00C92B21" w:rsidRDefault="00667821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B5E2B" w:rsidRPr="00C92B21" w:rsidRDefault="005B5E2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C65B4D" w:rsidRPr="00C92B21" w:rsidRDefault="00442DC7" w:rsidP="00F77A93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C92B21">
              <w:rPr>
                <w:rFonts w:eastAsia="Calibri" w:cstheme="minorHAnsi"/>
                <w:i/>
              </w:rPr>
              <w:t xml:space="preserve">Učenci sodelujejo v </w:t>
            </w:r>
            <w:r w:rsidRPr="00C92B21">
              <w:rPr>
                <w:rFonts w:eastAsia="Calibri" w:cstheme="minorHAnsi"/>
                <w:i/>
                <w:u w:val="single"/>
              </w:rPr>
              <w:t>forumu v spletni učilnici</w:t>
            </w:r>
            <w:r w:rsidRPr="00C92B21">
              <w:rPr>
                <w:rFonts w:eastAsia="Calibri" w:cstheme="minorHAnsi"/>
                <w:i/>
              </w:rPr>
              <w:t>, kjer podajajo svoja mnenja</w:t>
            </w:r>
            <w:r w:rsidR="00667821" w:rsidRPr="00C92B21">
              <w:rPr>
                <w:rFonts w:eastAsia="Calibri" w:cstheme="minorHAnsi"/>
                <w:i/>
              </w:rPr>
              <w:t xml:space="preserve"> (Forum: </w:t>
            </w:r>
            <w:r w:rsidR="00EC57E1">
              <w:rPr>
                <w:rFonts w:eastAsia="Calibri" w:cstheme="minorHAnsi"/>
                <w:i/>
              </w:rPr>
              <w:t>Oblike vode in kroženje vode v naravi</w:t>
            </w:r>
            <w:r w:rsidR="00F77A93" w:rsidRPr="00C92B21">
              <w:rPr>
                <w:rFonts w:eastAsia="Calibri" w:cstheme="minorHAnsi"/>
                <w:i/>
              </w:rPr>
              <w:t>)</w:t>
            </w:r>
          </w:p>
        </w:tc>
      </w:tr>
      <w:tr w:rsidR="00F45092" w:rsidRPr="001F64A0" w:rsidTr="00972046">
        <w:trPr>
          <w:trHeight w:val="300"/>
        </w:trPr>
        <w:tc>
          <w:tcPr>
            <w:tcW w:w="10490" w:type="dxa"/>
            <w:gridSpan w:val="5"/>
            <w:shd w:val="clear" w:color="auto" w:fill="auto"/>
          </w:tcPr>
          <w:p w:rsidR="00F45092" w:rsidRPr="001F64A0" w:rsidRDefault="00F45092" w:rsidP="00F4509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F64A0">
              <w:rPr>
                <w:rFonts w:ascii="Calibri" w:eastAsia="Calibri" w:hAnsi="Calibri" w:cs="Calibri"/>
              </w:rPr>
              <w:lastRenderedPageBreak/>
              <w:t>OPOMBE</w:t>
            </w:r>
          </w:p>
          <w:p w:rsidR="00F45092" w:rsidRPr="001F64A0" w:rsidRDefault="00F45092" w:rsidP="00F450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F64A0" w:rsidRPr="001F64A0" w:rsidRDefault="001F64A0" w:rsidP="001F64A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1F64A0" w:rsidRPr="001F64A0" w:rsidRDefault="001F64A0" w:rsidP="001F64A0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:rsidR="001F64A0" w:rsidRDefault="001F64A0"/>
    <w:sectPr w:rsidR="001F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8BE"/>
    <w:multiLevelType w:val="hybridMultilevel"/>
    <w:tmpl w:val="641889FC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2AFE9F3A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C065A"/>
    <w:multiLevelType w:val="hybridMultilevel"/>
    <w:tmpl w:val="99FCE7B4"/>
    <w:lvl w:ilvl="0" w:tplc="84BA34B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84BA34B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CB391E"/>
    <w:multiLevelType w:val="hybridMultilevel"/>
    <w:tmpl w:val="C8DE6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535E"/>
    <w:multiLevelType w:val="hybridMultilevel"/>
    <w:tmpl w:val="A47CD7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32C1"/>
    <w:multiLevelType w:val="hybridMultilevel"/>
    <w:tmpl w:val="3C3E8108"/>
    <w:lvl w:ilvl="0" w:tplc="5E9056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C2462"/>
    <w:multiLevelType w:val="hybridMultilevel"/>
    <w:tmpl w:val="F012761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F4B"/>
    <w:multiLevelType w:val="hybridMultilevel"/>
    <w:tmpl w:val="5C06D9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58DA"/>
    <w:multiLevelType w:val="hybridMultilevel"/>
    <w:tmpl w:val="09CE66F4"/>
    <w:lvl w:ilvl="0" w:tplc="EDAEB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35A5D"/>
    <w:multiLevelType w:val="hybridMultilevel"/>
    <w:tmpl w:val="D4A69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A00C1"/>
    <w:multiLevelType w:val="hybridMultilevel"/>
    <w:tmpl w:val="8DE88E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0BF1621"/>
    <w:multiLevelType w:val="hybridMultilevel"/>
    <w:tmpl w:val="578AA0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12E24"/>
    <w:multiLevelType w:val="hybridMultilevel"/>
    <w:tmpl w:val="9BDA97DE"/>
    <w:lvl w:ilvl="0" w:tplc="0424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652F126F"/>
    <w:multiLevelType w:val="hybridMultilevel"/>
    <w:tmpl w:val="EAF0B24A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4D4926"/>
    <w:multiLevelType w:val="hybridMultilevel"/>
    <w:tmpl w:val="0FFEC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81887"/>
    <w:multiLevelType w:val="hybridMultilevel"/>
    <w:tmpl w:val="22EAB7EE"/>
    <w:lvl w:ilvl="0" w:tplc="42FC5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A0"/>
    <w:rsid w:val="000137E6"/>
    <w:rsid w:val="00055A0E"/>
    <w:rsid w:val="000C4A9C"/>
    <w:rsid w:val="00146DB6"/>
    <w:rsid w:val="001B2B6C"/>
    <w:rsid w:val="001F64A0"/>
    <w:rsid w:val="00214692"/>
    <w:rsid w:val="0026487F"/>
    <w:rsid w:val="00295AFF"/>
    <w:rsid w:val="002C4716"/>
    <w:rsid w:val="002D2F51"/>
    <w:rsid w:val="002E6336"/>
    <w:rsid w:val="003B6FBB"/>
    <w:rsid w:val="003E7D3E"/>
    <w:rsid w:val="00442DC7"/>
    <w:rsid w:val="004C0DA0"/>
    <w:rsid w:val="004C3BB8"/>
    <w:rsid w:val="005604D1"/>
    <w:rsid w:val="00577AB6"/>
    <w:rsid w:val="005B5E2B"/>
    <w:rsid w:val="005C7C03"/>
    <w:rsid w:val="00637FA9"/>
    <w:rsid w:val="00667821"/>
    <w:rsid w:val="006C0283"/>
    <w:rsid w:val="00751E2C"/>
    <w:rsid w:val="00770789"/>
    <w:rsid w:val="007B181D"/>
    <w:rsid w:val="007B74EE"/>
    <w:rsid w:val="007D3772"/>
    <w:rsid w:val="008138AD"/>
    <w:rsid w:val="009614C8"/>
    <w:rsid w:val="00972046"/>
    <w:rsid w:val="00995F16"/>
    <w:rsid w:val="00997463"/>
    <w:rsid w:val="00A72C31"/>
    <w:rsid w:val="00AF7105"/>
    <w:rsid w:val="00BB013D"/>
    <w:rsid w:val="00BF0F3E"/>
    <w:rsid w:val="00C65B4D"/>
    <w:rsid w:val="00C730A0"/>
    <w:rsid w:val="00C92B21"/>
    <w:rsid w:val="00CC780A"/>
    <w:rsid w:val="00CE43D9"/>
    <w:rsid w:val="00D52326"/>
    <w:rsid w:val="00D57EC8"/>
    <w:rsid w:val="00E51114"/>
    <w:rsid w:val="00EC57E1"/>
    <w:rsid w:val="00EF0E5B"/>
    <w:rsid w:val="00F45092"/>
    <w:rsid w:val="00F6059D"/>
    <w:rsid w:val="00F77A93"/>
    <w:rsid w:val="00F92039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6379"/>
  <w15:chartTrackingRefBased/>
  <w15:docId w15:val="{7AB27A20-A428-4EFC-BE0D-66D7A7BC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6059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028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02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2021-01-03T14:23:00Z</dcterms:created>
  <dcterms:modified xsi:type="dcterms:W3CDTF">2021-01-04T15:49:00Z</dcterms:modified>
</cp:coreProperties>
</file>