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E69" w:rsidRPr="0066551D" w:rsidRDefault="0066551D" w:rsidP="0066551D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66551D" w:rsidRDefault="0066551D" w:rsidP="0066551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 w:rsidRPr="0066551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Današnji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sončni žarki nas kar vabijo na bivanje na prostem.</w:t>
      </w:r>
      <w:r w:rsidRPr="0066551D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 xml:space="preserve"> </w:t>
      </w:r>
    </w:p>
    <w:p w:rsidR="0066551D" w:rsidRPr="0066551D" w:rsidRDefault="0066551D" w:rsidP="0066551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Privošči si daljši sprehod.</w:t>
      </w:r>
      <w:bookmarkStart w:id="0" w:name="_GoBack"/>
      <w:bookmarkEnd w:id="0"/>
    </w:p>
    <w:p w:rsidR="00506E69" w:rsidRPr="00506E69" w:rsidRDefault="00506E69" w:rsidP="006655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06E69">
        <w:rPr>
          <w:rFonts w:ascii="Arial" w:eastAsia="Times New Roman" w:hAnsi="Arial" w:cs="Arial"/>
          <w:sz w:val="24"/>
          <w:szCs w:val="24"/>
          <w:lang w:eastAsia="sl-SI"/>
        </w:rPr>
        <w:t>Med sprehodom si vsak družinski član poišče večji ploščati kamenček. Na domačem dvorišču si narišete črto, kamenček položite na nart noge</w:t>
      </w:r>
      <w:r w:rsidRPr="00506E69">
        <w:rPr>
          <w:rFonts w:ascii="Arial" w:hAnsi="Arial" w:cs="Arial"/>
        </w:rPr>
        <w:t xml:space="preserve"> </w:t>
      </w:r>
      <w:r w:rsidRPr="00506E69">
        <w:rPr>
          <w:rFonts w:ascii="Arial" w:eastAsia="Times New Roman" w:hAnsi="Arial" w:cs="Arial"/>
          <w:sz w:val="24"/>
          <w:szCs w:val="24"/>
          <w:lang w:eastAsia="sl-SI"/>
        </w:rPr>
        <w:t xml:space="preserve">in ga na znak </w:t>
      </w:r>
      <w:r w:rsidR="0066551D">
        <w:rPr>
          <w:rFonts w:ascii="Arial" w:eastAsia="Times New Roman" w:hAnsi="Arial" w:cs="Arial"/>
          <w:sz w:val="24"/>
          <w:szCs w:val="24"/>
          <w:lang w:eastAsia="sl-SI"/>
        </w:rPr>
        <w:t>(</w:t>
      </w:r>
      <w:r w:rsidRPr="00506E69">
        <w:rPr>
          <w:rFonts w:ascii="Arial" w:eastAsia="Times New Roman" w:hAnsi="Arial" w:cs="Arial"/>
          <w:sz w:val="24"/>
          <w:szCs w:val="24"/>
          <w:lang w:eastAsia="sl-SI"/>
        </w:rPr>
        <w:t xml:space="preserve"> tri, štiri, zdaj)  poskušate prenesti do cilja oz. prej dogovorjenega mesta. </w:t>
      </w:r>
    </w:p>
    <w:p w:rsidR="0066551D" w:rsidRDefault="00506E69" w:rsidP="00506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06E69">
        <w:rPr>
          <w:rFonts w:ascii="Arial" w:eastAsia="Times New Roman" w:hAnsi="Arial" w:cs="Arial"/>
          <w:sz w:val="24"/>
          <w:szCs w:val="24"/>
          <w:lang w:eastAsia="sl-SI"/>
        </w:rPr>
        <w:t>Zmaga tisti, ki prvi uspe priti do cilja ne da mu kamen pade na tla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   </w:t>
      </w:r>
    </w:p>
    <w:p w:rsidR="0066551D" w:rsidRDefault="0066551D" w:rsidP="00506E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06E69" w:rsidRPr="0066551D" w:rsidRDefault="0066551D" w:rsidP="006655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                                            </w:t>
      </w:r>
      <w:r w:rsidRPr="0066551D">
        <w:rPr>
          <w:rFonts w:ascii="Arial" w:eastAsia="Times New Roman" w:hAnsi="Arial" w:cs="Arial"/>
          <w:sz w:val="24"/>
          <w:szCs w:val="24"/>
          <w:lang w:eastAsia="sl-SI"/>
        </w:rPr>
        <w:t>Lep popoldan ti želim!</w:t>
      </w:r>
      <w:r w:rsidR="00506E69" w:rsidRPr="0066551D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                                   </w:t>
      </w:r>
      <w:r w:rsidR="00506E69" w:rsidRPr="0066551D">
        <w:rPr>
          <w:rFonts w:ascii="Arial" w:hAnsi="Arial" w:cs="Arial"/>
          <w:noProof/>
        </w:rPr>
        <w:t xml:space="preserve"> </w:t>
      </w:r>
    </w:p>
    <w:p w:rsidR="00506E69" w:rsidRPr="00E21944" w:rsidRDefault="00506E69" w:rsidP="00506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1944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506E69" w:rsidRPr="00E21944" w:rsidRDefault="00506E69" w:rsidP="00506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21944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B39C8" w:rsidRDefault="001B39C8"/>
    <w:sectPr w:rsidR="001B3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69"/>
    <w:rsid w:val="001B39C8"/>
    <w:rsid w:val="00506E69"/>
    <w:rsid w:val="006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BBAD"/>
  <w15:chartTrackingRefBased/>
  <w15:docId w15:val="{9F43706C-14A1-4E47-BA47-F61EAFE1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06E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551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551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2021-01-05T10:01:00Z</dcterms:created>
  <dcterms:modified xsi:type="dcterms:W3CDTF">2021-01-05T10:50:00Z</dcterms:modified>
</cp:coreProperties>
</file>