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A3" w:rsidRPr="00A04EA3" w:rsidRDefault="00A04EA3" w:rsidP="00A04EA3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sl-SI"/>
        </w:rPr>
      </w:pPr>
      <w:r w:rsidRPr="00A04EA3">
        <w:rPr>
          <w:rFonts w:ascii="Georgia" w:eastAsia="Times New Roman" w:hAnsi="Georgia" w:cs="Times New Roman"/>
          <w:color w:val="000000"/>
          <w:sz w:val="36"/>
          <w:szCs w:val="36"/>
          <w:lang w:eastAsia="sl-SI"/>
        </w:rPr>
        <w:t>Tipi di menù </w:t>
      </w:r>
    </w:p>
    <w:p w:rsidR="00A04EA3" w:rsidRPr="00A04EA3" w:rsidRDefault="00A04EA3" w:rsidP="00A04EA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sl-SI"/>
        </w:rPr>
      </w:pPr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Menù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fisso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: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consiste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in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una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combinazione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di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almeno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tre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piatti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,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offerti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dall'esercente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ad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un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prezzo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inferiore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rispetto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a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quello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che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avrebbero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le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singole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portate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.</w:t>
      </w:r>
      <w:hyperlink r:id="rId5" w:anchor="cite_note-7" w:history="1">
        <w:r w:rsidRPr="00A04EA3">
          <w:rPr>
            <w:rFonts w:ascii="Arial" w:eastAsia="Times New Roman" w:hAnsi="Arial" w:cs="Arial"/>
            <w:color w:val="0B0080"/>
            <w:sz w:val="28"/>
            <w:szCs w:val="28"/>
            <w:u w:val="single"/>
            <w:vertAlign w:val="superscript"/>
            <w:lang w:eastAsia="sl-SI"/>
          </w:rPr>
          <w:t>[7]</w:t>
        </w:r>
      </w:hyperlink>
    </w:p>
    <w:p w:rsidR="00A04EA3" w:rsidRPr="00A04EA3" w:rsidRDefault="00A04EA3" w:rsidP="00A04EA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sl-SI"/>
        </w:rPr>
      </w:pPr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Menù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turistico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: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diffuso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nelle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aree ad alta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frequentazione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 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fldChar w:fldCharType="begin"/>
      </w:r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instrText xml:space="preserve"> HYPERLINK "https://it.wikipedia.org/wiki/Turismo" \o "Turismo" </w:instrText>
      </w:r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fldChar w:fldCharType="separate"/>
      </w:r>
      <w:r w:rsidRPr="00A04EA3">
        <w:rPr>
          <w:rFonts w:ascii="Arial" w:eastAsia="Times New Roman" w:hAnsi="Arial" w:cs="Arial"/>
          <w:color w:val="0B0080"/>
          <w:sz w:val="28"/>
          <w:szCs w:val="28"/>
          <w:u w:val="single"/>
          <w:lang w:eastAsia="sl-SI"/>
        </w:rPr>
        <w:t>turistica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fldChar w:fldCharType="end"/>
      </w:r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,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marittima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o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montana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.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Propone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,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generalmente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,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specialità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locali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abbinate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a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piatti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tradizionali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.</w:t>
      </w:r>
    </w:p>
    <w:p w:rsidR="00A04EA3" w:rsidRPr="00A04EA3" w:rsidRDefault="00A04EA3" w:rsidP="00A04EA3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8"/>
          <w:szCs w:val="28"/>
          <w:lang w:eastAsia="sl-SI"/>
        </w:rPr>
      </w:pPr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Menù del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giorno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: è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un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menù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fisso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,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che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cambia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 xml:space="preserve"> però ogni </w:t>
      </w:r>
      <w:proofErr w:type="spellStart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giorno</w:t>
      </w:r>
      <w:proofErr w:type="spellEnd"/>
      <w:r w:rsidRPr="00A04EA3">
        <w:rPr>
          <w:rFonts w:ascii="Arial" w:eastAsia="Times New Roman" w:hAnsi="Arial" w:cs="Arial"/>
          <w:color w:val="202122"/>
          <w:sz w:val="28"/>
          <w:szCs w:val="28"/>
          <w:lang w:eastAsia="sl-SI"/>
        </w:rPr>
        <w:t>.</w:t>
      </w:r>
    </w:p>
    <w:p w:rsidR="007B34D2" w:rsidRDefault="007B34D2"/>
    <w:p w:rsidR="00A04EA3" w:rsidRDefault="00A04E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primi </w:t>
      </w:r>
      <w:proofErr w:type="spellStart"/>
      <w:r>
        <w:rPr>
          <w:b/>
          <w:sz w:val="32"/>
          <w:szCs w:val="32"/>
        </w:rPr>
        <w:t>piatti</w:t>
      </w:r>
      <w:proofErr w:type="spellEnd"/>
    </w:p>
    <w:p w:rsidR="00A04EA3" w:rsidRP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Lasagna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A04EA3" w:rsidRP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Carbonara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A04EA3" w:rsidRP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Tagliatelle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al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ragù ...</w:t>
      </w:r>
    </w:p>
    <w:p w:rsidR="00A04EA3" w:rsidRP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Tortellini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alla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panna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A04EA3" w:rsidRP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Penne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all'arrabbiata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A04EA3" w:rsidRP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Gnocchi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alla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sorrentina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A04EA3" w:rsidRP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Risotto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alla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crema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di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scampi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Spaghetti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allo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scoglio</w:t>
      </w:r>
      <w:proofErr w:type="spellEnd"/>
      <w:r w:rsidRPr="00A04EA3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</w:p>
    <w:p w:rsid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Brodo</w:t>
      </w:r>
      <w:proofErr w:type="spellEnd"/>
    </w:p>
    <w:p w:rsid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Minestra</w:t>
      </w:r>
      <w:proofErr w:type="spellEnd"/>
    </w:p>
    <w:p w:rsid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Zoppa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…</w:t>
      </w:r>
    </w:p>
    <w:p w:rsidR="00A04EA3" w:rsidRDefault="00A04EA3" w:rsidP="00A04EA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</w:p>
    <w:p w:rsidR="00A04EA3" w:rsidRDefault="00A04EA3" w:rsidP="00A04EA3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</w:p>
    <w:p w:rsidR="00A04EA3" w:rsidRDefault="00A04EA3" w:rsidP="00A04EA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</w:t>
      </w:r>
      <w:proofErr w:type="spellStart"/>
      <w:r>
        <w:rPr>
          <w:b/>
          <w:sz w:val="32"/>
          <w:szCs w:val="32"/>
        </w:rPr>
        <w:t>secondi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piatti</w:t>
      </w:r>
      <w:proofErr w:type="spellEnd"/>
    </w:p>
    <w:p w:rsidR="00A04EA3" w:rsidRPr="00801DAA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il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bollito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misto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profumato</w:t>
      </w:r>
      <w:proofErr w:type="spellEnd"/>
    </w:p>
    <w:p w:rsidR="00A04EA3" w:rsidRPr="00801DAA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polpette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di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carne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in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umido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</w:p>
    <w:p w:rsidR="00A04EA3" w:rsidRPr="00801DAA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polenta e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salsiccia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</w:p>
    <w:p w:rsidR="00A04EA3" w:rsidRPr="00801DAA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saltimbocca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ripieni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</w:p>
    <w:p w:rsidR="00A04EA3" w:rsidRPr="00801DAA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zucchine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ripiene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alla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ligure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</w:p>
    <w:p w:rsidR="00A04EA3" w:rsidRPr="00801DAA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fritto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misto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di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mare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</w:p>
    <w:p w:rsidR="00A04EA3" w:rsidRPr="00801DAA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il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polpettone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di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carne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</w:p>
    <w:p w:rsidR="00A04EA3" w:rsidRPr="00801DAA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baccalà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alla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vicentina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</w:p>
    <w:p w:rsidR="00A04EA3" w:rsidRPr="00A04EA3" w:rsidRDefault="00A04EA3" w:rsidP="00A04EA3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l'arrosto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di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vitello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</w:t>
      </w:r>
      <w:proofErr w:type="spellStart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>brasato</w:t>
      </w:r>
      <w:proofErr w:type="spellEnd"/>
      <w:r w:rsidRPr="00801DA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...</w:t>
      </w:r>
    </w:p>
    <w:p w:rsidR="00A04EA3" w:rsidRDefault="00A04EA3">
      <w:pPr>
        <w:rPr>
          <w:b/>
          <w:sz w:val="32"/>
          <w:szCs w:val="32"/>
        </w:rPr>
      </w:pPr>
    </w:p>
    <w:p w:rsidR="00801DAA" w:rsidRDefault="00801DAA">
      <w:pPr>
        <w:rPr>
          <w:b/>
          <w:sz w:val="32"/>
          <w:szCs w:val="32"/>
        </w:rPr>
      </w:pPr>
      <w:r>
        <w:rPr>
          <w:b/>
          <w:sz w:val="32"/>
          <w:szCs w:val="32"/>
        </w:rPr>
        <w:t>I dolci</w:t>
      </w:r>
    </w:p>
    <w:p w:rsidR="00801DAA" w:rsidRP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Cannoli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siciliani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801DAA" w:rsidRP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lastRenderedPageBreak/>
        <w:t>Cassata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801DAA" w:rsidRP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Maritozzo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con la </w:t>
      </w: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panna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801DAA" w:rsidRP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Pasticciotto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801DAA" w:rsidRP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Pastiera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 xml:space="preserve"> </w:t>
      </w: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napoletana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801DAA" w:rsidRP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Sbrisolona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801DAA" w:rsidRP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Sebadas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 ...</w:t>
      </w:r>
    </w:p>
    <w:p w:rsid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proofErr w:type="spellStart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Sfogliatelle</w:t>
      </w:r>
      <w:proofErr w:type="spellEnd"/>
      <w:r w:rsidRPr="00801DAA">
        <w:rPr>
          <w:rFonts w:ascii="Arial" w:eastAsia="Times New Roman" w:hAnsi="Arial" w:cs="Arial"/>
          <w:color w:val="202124"/>
          <w:sz w:val="24"/>
          <w:szCs w:val="24"/>
          <w:lang w:eastAsia="sl-SI"/>
        </w:rPr>
        <w:t>.</w:t>
      </w:r>
    </w:p>
    <w:p w:rsid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Tiramisu'</w:t>
      </w:r>
    </w:p>
    <w:p w:rsidR="00801DAA" w:rsidRPr="00801DAA" w:rsidRDefault="00801DAA" w:rsidP="00801DAA">
      <w:pPr>
        <w:numPr>
          <w:ilvl w:val="0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sl-SI"/>
        </w:rPr>
        <w:t>Pannacotta</w:t>
      </w:r>
      <w:bookmarkStart w:id="0" w:name="_GoBack"/>
      <w:bookmarkEnd w:id="0"/>
    </w:p>
    <w:p w:rsidR="00801DAA" w:rsidRDefault="00801DAA" w:rsidP="00801DAA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sl-SI"/>
        </w:rPr>
      </w:pPr>
    </w:p>
    <w:p w:rsidR="00801DAA" w:rsidRPr="00A04EA3" w:rsidRDefault="00801DAA">
      <w:pPr>
        <w:rPr>
          <w:b/>
          <w:sz w:val="32"/>
          <w:szCs w:val="32"/>
        </w:rPr>
      </w:pPr>
    </w:p>
    <w:sectPr w:rsidR="00801DAA" w:rsidRPr="00A0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1259"/>
    <w:multiLevelType w:val="multilevel"/>
    <w:tmpl w:val="0D7A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F570C"/>
    <w:multiLevelType w:val="multilevel"/>
    <w:tmpl w:val="79CE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873CF"/>
    <w:multiLevelType w:val="multilevel"/>
    <w:tmpl w:val="4B78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A3"/>
    <w:rsid w:val="007B34D2"/>
    <w:rsid w:val="00801DAA"/>
    <w:rsid w:val="00A0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AB8C"/>
  <w15:chartTrackingRefBased/>
  <w15:docId w15:val="{72D55E44-8457-414D-AA9C-9EB87E92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.wikipedia.org/wiki/Men%C3%B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2021-01-05T16:30:00Z</dcterms:created>
  <dcterms:modified xsi:type="dcterms:W3CDTF">2021-01-05T16:43:00Z</dcterms:modified>
</cp:coreProperties>
</file>