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D04" w:rsidRPr="004D620E" w:rsidRDefault="004D620E" w:rsidP="004D620E">
      <w:pPr>
        <w:jc w:val="center"/>
        <w:rPr>
          <w:b/>
          <w:sz w:val="32"/>
        </w:rPr>
      </w:pPr>
      <w:r w:rsidRPr="004D620E">
        <w:rPr>
          <w:b/>
          <w:sz w:val="32"/>
        </w:rPr>
        <w:t>KAJ JE DOMENA</w:t>
      </w:r>
    </w:p>
    <w:p w:rsidR="004D620E" w:rsidRPr="004D620E" w:rsidRDefault="004D620E">
      <w:pPr>
        <w:rPr>
          <w:sz w:val="24"/>
        </w:rPr>
      </w:pPr>
    </w:p>
    <w:p w:rsidR="004D620E" w:rsidRDefault="004D620E">
      <w:pPr>
        <w:rPr>
          <w:sz w:val="24"/>
        </w:rPr>
      </w:pPr>
      <w:r w:rsidRPr="004D620E">
        <w:rPr>
          <w:rStyle w:val="Krepko"/>
          <w:sz w:val="24"/>
        </w:rPr>
        <w:t>Domena</w:t>
      </w:r>
      <w:r w:rsidRPr="004D620E">
        <w:rPr>
          <w:sz w:val="24"/>
        </w:rPr>
        <w:t> je del spletnega naslova in predstavlja unikaten naslov preko katerega uporabniki dostopajo do vaše spletne strani. To si lahko zelo preprosto predstavljate kot domač poštni naslov: če ga ne bi imeli, ne bi mogli prejemati pošte. Če pa nimate svoje domene, v praksi ne morete imeti svoje spletne strani in nanjo privabiti obiskovalcev. Ker je vsaka domena unikatna in registracija dveh identičnih domen ni možna je potrebno pred registracijo nove domene  preveriti ali je naslov oziroma ime vaše želene domene še na voljo in ni bila registrirana s strani drugega uporabnika ali podjetja.</w:t>
      </w:r>
    </w:p>
    <w:p w:rsidR="00D9293B" w:rsidRDefault="00D9293B">
      <w:pPr>
        <w:rPr>
          <w:sz w:val="24"/>
        </w:rPr>
      </w:pPr>
    </w:p>
    <w:p w:rsidR="00D9293B" w:rsidRDefault="00D9293B">
      <w:pPr>
        <w:rPr>
          <w:sz w:val="24"/>
        </w:rPr>
      </w:pPr>
      <w:r>
        <w:rPr>
          <w:sz w:val="24"/>
        </w:rPr>
        <w:t xml:space="preserve">NALOGA: </w:t>
      </w:r>
    </w:p>
    <w:p w:rsidR="00D9293B" w:rsidRPr="004D620E" w:rsidRDefault="00D9293B">
      <w:pPr>
        <w:rPr>
          <w:sz w:val="24"/>
        </w:rPr>
      </w:pPr>
      <w:r>
        <w:rPr>
          <w:sz w:val="24"/>
        </w:rPr>
        <w:t>V forumu pod temo Domena napiši svoj predlog domene za svojo lastno spletno stran.  Ko ti odobrim, dobiš po mailu dodatna navodila za delo.</w:t>
      </w:r>
      <w:bookmarkStart w:id="0" w:name="_GoBack"/>
      <w:bookmarkEnd w:id="0"/>
    </w:p>
    <w:sectPr w:rsidR="00D9293B" w:rsidRPr="004D6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20E"/>
    <w:rsid w:val="004D620E"/>
    <w:rsid w:val="004F6D04"/>
    <w:rsid w:val="00D929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42F8"/>
  <w15:chartTrackingRefBased/>
  <w15:docId w15:val="{5B8062C2-B6E1-421D-AA54-1C1B53C7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4D6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647</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dc:creator>
  <cp:keywords/>
  <dc:description/>
  <cp:lastModifiedBy>Božena</cp:lastModifiedBy>
  <cp:revision>2</cp:revision>
  <dcterms:created xsi:type="dcterms:W3CDTF">2021-01-07T07:03:00Z</dcterms:created>
  <dcterms:modified xsi:type="dcterms:W3CDTF">2021-01-07T07:06:00Z</dcterms:modified>
</cp:coreProperties>
</file>