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7C4E89D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12854B0C" w:rsidR="00926354" w:rsidRDefault="003E29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ste pripravljeni na nove izzive. </w:t>
      </w:r>
      <w:r w:rsidR="00E7135C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Vidimo se  </w:t>
      </w:r>
      <w:r w:rsidR="00504E29">
        <w:rPr>
          <w:color w:val="00B050"/>
          <w:sz w:val="28"/>
          <w:szCs w:val="28"/>
        </w:rPr>
        <w:t xml:space="preserve">ob 9.00 </w:t>
      </w:r>
      <w:r>
        <w:rPr>
          <w:color w:val="00B050"/>
          <w:sz w:val="28"/>
          <w:szCs w:val="28"/>
        </w:rPr>
        <w:t xml:space="preserve">v naši ekipi.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3CA59401" w:rsidR="00E7135C" w:rsidRDefault="0000716C" w:rsidP="0000716C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176568A" wp14:editId="3E7285DC">
            <wp:extent cx="933450" cy="908558"/>
            <wp:effectExtent l="0" t="0" r="0" b="635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208" cy="91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AD2A" w14:textId="555F8C8F" w:rsidR="000913D6" w:rsidRPr="00AC0A09" w:rsidRDefault="003E2969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>
        <w:rPr>
          <w:color w:val="7030A0"/>
          <w:sz w:val="28"/>
          <w:szCs w:val="28"/>
        </w:rPr>
        <w:t>Kakšne so barvice</w:t>
      </w:r>
      <w:r w:rsidR="0000716C">
        <w:rPr>
          <w:color w:val="7030A0"/>
          <w:sz w:val="28"/>
          <w:szCs w:val="28"/>
        </w:rPr>
        <w:t xml:space="preserve"> in svinčniki</w:t>
      </w:r>
      <w:r>
        <w:rPr>
          <w:color w:val="7030A0"/>
          <w:sz w:val="28"/>
          <w:szCs w:val="28"/>
        </w:rPr>
        <w:t xml:space="preserve">? </w:t>
      </w:r>
    </w:p>
    <w:p w14:paraId="15F3053C" w14:textId="6A496263" w:rsidR="000913D6" w:rsidRPr="000913D6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018FB2B6" w14:textId="77777777" w:rsidR="00504E29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Pr="000913D6">
        <w:rPr>
          <w:sz w:val="28"/>
          <w:szCs w:val="28"/>
        </w:rPr>
        <w:t>boste</w:t>
      </w:r>
      <w:r w:rsidR="00E7135C" w:rsidRPr="000913D6">
        <w:rPr>
          <w:sz w:val="28"/>
          <w:szCs w:val="28"/>
        </w:rPr>
        <w:t xml:space="preserve"> </w:t>
      </w:r>
      <w:r w:rsidR="00504E29">
        <w:rPr>
          <w:sz w:val="28"/>
          <w:szCs w:val="28"/>
        </w:rPr>
        <w:t>spoznali novo pravljico – Miška spi.</w:t>
      </w:r>
    </w:p>
    <w:p w14:paraId="65D05D9A" w14:textId="71CB12E9" w:rsidR="00B86D33" w:rsidRDefault="00504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00716C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6CB7232" wp14:editId="30129816">
            <wp:extent cx="771525" cy="771525"/>
            <wp:effectExtent l="0" t="0" r="9525" b="9525"/>
            <wp:docPr id="6" name="Slika 6" descr="Mala siva miška - KnjigaRajanje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a siva miška - KnjigaRajanje - Ringaraja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708C8" w14:textId="0C02BB97" w:rsidR="0000716C" w:rsidRPr="000913D6" w:rsidRDefault="003E2969" w:rsidP="0000716C">
      <w:pPr>
        <w:rPr>
          <w:sz w:val="28"/>
          <w:szCs w:val="28"/>
        </w:rPr>
      </w:pPr>
      <w:r>
        <w:rPr>
          <w:sz w:val="28"/>
          <w:szCs w:val="28"/>
        </w:rPr>
        <w:t xml:space="preserve">Na vrsti je </w:t>
      </w:r>
      <w:r w:rsidR="0000716C">
        <w:rPr>
          <w:sz w:val="28"/>
          <w:szCs w:val="28"/>
        </w:rPr>
        <w:t xml:space="preserve">še branje in pisanje z malimi tiskanimi črkami. Besedilo </w:t>
      </w:r>
      <w:r w:rsidR="004B1CE4">
        <w:rPr>
          <w:sz w:val="28"/>
          <w:szCs w:val="28"/>
        </w:rPr>
        <w:t xml:space="preserve">boste prebrali in ga dopolnili. Besedilo si lahko natisnete ali pa ga kar rešite na računalniku. </w:t>
      </w:r>
    </w:p>
    <w:p w14:paraId="7DE63B63" w14:textId="43918720" w:rsidR="00926354" w:rsidRPr="000913D6" w:rsidRDefault="00504E29" w:rsidP="00504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1BE6D131" w14:textId="3DD20D74" w:rsidR="001E482C" w:rsidRDefault="0023622E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BB7E3B" w:rsidRPr="000913D6">
        <w:rPr>
          <w:sz w:val="28"/>
          <w:szCs w:val="28"/>
        </w:rPr>
        <w:t xml:space="preserve"> </w:t>
      </w:r>
      <w:r w:rsidR="00BB7E3B" w:rsidRPr="00AC0A09">
        <w:rPr>
          <w:color w:val="FF0000"/>
          <w:sz w:val="28"/>
          <w:szCs w:val="28"/>
        </w:rPr>
        <w:t>MATEMATIKI</w:t>
      </w:r>
      <w:r w:rsidR="00BB7E3B" w:rsidRPr="000913D6">
        <w:rPr>
          <w:sz w:val="28"/>
          <w:szCs w:val="28"/>
        </w:rPr>
        <w:t xml:space="preserve"> </w:t>
      </w:r>
      <w:r w:rsidR="0000716C">
        <w:rPr>
          <w:sz w:val="28"/>
          <w:szCs w:val="28"/>
        </w:rPr>
        <w:t xml:space="preserve">se </w:t>
      </w:r>
      <w:r w:rsidR="00504E29">
        <w:rPr>
          <w:sz w:val="28"/>
          <w:szCs w:val="28"/>
        </w:rPr>
        <w:t xml:space="preserve">boste učili o črtah. </w:t>
      </w:r>
      <w:r w:rsidR="00504E29" w:rsidRPr="00504E29">
        <w:rPr>
          <w:color w:val="538135" w:themeColor="accent6" w:themeShade="BF"/>
          <w:sz w:val="28"/>
          <w:szCs w:val="28"/>
        </w:rPr>
        <w:t xml:space="preserve">O tem se bomo pogovarjali v </w:t>
      </w:r>
      <w:proofErr w:type="spellStart"/>
      <w:r w:rsidR="00504E29" w:rsidRPr="00504E29">
        <w:rPr>
          <w:color w:val="538135" w:themeColor="accent6" w:themeShade="BF"/>
          <w:sz w:val="28"/>
          <w:szCs w:val="28"/>
        </w:rPr>
        <w:t>Timsih</w:t>
      </w:r>
      <w:proofErr w:type="spellEnd"/>
      <w:r w:rsidR="00504E29">
        <w:rPr>
          <w:sz w:val="28"/>
          <w:szCs w:val="28"/>
        </w:rPr>
        <w:t xml:space="preserve">. </w:t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6148798D" w:rsidR="00434E78" w:rsidRDefault="003E296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="00464579">
        <w:rPr>
          <w:sz w:val="28"/>
          <w:szCs w:val="28"/>
        </w:rPr>
        <w:t>se bo</w:t>
      </w:r>
      <w:r w:rsidR="00504E29">
        <w:rPr>
          <w:sz w:val="28"/>
          <w:szCs w:val="28"/>
        </w:rPr>
        <w:t>ste</w:t>
      </w:r>
      <w:r w:rsidR="00464579">
        <w:rPr>
          <w:sz w:val="28"/>
          <w:szCs w:val="28"/>
        </w:rPr>
        <w:t xml:space="preserve"> </w:t>
      </w:r>
      <w:r w:rsidR="00504E29">
        <w:rPr>
          <w:sz w:val="28"/>
          <w:szCs w:val="28"/>
        </w:rPr>
        <w:t xml:space="preserve">začeli učiti o vremenu. </w:t>
      </w:r>
      <w:r w:rsidR="00007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B6717BB" w14:textId="1DF1E460" w:rsidR="0023622E" w:rsidRDefault="00E545A9" w:rsidP="00E545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04E29">
        <w:rPr>
          <w:noProof/>
        </w:rPr>
        <w:drawing>
          <wp:inline distT="0" distB="0" distL="0" distR="0" wp14:anchorId="46AE48FD" wp14:editId="7C02285A">
            <wp:extent cx="1569832" cy="1666875"/>
            <wp:effectExtent l="0" t="0" r="0" b="0"/>
            <wp:docPr id="5" name="Slika 5" descr="Kakšno je vreme? | Véronique Petit | Mladinsk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šno je vreme? | Véronique Petit | Mladinska knjig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72"/>
                    <a:stretch/>
                  </pic:blipFill>
                  <pic:spPr bwMode="auto">
                    <a:xfrm>
                      <a:off x="0" y="0"/>
                      <a:ext cx="1577437" cy="16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EA19F" w14:textId="77777777" w:rsidR="008134A4" w:rsidRDefault="003E2969" w:rsidP="008134A4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Pr="003E2969">
        <w:rPr>
          <w:sz w:val="28"/>
          <w:szCs w:val="28"/>
        </w:rPr>
        <w:t>s</w:t>
      </w:r>
      <w:r w:rsidR="00504E29">
        <w:rPr>
          <w:sz w:val="28"/>
          <w:szCs w:val="28"/>
        </w:rPr>
        <w:t>o na vrsti igre z žogo</w:t>
      </w:r>
      <w:r w:rsidR="0000716C">
        <w:rPr>
          <w:sz w:val="28"/>
          <w:szCs w:val="28"/>
        </w:rPr>
        <w:t>.</w:t>
      </w:r>
      <w:r w:rsidR="00504E29">
        <w:rPr>
          <w:sz w:val="28"/>
          <w:szCs w:val="28"/>
        </w:rPr>
        <w:t xml:space="preserve"> Žogo najprej odbijaj na mestu, potem žogo odbijaj med hojo in na koncu med tekom. Žogo odbijaj najprej z desno roko, nato še z levo. Sedaj je na vrsti še podajanje in lovljenje žoge. </w:t>
      </w:r>
    </w:p>
    <w:p w14:paraId="2EA1D559" w14:textId="0C5B1EC4" w:rsidR="000913D6" w:rsidRPr="00434E78" w:rsidRDefault="008134A4" w:rsidP="008134A4">
      <w:pPr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91A68C2" wp14:editId="50C76089">
            <wp:extent cx="1247775" cy="1247775"/>
            <wp:effectExtent l="0" t="0" r="9525" b="9525"/>
            <wp:docPr id="8" name="Slika 8" descr="Žoge | mehke penaste žoge - Sportnatrgov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oge | mehke penaste žoge - Sportnatrgovina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716C"/>
    <w:rsid w:val="000913D6"/>
    <w:rsid w:val="001E482C"/>
    <w:rsid w:val="00230F53"/>
    <w:rsid w:val="0023622E"/>
    <w:rsid w:val="003E2969"/>
    <w:rsid w:val="00434E78"/>
    <w:rsid w:val="00464579"/>
    <w:rsid w:val="004B1CE4"/>
    <w:rsid w:val="00504E29"/>
    <w:rsid w:val="006C3195"/>
    <w:rsid w:val="006C544F"/>
    <w:rsid w:val="006D7285"/>
    <w:rsid w:val="00755331"/>
    <w:rsid w:val="007D7D2B"/>
    <w:rsid w:val="008134A4"/>
    <w:rsid w:val="008A40F4"/>
    <w:rsid w:val="00926354"/>
    <w:rsid w:val="0099376E"/>
    <w:rsid w:val="009A2A07"/>
    <w:rsid w:val="00A95175"/>
    <w:rsid w:val="00AC0A09"/>
    <w:rsid w:val="00B86D33"/>
    <w:rsid w:val="00BB7E3B"/>
    <w:rsid w:val="00C1046C"/>
    <w:rsid w:val="00DF6C77"/>
    <w:rsid w:val="00E545A9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2021-01-04T06:04:00Z</dcterms:created>
  <dcterms:modified xsi:type="dcterms:W3CDTF">2021-01-04T11:20:00Z</dcterms:modified>
</cp:coreProperties>
</file>