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55" w:rsidRPr="0006257D" w:rsidRDefault="000F4755" w:rsidP="000F4755">
      <w:pPr>
        <w:jc w:val="center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t>POPOLDANSKE DEJAVNOSTI ZA OPB 4. RAZRED</w:t>
      </w:r>
    </w:p>
    <w:p w:rsidR="000F4755" w:rsidRPr="0006257D" w:rsidRDefault="00A750ED" w:rsidP="000F4755">
      <w:pPr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9</w:t>
      </w:r>
      <w:r w:rsidR="00B75873" w:rsidRPr="0006257D">
        <w:rPr>
          <w:rFonts w:cstheme="minorHAnsi"/>
          <w:b/>
          <w:color w:val="FF0000"/>
          <w:sz w:val="28"/>
          <w:szCs w:val="28"/>
        </w:rPr>
        <w:t xml:space="preserve">. </w:t>
      </w:r>
      <w:proofErr w:type="spellStart"/>
      <w:proofErr w:type="gramStart"/>
      <w:r w:rsidR="00B75873" w:rsidRPr="0006257D">
        <w:rPr>
          <w:rFonts w:cstheme="minorHAnsi"/>
          <w:b/>
          <w:color w:val="FF0000"/>
          <w:sz w:val="28"/>
          <w:szCs w:val="28"/>
        </w:rPr>
        <w:t>teden</w:t>
      </w:r>
      <w:proofErr w:type="spellEnd"/>
      <w:proofErr w:type="gramEnd"/>
      <w:r w:rsidR="00B75873" w:rsidRPr="0006257D">
        <w:rPr>
          <w:rFonts w:cstheme="minorHAnsi"/>
          <w:b/>
          <w:color w:val="FF0000"/>
          <w:sz w:val="28"/>
          <w:szCs w:val="28"/>
        </w:rPr>
        <w:t xml:space="preserve">: </w:t>
      </w:r>
      <w:r w:rsidR="00333E96">
        <w:rPr>
          <w:rFonts w:cstheme="minorHAnsi"/>
          <w:b/>
          <w:color w:val="FF0000"/>
          <w:sz w:val="28"/>
          <w:szCs w:val="28"/>
        </w:rPr>
        <w:t>11. 1. – 15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0F4755" w:rsidRPr="0006257D" w:rsidRDefault="000F4755" w:rsidP="000F475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Pozdravljeni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učenci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4. </w:t>
      </w:r>
      <w:proofErr w:type="spellStart"/>
      <w:proofErr w:type="gramStart"/>
      <w:r w:rsidRPr="0006257D">
        <w:rPr>
          <w:rFonts w:cstheme="minorHAnsi"/>
          <w:b/>
          <w:color w:val="000000" w:themeColor="text1"/>
          <w:sz w:val="28"/>
          <w:szCs w:val="28"/>
        </w:rPr>
        <w:t>razredov</w:t>
      </w:r>
      <w:proofErr w:type="spellEnd"/>
      <w:proofErr w:type="gramEnd"/>
      <w:r w:rsidRPr="0006257D">
        <w:rPr>
          <w:rFonts w:cstheme="minorHAnsi"/>
          <w:b/>
          <w:color w:val="000000" w:themeColor="text1"/>
          <w:sz w:val="28"/>
          <w:szCs w:val="28"/>
        </w:rPr>
        <w:t>!</w:t>
      </w:r>
    </w:p>
    <w:p w:rsidR="000F4755" w:rsidRPr="0006257D" w:rsidRDefault="00056B18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Zakorakali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deveti</w:t>
      </w:r>
      <w:proofErr w:type="spellEnd"/>
      <w:r w:rsidR="00BF6B33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teden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dela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daljavo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Učitelji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podaljšanega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bivanja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vam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tudi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tokrat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pripravili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popoldanske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dejavnosti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med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poukom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daljavo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Te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dejavnosti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niso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obvezne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zelo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veseli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0F4755"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proofErr w:type="gram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jih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boste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želeli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opravljati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vašem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prostem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0F4755" w:rsidRPr="0006257D">
        <w:rPr>
          <w:rFonts w:cstheme="minorHAnsi"/>
          <w:color w:val="000000" w:themeColor="text1"/>
          <w:sz w:val="28"/>
          <w:szCs w:val="28"/>
        </w:rPr>
        <w:t>času</w:t>
      </w:r>
      <w:proofErr w:type="spellEnd"/>
      <w:r w:rsidR="000F4755"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781B75" w:rsidRPr="0006257D" w:rsidRDefault="00781B75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781B75" w:rsidRPr="0006257D" w:rsidRDefault="00781B75" w:rsidP="000F4755">
      <w:pPr>
        <w:jc w:val="center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Vse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6257D">
        <w:rPr>
          <w:rFonts w:cstheme="minorHAnsi"/>
          <w:color w:val="000000" w:themeColor="text1"/>
          <w:sz w:val="28"/>
          <w:szCs w:val="28"/>
        </w:rPr>
        <w:t>dobro</w:t>
      </w:r>
      <w:proofErr w:type="spellEnd"/>
      <w:proofErr w:type="gram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vam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želimo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letu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2021!</w:t>
      </w:r>
    </w:p>
    <w:p w:rsidR="00275B64" w:rsidRPr="0006257D" w:rsidRDefault="009C52E4" w:rsidP="000F4755">
      <w:pPr>
        <w:jc w:val="center"/>
        <w:rPr>
          <w:rFonts w:cstheme="minorHAnsi"/>
          <w:noProof/>
          <w:sz w:val="28"/>
          <w:szCs w:val="28"/>
          <w:lang w:val="sl-SI" w:eastAsia="sl-SI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43BC5A31" wp14:editId="2BDCE7D6">
            <wp:extent cx="1370013" cy="1315212"/>
            <wp:effectExtent l="0" t="0" r="1905" b="0"/>
            <wp:docPr id="40" name="Slika 40" descr="Predmet: OPB - podaljšano bi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met: OPB - podaljšano bivan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69" cy="132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55" w:rsidRPr="0006257D" w:rsidRDefault="000F4755" w:rsidP="009C52E4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06257D">
        <w:rPr>
          <w:rFonts w:cstheme="minorHAnsi"/>
          <w:b/>
          <w:color w:val="000000" w:themeColor="text1"/>
          <w:sz w:val="28"/>
          <w:szCs w:val="28"/>
        </w:rPr>
        <w:t>No</w:t>
      </w:r>
      <w:r w:rsidR="00D64556" w:rsidRPr="0006257D">
        <w:rPr>
          <w:rFonts w:cstheme="minorHAnsi"/>
          <w:b/>
          <w:color w:val="000000" w:themeColor="text1"/>
          <w:sz w:val="28"/>
          <w:szCs w:val="28"/>
        </w:rPr>
        <w:t>,</w:t>
      </w:r>
      <w:r w:rsidRPr="0006257D">
        <w:rPr>
          <w:rFonts w:cstheme="minorHAnsi"/>
          <w:b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b/>
          <w:color w:val="000000" w:themeColor="text1"/>
          <w:sz w:val="28"/>
          <w:szCs w:val="28"/>
        </w:rPr>
        <w:t>začnimo</w:t>
      </w:r>
      <w:proofErr w:type="spellEnd"/>
      <w:r w:rsidRPr="0006257D">
        <w:rPr>
          <w:rFonts w:cstheme="minorHAnsi"/>
          <w:b/>
          <w:color w:val="000000" w:themeColor="text1"/>
          <w:sz w:val="28"/>
          <w:szCs w:val="28"/>
        </w:rPr>
        <w:t>!</w:t>
      </w:r>
    </w:p>
    <w:p w:rsidR="0014157B" w:rsidRPr="0006257D" w:rsidRDefault="0014157B" w:rsidP="0014157B">
      <w:pPr>
        <w:jc w:val="center"/>
        <w:rPr>
          <w:rFonts w:cstheme="minorHAnsi"/>
          <w:b/>
          <w:color w:val="000000" w:themeColor="text1"/>
          <w:sz w:val="28"/>
          <w:szCs w:val="28"/>
        </w:rPr>
      </w:pPr>
    </w:p>
    <w:p w:rsidR="000F4755" w:rsidRPr="0006257D" w:rsidRDefault="00C43B91" w:rsidP="00C43B91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t xml:space="preserve">PONEDELJEK: </w:t>
      </w:r>
      <w:r w:rsidR="00525C35" w:rsidRPr="0006257D">
        <w:rPr>
          <w:rFonts w:cstheme="minorHAnsi"/>
          <w:b/>
          <w:color w:val="FF0000"/>
          <w:sz w:val="28"/>
          <w:szCs w:val="28"/>
        </w:rPr>
        <w:t>11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14157B" w:rsidRPr="0006257D" w:rsidRDefault="0014157B" w:rsidP="00C43B91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C43B91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9A3D23" w:rsidRPr="0006257D" w:rsidRDefault="009A3D23" w:rsidP="00C43B91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06257D">
        <w:rPr>
          <w:rFonts w:cstheme="minorHAnsi"/>
          <w:color w:val="000000" w:themeColor="text1"/>
          <w:sz w:val="28"/>
          <w:szCs w:val="28"/>
        </w:rPr>
        <w:t xml:space="preserve">Danes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izdelali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tablico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ki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25C35" w:rsidRPr="0006257D">
        <w:rPr>
          <w:rFonts w:cstheme="minorHAnsi"/>
          <w:color w:val="000000" w:themeColor="text1"/>
          <w:sz w:val="28"/>
          <w:szCs w:val="28"/>
        </w:rPr>
        <w:t>jo</w:t>
      </w:r>
      <w:proofErr w:type="spellEnd"/>
      <w:proofErr w:type="gram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obesili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na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steno</w:t>
      </w:r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</w:t>
      </w:r>
      <w:r w:rsidR="00525C35" w:rsidRPr="0006257D">
        <w:rPr>
          <w:rFonts w:cstheme="minorHAnsi"/>
          <w:color w:val="000000" w:themeColor="text1"/>
          <w:sz w:val="28"/>
          <w:szCs w:val="28"/>
        </w:rPr>
        <w:t>a</w:t>
      </w:r>
      <w:r w:rsidRPr="0006257D">
        <w:rPr>
          <w:rFonts w:cstheme="minorHAnsi"/>
          <w:color w:val="000000" w:themeColor="text1"/>
          <w:sz w:val="28"/>
          <w:szCs w:val="28"/>
        </w:rPr>
        <w:t>redili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slano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testo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06257D">
        <w:rPr>
          <w:rFonts w:cstheme="minorHAnsi"/>
          <w:color w:val="000000" w:themeColor="text1"/>
          <w:sz w:val="28"/>
          <w:szCs w:val="28"/>
        </w:rPr>
        <w:t>nato</w:t>
      </w:r>
      <w:proofErr w:type="spellEnd"/>
      <w:proofErr w:type="gramEnd"/>
      <w:r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iz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njega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oblikovali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tablico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ki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jo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bomo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poljubno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525C35" w:rsidRPr="0006257D">
        <w:rPr>
          <w:rFonts w:cstheme="minorHAnsi"/>
          <w:color w:val="000000" w:themeColor="text1"/>
          <w:sz w:val="28"/>
          <w:szCs w:val="28"/>
        </w:rPr>
        <w:t>okrasili</w:t>
      </w:r>
      <w:proofErr w:type="spellEnd"/>
      <w:r w:rsidR="00525C35" w:rsidRPr="0006257D">
        <w:rPr>
          <w:rFonts w:cstheme="minorHAnsi"/>
          <w:color w:val="000000" w:themeColor="text1"/>
          <w:sz w:val="28"/>
          <w:szCs w:val="28"/>
        </w:rPr>
        <w:t>.</w:t>
      </w:r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9A3D23" w:rsidRPr="0006257D" w:rsidRDefault="009A3D23" w:rsidP="00C43B91">
      <w:pPr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Sestavine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slano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testo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: 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300 g moke (gladka, bela)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300 g soli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2 dl vode</w:t>
      </w:r>
    </w:p>
    <w:p w:rsidR="00321486" w:rsidRPr="0006257D" w:rsidRDefault="00321486" w:rsidP="00321486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1 žlica olja</w:t>
      </w:r>
    </w:p>
    <w:p w:rsidR="00321486" w:rsidRPr="0006257D" w:rsidRDefault="00321486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637D9C" w:rsidRPr="0006257D" w:rsidRDefault="00637D9C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637D9C" w:rsidRPr="0006257D" w:rsidRDefault="0006257D" w:rsidP="0032148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68CEC48B" wp14:editId="5F56FB96">
            <wp:simplePos x="0" y="0"/>
            <wp:positionH relativeFrom="column">
              <wp:posOffset>-635</wp:posOffset>
            </wp:positionH>
            <wp:positionV relativeFrom="page">
              <wp:posOffset>899160</wp:posOffset>
            </wp:positionV>
            <wp:extent cx="2400300" cy="1905000"/>
            <wp:effectExtent l="0" t="0" r="0" b="0"/>
            <wp:wrapTopAndBottom/>
            <wp:docPr id="1" name="Slika 1" descr="Slikanje s sadjem iz slanega testa. Obrt iz slanega testa. Goba iz slanega  t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nje s sadjem iz slanega testa. Obrt iz slanega testa. Goba iz slanega  tes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3D23" w:rsidRPr="0006257D" w:rsidRDefault="009A3D23" w:rsidP="00637D9C">
      <w:pPr>
        <w:jc w:val="center"/>
        <w:rPr>
          <w:rFonts w:cstheme="minorHAnsi"/>
          <w:color w:val="000000" w:themeColor="text1"/>
          <w:sz w:val="28"/>
          <w:szCs w:val="28"/>
        </w:rPr>
      </w:pPr>
    </w:p>
    <w:p w:rsidR="00145826" w:rsidRPr="0006257D" w:rsidRDefault="00145826" w:rsidP="00333E96">
      <w:pPr>
        <w:spacing w:before="120"/>
        <w:rPr>
          <w:rFonts w:cstheme="minorHAnsi"/>
          <w:sz w:val="28"/>
          <w:szCs w:val="28"/>
        </w:rPr>
      </w:pPr>
    </w:p>
    <w:p w:rsidR="000F4755" w:rsidRPr="0006257D" w:rsidRDefault="000F4755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525C35" w:rsidRPr="0006257D" w:rsidRDefault="00525C35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t>Vaje s kocko.</w:t>
      </w:r>
    </w:p>
    <w:p w:rsidR="00525C35" w:rsidRPr="0006257D" w:rsidRDefault="00525C35" w:rsidP="00F13643">
      <w:pPr>
        <w:jc w:val="center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040A1920" wp14:editId="1272983A">
            <wp:extent cx="4510601" cy="5273040"/>
            <wp:effectExtent l="0" t="0" r="4445" b="3810"/>
            <wp:docPr id="12" name="Slika 12" descr="E:\delo od doma\pb od doma 2020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lo od doma\pb od doma 2020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417" cy="531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91" w:rsidRPr="0006257D" w:rsidRDefault="00525C35" w:rsidP="000F4755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lastRenderedPageBreak/>
        <w:t>TOREK: 12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14157B" w:rsidRPr="0006257D" w:rsidRDefault="0014157B" w:rsidP="000F475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AC042B" w:rsidRPr="0006257D" w:rsidRDefault="00F13643" w:rsidP="00333E96">
      <w:pPr>
        <w:shd w:val="clear" w:color="auto" w:fill="FEFCFB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Zakorakali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novo </w:t>
      </w:r>
      <w:proofErr w:type="spellStart"/>
      <w:proofErr w:type="gramStart"/>
      <w:r w:rsidRPr="0006257D">
        <w:rPr>
          <w:rFonts w:cstheme="minorHAnsi"/>
          <w:color w:val="000000" w:themeColor="text1"/>
          <w:sz w:val="28"/>
          <w:szCs w:val="28"/>
        </w:rPr>
        <w:t>leto</w:t>
      </w:r>
      <w:proofErr w:type="spellEnd"/>
      <w:proofErr w:type="gramEnd"/>
      <w:r w:rsidRPr="0006257D">
        <w:rPr>
          <w:rFonts w:cstheme="minorHAnsi"/>
          <w:color w:val="000000" w:themeColor="text1"/>
          <w:sz w:val="28"/>
          <w:szCs w:val="28"/>
        </w:rPr>
        <w:t xml:space="preserve">. Danes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boste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začeli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ustvarjati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čisto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svoj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koledar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Narisali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boste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3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slike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navodilih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CD7524" w:rsidRPr="0006257D" w:rsidRDefault="00F13643" w:rsidP="00333E96">
      <w:pPr>
        <w:pStyle w:val="Odstavekseznama"/>
        <w:numPr>
          <w:ilvl w:val="0"/>
          <w:numId w:val="27"/>
        </w:numPr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delo JANUAR – FEBRUAR: z voščenkami nariši naravo pozimi. Riši na polovico A4 lista. Če imaš možnost izberi barven temen papir, da boš lahko risal zimsko idilo tudi z belo barvo.</w:t>
      </w:r>
    </w:p>
    <w:p w:rsidR="00F13643" w:rsidRPr="0006257D" w:rsidRDefault="00F13643" w:rsidP="00333E96">
      <w:pPr>
        <w:pStyle w:val="Odstavekseznama"/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13643" w:rsidRPr="0006257D" w:rsidRDefault="00F13643" w:rsidP="00333E96">
      <w:pPr>
        <w:pStyle w:val="Odstavekseznama"/>
        <w:numPr>
          <w:ilvl w:val="0"/>
          <w:numId w:val="27"/>
        </w:numPr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delo</w:t>
      </w:r>
      <w:r w:rsidR="00CD7524"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MAREC – APRIL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: z flomastri nariši cvetoč travnik</w:t>
      </w:r>
      <w:r w:rsidR="00CD7524"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. Uporabiš lahko barven papir v formatu A5.</w:t>
      </w:r>
    </w:p>
    <w:p w:rsidR="00CD7524" w:rsidRPr="0006257D" w:rsidRDefault="00CD7524" w:rsidP="00333E96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D7524" w:rsidRPr="0006257D" w:rsidRDefault="00CD7524" w:rsidP="00333E96">
      <w:pPr>
        <w:pStyle w:val="Odstavekseznama"/>
        <w:numPr>
          <w:ilvl w:val="0"/>
          <w:numId w:val="27"/>
        </w:numPr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Delo MAJ 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–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JUNIJ: z barvicami nariši cvetoče drevo. Uporabiš lahko barven papir v formatu A5.</w:t>
      </w:r>
    </w:p>
    <w:p w:rsidR="00CD7524" w:rsidRPr="0006257D" w:rsidRDefault="00CD7524" w:rsidP="00333E96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D7524" w:rsidRPr="0006257D" w:rsidRDefault="00CD7524" w:rsidP="00333E96">
      <w:pPr>
        <w:shd w:val="clear" w:color="auto" w:fill="FEFCFB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Podlaga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koledar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je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priložena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posebej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mapi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Lahko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izdelaš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čisto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svojo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proofErr w:type="gram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želiš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056B18" w:rsidRPr="0006257D" w:rsidRDefault="00056B18" w:rsidP="00931A3C">
      <w:pPr>
        <w:pStyle w:val="Odstavekseznama"/>
        <w:shd w:val="clear" w:color="auto" w:fill="FEFCFB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23662F" w:rsidRPr="0006257D" w:rsidRDefault="0023662F" w:rsidP="0023662F">
      <w:pPr>
        <w:shd w:val="clear" w:color="auto" w:fill="FEFCFB"/>
        <w:rPr>
          <w:rFonts w:cstheme="minorHAnsi"/>
          <w:color w:val="000000" w:themeColor="text1"/>
          <w:sz w:val="28"/>
          <w:szCs w:val="28"/>
        </w:rPr>
      </w:pPr>
    </w:p>
    <w:p w:rsidR="00EB7B70" w:rsidRPr="0006257D" w:rsidRDefault="000F4755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06257D" w:rsidRPr="0006257D" w:rsidRDefault="0006257D" w:rsidP="000F4755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t>Sprehod v naravi. V primeru slabega vremena igra z balonom.</w:t>
      </w:r>
    </w:p>
    <w:p w:rsidR="00601DB7" w:rsidRPr="0006257D" w:rsidRDefault="0006257D" w:rsidP="0006257D">
      <w:pPr>
        <w:suppressAutoHyphens/>
        <w:autoSpaceDN w:val="0"/>
        <w:spacing w:line="254" w:lineRule="auto"/>
        <w:jc w:val="center"/>
        <w:textAlignment w:val="baseline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462FEBBA" wp14:editId="37732A05">
            <wp:extent cx="2971800" cy="3209290"/>
            <wp:effectExtent l="0" t="0" r="0" b="0"/>
            <wp:docPr id="16" name="Slika 16" descr="E:\delo od doma\pb od doma 2020\gg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lo od doma\pb od doma 2020\ggu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82" cy="32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3D" w:rsidRPr="0006257D" w:rsidRDefault="00525C35" w:rsidP="00343A1A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lastRenderedPageBreak/>
        <w:t>SREDA: 13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A27B91" w:rsidRPr="0006257D" w:rsidRDefault="00A27B91" w:rsidP="00343A1A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7D3707" w:rsidRPr="0006257D" w:rsidRDefault="00A27B91" w:rsidP="007D3707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CD7524" w:rsidRPr="0006257D" w:rsidRDefault="00CD7524" w:rsidP="00333E96">
      <w:pPr>
        <w:jc w:val="both"/>
        <w:rPr>
          <w:rFonts w:cstheme="minorHAnsi"/>
          <w:color w:val="7030A0"/>
          <w:sz w:val="28"/>
          <w:szCs w:val="28"/>
        </w:rPr>
      </w:pPr>
      <w:r w:rsidRPr="0006257D">
        <w:rPr>
          <w:rFonts w:cstheme="minorHAnsi"/>
          <w:color w:val="000000" w:themeColor="text1"/>
          <w:sz w:val="28"/>
          <w:szCs w:val="28"/>
        </w:rPr>
        <w:t xml:space="preserve">Danes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nadaljujemo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z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delom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Narediti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moramo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še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drugo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polovico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koledarja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CD7524" w:rsidRPr="0006257D" w:rsidRDefault="00CD7524" w:rsidP="00333E96">
      <w:pPr>
        <w:pStyle w:val="Odstavekseznama"/>
        <w:numPr>
          <w:ilvl w:val="0"/>
          <w:numId w:val="27"/>
        </w:numPr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delo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JULIJ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AVGUST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z voščenkami nariši 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poletno rajanje na morju. 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Uporabiš lahko barven papir v formatu A5.</w:t>
      </w:r>
    </w:p>
    <w:p w:rsidR="00CD7524" w:rsidRPr="0006257D" w:rsidRDefault="00CD7524" w:rsidP="00333E96">
      <w:pPr>
        <w:pStyle w:val="Odstavekseznama"/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D7524" w:rsidRPr="0006257D" w:rsidRDefault="00CD7524" w:rsidP="00333E96">
      <w:pPr>
        <w:pStyle w:val="Odstavekseznama"/>
        <w:numPr>
          <w:ilvl w:val="0"/>
          <w:numId w:val="27"/>
        </w:numPr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delo 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SEPTEMBER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OKTOBER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z flomastri nariši 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deževen dan. </w:t>
      </w:r>
    </w:p>
    <w:p w:rsidR="00CD7524" w:rsidRPr="0006257D" w:rsidRDefault="00CD7524" w:rsidP="00333E96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D7524" w:rsidRPr="0006257D" w:rsidRDefault="00CD7524" w:rsidP="00333E96">
      <w:pPr>
        <w:pStyle w:val="Odstavekseznama"/>
        <w:numPr>
          <w:ilvl w:val="0"/>
          <w:numId w:val="27"/>
        </w:numPr>
        <w:shd w:val="clear" w:color="auto" w:fill="FEFCFB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Delo </w:t>
      </w:r>
      <w:r w:rsidR="00282F99"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NOVEMBER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</w:t>
      </w:r>
      <w:r w:rsidR="00282F99"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DECEMBER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z barvicami nariši </w:t>
      </w:r>
      <w:r w:rsidR="00282F99"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jesensko drevo</w:t>
      </w:r>
      <w:r w:rsidRPr="0006257D">
        <w:rPr>
          <w:rFonts w:asciiTheme="minorHAnsi" w:hAnsiTheme="minorHAnsi" w:cstheme="minorHAnsi"/>
          <w:color w:val="000000" w:themeColor="text1"/>
          <w:sz w:val="28"/>
          <w:szCs w:val="28"/>
        </w:rPr>
        <w:t>. Uporabiš lahko barven papir v formatu A5.</w:t>
      </w:r>
    </w:p>
    <w:p w:rsidR="00CD7524" w:rsidRPr="0006257D" w:rsidRDefault="00CD7524" w:rsidP="00333E96">
      <w:pPr>
        <w:pStyle w:val="Odstavekseznama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CD7524" w:rsidRPr="0006257D" w:rsidRDefault="00CD7524" w:rsidP="00333E96">
      <w:pPr>
        <w:shd w:val="clear" w:color="auto" w:fill="FEFCFB"/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Podlaga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za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koledar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je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priložena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posebej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v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mapi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Lahko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pa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izdelaš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čisto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svojo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proofErr w:type="gram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želiš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23662F" w:rsidRPr="0006257D" w:rsidRDefault="0023662F" w:rsidP="0023662F">
      <w:pPr>
        <w:jc w:val="both"/>
        <w:rPr>
          <w:rFonts w:cstheme="minorHAnsi"/>
          <w:noProof/>
          <w:sz w:val="28"/>
          <w:szCs w:val="28"/>
          <w:lang w:val="sl-SI" w:eastAsia="sl-SI"/>
        </w:rPr>
      </w:pPr>
    </w:p>
    <w:p w:rsidR="009D40AB" w:rsidRPr="0006257D" w:rsidRDefault="009D40AB" w:rsidP="0023662F">
      <w:pPr>
        <w:jc w:val="both"/>
        <w:rPr>
          <w:rFonts w:cstheme="minorHAnsi"/>
          <w:noProof/>
          <w:sz w:val="28"/>
          <w:szCs w:val="28"/>
          <w:lang w:val="sl-SI" w:eastAsia="sl-SI"/>
        </w:rPr>
      </w:pPr>
    </w:p>
    <w:p w:rsidR="000F4755" w:rsidRPr="0006257D" w:rsidRDefault="000F4755" w:rsidP="007D3707">
      <w:pPr>
        <w:jc w:val="both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06257D" w:rsidRPr="0006257D" w:rsidRDefault="009A3D23" w:rsidP="009A3D23">
      <w:pPr>
        <w:jc w:val="both"/>
        <w:rPr>
          <w:rFonts w:cstheme="minorHAnsi"/>
          <w:sz w:val="28"/>
          <w:szCs w:val="28"/>
        </w:rPr>
      </w:pPr>
      <w:proofErr w:type="spellStart"/>
      <w:r w:rsidRPr="0006257D">
        <w:rPr>
          <w:rFonts w:cstheme="minorHAnsi"/>
          <w:sz w:val="28"/>
          <w:szCs w:val="28"/>
        </w:rPr>
        <w:t>Priporočamo</w:t>
      </w:r>
      <w:proofErr w:type="spellEnd"/>
      <w:r w:rsidRPr="0006257D">
        <w:rPr>
          <w:rFonts w:cstheme="minorHAnsi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sz w:val="28"/>
          <w:szCs w:val="28"/>
        </w:rPr>
        <w:t>vsakodnevno</w:t>
      </w:r>
      <w:proofErr w:type="spellEnd"/>
      <w:r w:rsidRPr="0006257D">
        <w:rPr>
          <w:rFonts w:cstheme="minorHAnsi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sz w:val="28"/>
          <w:szCs w:val="28"/>
        </w:rPr>
        <w:t>vsaj</w:t>
      </w:r>
      <w:proofErr w:type="spellEnd"/>
      <w:r w:rsidRPr="0006257D">
        <w:rPr>
          <w:rFonts w:cstheme="minorHAnsi"/>
          <w:sz w:val="28"/>
          <w:szCs w:val="28"/>
        </w:rPr>
        <w:t xml:space="preserve"> </w:t>
      </w:r>
      <w:proofErr w:type="gramStart"/>
      <w:r w:rsidRPr="0006257D">
        <w:rPr>
          <w:rFonts w:cstheme="minorHAnsi"/>
          <w:sz w:val="28"/>
          <w:szCs w:val="28"/>
        </w:rPr>
        <w:t>1</w:t>
      </w:r>
      <w:proofErr w:type="gramEnd"/>
      <w:r w:rsidRPr="0006257D">
        <w:rPr>
          <w:rFonts w:cstheme="minorHAnsi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sz w:val="28"/>
          <w:szCs w:val="28"/>
        </w:rPr>
        <w:t>urno</w:t>
      </w:r>
      <w:proofErr w:type="spellEnd"/>
      <w:r w:rsidRPr="0006257D">
        <w:rPr>
          <w:rFonts w:cstheme="minorHAnsi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sz w:val="28"/>
          <w:szCs w:val="28"/>
        </w:rPr>
        <w:t>gibanje</w:t>
      </w:r>
      <w:proofErr w:type="spellEnd"/>
      <w:r w:rsidRPr="0006257D">
        <w:rPr>
          <w:rFonts w:cstheme="minorHAnsi"/>
          <w:sz w:val="28"/>
          <w:szCs w:val="28"/>
        </w:rPr>
        <w:t xml:space="preserve"> v </w:t>
      </w:r>
      <w:proofErr w:type="spellStart"/>
      <w:r w:rsidRPr="0006257D">
        <w:rPr>
          <w:rFonts w:cstheme="minorHAnsi"/>
          <w:sz w:val="28"/>
          <w:szCs w:val="28"/>
        </w:rPr>
        <w:t>naravi</w:t>
      </w:r>
      <w:proofErr w:type="spellEnd"/>
      <w:r w:rsidRPr="0006257D">
        <w:rPr>
          <w:rFonts w:cstheme="minorHAnsi"/>
          <w:sz w:val="28"/>
          <w:szCs w:val="28"/>
        </w:rPr>
        <w:t>.</w:t>
      </w:r>
      <w:r w:rsidR="0006257D" w:rsidRPr="0006257D">
        <w:rPr>
          <w:rFonts w:cstheme="minorHAnsi"/>
          <w:sz w:val="28"/>
          <w:szCs w:val="28"/>
        </w:rPr>
        <w:t xml:space="preserve"> </w:t>
      </w:r>
      <w:proofErr w:type="spellStart"/>
      <w:r w:rsidR="0006257D" w:rsidRPr="0006257D">
        <w:rPr>
          <w:rFonts w:cstheme="minorHAnsi"/>
          <w:sz w:val="28"/>
          <w:szCs w:val="28"/>
        </w:rPr>
        <w:t>Naredi</w:t>
      </w:r>
      <w:proofErr w:type="spellEnd"/>
      <w:r w:rsidR="0006257D" w:rsidRPr="0006257D">
        <w:rPr>
          <w:rFonts w:cstheme="minorHAnsi"/>
          <w:sz w:val="28"/>
          <w:szCs w:val="28"/>
        </w:rPr>
        <w:t xml:space="preserve"> </w:t>
      </w:r>
      <w:proofErr w:type="spellStart"/>
      <w:r w:rsidR="0006257D" w:rsidRPr="0006257D">
        <w:rPr>
          <w:rFonts w:cstheme="minorHAnsi"/>
          <w:sz w:val="28"/>
          <w:szCs w:val="28"/>
        </w:rPr>
        <w:t>vaje</w:t>
      </w:r>
      <w:proofErr w:type="spellEnd"/>
      <w:r w:rsidR="0006257D" w:rsidRPr="0006257D">
        <w:rPr>
          <w:rFonts w:cstheme="minorHAnsi"/>
          <w:sz w:val="28"/>
          <w:szCs w:val="28"/>
        </w:rPr>
        <w:t xml:space="preserve"> </w:t>
      </w:r>
      <w:proofErr w:type="spellStart"/>
      <w:r w:rsidR="0006257D" w:rsidRPr="0006257D">
        <w:rPr>
          <w:rFonts w:cstheme="minorHAnsi"/>
          <w:sz w:val="28"/>
          <w:szCs w:val="28"/>
        </w:rPr>
        <w:t>za</w:t>
      </w:r>
      <w:proofErr w:type="spellEnd"/>
      <w:r w:rsidR="0006257D" w:rsidRPr="0006257D">
        <w:rPr>
          <w:rFonts w:cstheme="minorHAnsi"/>
          <w:sz w:val="28"/>
          <w:szCs w:val="28"/>
        </w:rPr>
        <w:t xml:space="preserve"> </w:t>
      </w:r>
      <w:proofErr w:type="spellStart"/>
      <w:r w:rsidR="0006257D" w:rsidRPr="0006257D">
        <w:rPr>
          <w:rFonts w:cstheme="minorHAnsi"/>
          <w:sz w:val="28"/>
          <w:szCs w:val="28"/>
        </w:rPr>
        <w:t>pozdrav</w:t>
      </w:r>
      <w:proofErr w:type="spellEnd"/>
      <w:r w:rsidR="0006257D" w:rsidRPr="0006257D">
        <w:rPr>
          <w:rFonts w:cstheme="minorHAnsi"/>
          <w:sz w:val="28"/>
          <w:szCs w:val="28"/>
        </w:rPr>
        <w:t xml:space="preserve"> </w:t>
      </w:r>
      <w:proofErr w:type="spellStart"/>
      <w:r w:rsidR="0006257D" w:rsidRPr="0006257D">
        <w:rPr>
          <w:rFonts w:cstheme="minorHAnsi"/>
          <w:sz w:val="28"/>
          <w:szCs w:val="28"/>
        </w:rPr>
        <w:t>soncu</w:t>
      </w:r>
      <w:proofErr w:type="spellEnd"/>
      <w:r w:rsidR="0006257D" w:rsidRPr="0006257D">
        <w:rPr>
          <w:rFonts w:cstheme="minorHAnsi"/>
          <w:sz w:val="28"/>
          <w:szCs w:val="28"/>
        </w:rPr>
        <w:t>.</w:t>
      </w:r>
    </w:p>
    <w:p w:rsidR="00075287" w:rsidRPr="0006257D" w:rsidRDefault="00075287" w:rsidP="007D3707">
      <w:pPr>
        <w:jc w:val="both"/>
        <w:rPr>
          <w:rFonts w:cstheme="minorHAnsi"/>
          <w:noProof/>
          <w:sz w:val="28"/>
          <w:szCs w:val="28"/>
          <w:lang w:val="sl-SI" w:eastAsia="sl-SI"/>
        </w:rPr>
      </w:pPr>
    </w:p>
    <w:p w:rsidR="00680A8D" w:rsidRPr="0006257D" w:rsidRDefault="0006257D" w:rsidP="0006257D">
      <w:pPr>
        <w:jc w:val="center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511D07CC" wp14:editId="61C10E79">
            <wp:extent cx="3768986" cy="3108960"/>
            <wp:effectExtent l="0" t="0" r="3175" b="0"/>
            <wp:docPr id="17" name="Slika 17" descr="E:\delo od doma\pb od doma 2020\_54410612cdc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lo od doma\pb od doma 2020\_54410612cdc1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752" cy="31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3D" w:rsidRPr="0006257D" w:rsidRDefault="00525C35" w:rsidP="00E17119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lastRenderedPageBreak/>
        <w:t>ČETRTEK: 14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A27B91" w:rsidRPr="0006257D" w:rsidRDefault="00A27B91" w:rsidP="00E17119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0F4755" w:rsidRPr="0006257D" w:rsidRDefault="000F4755" w:rsidP="000F4755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282F99" w:rsidRPr="0006257D" w:rsidRDefault="00282F99" w:rsidP="00282F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sl-SI" w:eastAsia="sl-SI"/>
        </w:rPr>
      </w:pPr>
      <w:r w:rsidRPr="00282F99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sl-SI" w:eastAsia="sl-SI"/>
        </w:rPr>
        <w:t>Potrebujete:</w:t>
      </w:r>
    </w:p>
    <w:p w:rsidR="00282F99" w:rsidRPr="00282F99" w:rsidRDefault="00282F99" w:rsidP="00282F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</w:p>
    <w:p w:rsidR="00282F99" w:rsidRPr="00282F99" w:rsidRDefault="00282F99" w:rsidP="00282F9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jabolka</w:t>
      </w:r>
    </w:p>
    <w:p w:rsidR="00282F99" w:rsidRPr="00282F99" w:rsidRDefault="00282F99" w:rsidP="00282F9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orehe ali lešnike</w:t>
      </w:r>
    </w:p>
    <w:p w:rsidR="00282F99" w:rsidRPr="00282F99" w:rsidRDefault="00282F99" w:rsidP="00282F9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rozine</w:t>
      </w:r>
    </w:p>
    <w:p w:rsidR="00282F99" w:rsidRPr="00282F99" w:rsidRDefault="00282F99" w:rsidP="00282F9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malo medu ali rjavega sladkorja</w:t>
      </w:r>
    </w:p>
    <w:p w:rsidR="00282F99" w:rsidRPr="00282F99" w:rsidRDefault="00282F99" w:rsidP="00282F9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cimet</w:t>
      </w:r>
    </w:p>
    <w:p w:rsidR="00282F99" w:rsidRPr="00282F99" w:rsidRDefault="00282F99" w:rsidP="00282F99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vodo</w:t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 </w:t>
      </w:r>
    </w:p>
    <w:p w:rsidR="00282F99" w:rsidRPr="00282F99" w:rsidRDefault="00282F99" w:rsidP="00282F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sl-SI" w:eastAsia="sl-SI"/>
        </w:rPr>
        <w:t>Priprava:</w:t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Jabolka operete in izdolbete zgornji del, nekje do sredine jabolka. Najlažje to naredite z malo žličko. Pripravite nadev iz prebranih orehov, namočenih rozin, malo medu in cimeta.</w:t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494949"/>
          <w:sz w:val="28"/>
          <w:szCs w:val="28"/>
          <w:lang w:val="sl-SI" w:eastAsia="sl-SI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05C99CDC" wp14:editId="04C1C827">
            <wp:extent cx="5760720" cy="3836640"/>
            <wp:effectExtent l="0" t="0" r="0" b="0"/>
            <wp:docPr id="15" name="Slika 15" descr="jabolka z ore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abolka z oreh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494949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494949"/>
          <w:sz w:val="28"/>
          <w:szCs w:val="28"/>
          <w:lang w:val="sl-SI" w:eastAsia="sl-SI"/>
        </w:rPr>
        <w:t> </w:t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t>Kako sladek bo vaš nadev je odvisno od tega, kako sladka so vaša jabolka.</w:t>
      </w:r>
    </w:p>
    <w:p w:rsidR="00282F99" w:rsidRPr="00282F99" w:rsidRDefault="00282F99" w:rsidP="00282F99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000000" w:themeColor="text1"/>
          <w:sz w:val="28"/>
          <w:szCs w:val="28"/>
          <w:lang w:val="sl-SI" w:eastAsia="sl-SI"/>
        </w:rPr>
        <w:lastRenderedPageBreak/>
        <w:t>Na pladenj zlijete malo vode in na vodo postavite jabolka. Pecite cca.15-20 min na 180 stopinj.</w:t>
      </w:r>
    </w:p>
    <w:p w:rsidR="00282F99" w:rsidRPr="00282F99" w:rsidRDefault="00282F99" w:rsidP="00282F99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494949"/>
          <w:sz w:val="28"/>
          <w:szCs w:val="28"/>
          <w:lang w:val="sl-SI" w:eastAsia="sl-SI"/>
        </w:rPr>
      </w:pPr>
      <w:r w:rsidRPr="00282F99">
        <w:rPr>
          <w:rFonts w:eastAsia="Times New Roman" w:cstheme="minorHAnsi"/>
          <w:color w:val="494949"/>
          <w:sz w:val="28"/>
          <w:szCs w:val="28"/>
          <w:lang w:val="sl-SI" w:eastAsia="sl-SI"/>
        </w:rPr>
        <w:t> </w:t>
      </w:r>
    </w:p>
    <w:p w:rsidR="009D40AB" w:rsidRPr="0006257D" w:rsidRDefault="009D40AB" w:rsidP="0006257D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494949"/>
          <w:sz w:val="28"/>
          <w:szCs w:val="28"/>
          <w:lang w:val="sl-SI" w:eastAsia="sl-SI"/>
        </w:rPr>
      </w:pPr>
    </w:p>
    <w:p w:rsidR="000F4755" w:rsidRPr="0006257D" w:rsidRDefault="00FB25E1" w:rsidP="00FB25E1">
      <w:pPr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 xml:space="preserve">   </w:t>
      </w:r>
      <w:r w:rsidR="000F4755" w:rsidRPr="0006257D">
        <w:rPr>
          <w:rFonts w:cstheme="minorHAnsi"/>
          <w:b/>
          <w:color w:val="7030A0"/>
          <w:sz w:val="28"/>
          <w:szCs w:val="28"/>
          <w:u w:val="single"/>
        </w:rPr>
        <w:t>• ŠPORT</w:t>
      </w:r>
      <w:r w:rsidR="000F4755"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9A3D23" w:rsidRPr="0006257D" w:rsidRDefault="009A3D23" w:rsidP="0006257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eastAsia="Arial Nova Cond" w:cstheme="minorHAnsi"/>
          <w:color w:val="000000"/>
          <w:sz w:val="28"/>
          <w:szCs w:val="28"/>
        </w:rPr>
      </w:pPr>
      <w:proofErr w:type="spellStart"/>
      <w:r w:rsidRPr="0006257D">
        <w:rPr>
          <w:rFonts w:eastAsia="Arial Nova Cond" w:cstheme="minorHAnsi"/>
          <w:color w:val="000000"/>
          <w:sz w:val="28"/>
          <w:szCs w:val="28"/>
        </w:rPr>
        <w:t>Odpravi</w:t>
      </w:r>
      <w:proofErr w:type="spellEnd"/>
      <w:r w:rsidRPr="0006257D">
        <w:rPr>
          <w:rFonts w:eastAsia="Arial Nova Cond" w:cstheme="minorHAnsi"/>
          <w:color w:val="000000"/>
          <w:sz w:val="28"/>
          <w:szCs w:val="28"/>
        </w:rPr>
        <w:t xml:space="preserve"> se </w:t>
      </w:r>
      <w:proofErr w:type="spellStart"/>
      <w:proofErr w:type="gramStart"/>
      <w:r w:rsidRPr="0006257D">
        <w:rPr>
          <w:rFonts w:eastAsia="Arial Nova Cond" w:cstheme="minorHAnsi"/>
          <w:color w:val="000000"/>
          <w:sz w:val="28"/>
          <w:szCs w:val="28"/>
        </w:rPr>
        <w:t>na</w:t>
      </w:r>
      <w:proofErr w:type="spellEnd"/>
      <w:proofErr w:type="gramEnd"/>
      <w:r w:rsidRPr="0006257D">
        <w:rPr>
          <w:rFonts w:eastAsia="Arial Nova Cond" w:cstheme="minorHAnsi"/>
          <w:color w:val="000000"/>
          <w:sz w:val="28"/>
          <w:szCs w:val="28"/>
        </w:rPr>
        <w:t xml:space="preserve"> </w:t>
      </w:r>
      <w:proofErr w:type="spellStart"/>
      <w:r w:rsidRPr="0006257D">
        <w:rPr>
          <w:rFonts w:eastAsia="Arial Nova Cond" w:cstheme="minorHAnsi"/>
          <w:color w:val="000000"/>
          <w:sz w:val="28"/>
          <w:szCs w:val="28"/>
        </w:rPr>
        <w:t>hiter</w:t>
      </w:r>
      <w:proofErr w:type="spellEnd"/>
      <w:r w:rsidRPr="0006257D">
        <w:rPr>
          <w:rFonts w:eastAsia="Arial Nova Cond" w:cstheme="minorHAnsi"/>
          <w:color w:val="000000"/>
          <w:sz w:val="28"/>
          <w:szCs w:val="28"/>
        </w:rPr>
        <w:t xml:space="preserve"> 10-minutni </w:t>
      </w:r>
      <w:proofErr w:type="spellStart"/>
      <w:r w:rsidRPr="0006257D">
        <w:rPr>
          <w:rFonts w:eastAsia="Arial Nova Cond" w:cstheme="minorHAnsi"/>
          <w:color w:val="000000"/>
          <w:sz w:val="28"/>
          <w:szCs w:val="28"/>
        </w:rPr>
        <w:t>tek</w:t>
      </w:r>
      <w:proofErr w:type="spellEnd"/>
      <w:r w:rsidRPr="0006257D">
        <w:rPr>
          <w:rFonts w:eastAsia="Arial Nova Cond" w:cstheme="minorHAnsi"/>
          <w:color w:val="000000"/>
          <w:sz w:val="28"/>
          <w:szCs w:val="28"/>
        </w:rPr>
        <w:t xml:space="preserve"> </w:t>
      </w:r>
      <w:proofErr w:type="spellStart"/>
      <w:r w:rsidRPr="0006257D">
        <w:rPr>
          <w:rFonts w:eastAsia="Arial Nova Cond" w:cstheme="minorHAnsi"/>
          <w:color w:val="000000"/>
          <w:sz w:val="28"/>
          <w:szCs w:val="28"/>
        </w:rPr>
        <w:t>po</w:t>
      </w:r>
      <w:proofErr w:type="spellEnd"/>
      <w:r w:rsidRPr="0006257D">
        <w:rPr>
          <w:rFonts w:eastAsia="Arial Nova Cond" w:cstheme="minorHAnsi"/>
          <w:color w:val="000000"/>
          <w:sz w:val="28"/>
          <w:szCs w:val="28"/>
        </w:rPr>
        <w:t xml:space="preserve"> </w:t>
      </w:r>
      <w:proofErr w:type="spellStart"/>
      <w:r w:rsidRPr="0006257D">
        <w:rPr>
          <w:rFonts w:eastAsia="Arial Nova Cond" w:cstheme="minorHAnsi"/>
          <w:color w:val="000000"/>
          <w:sz w:val="28"/>
          <w:szCs w:val="28"/>
        </w:rPr>
        <w:t>svoji</w:t>
      </w:r>
      <w:proofErr w:type="spellEnd"/>
      <w:r w:rsidRPr="0006257D">
        <w:rPr>
          <w:rFonts w:eastAsia="Arial Nova Cond" w:cstheme="minorHAnsi"/>
          <w:color w:val="000000"/>
          <w:sz w:val="28"/>
          <w:szCs w:val="28"/>
        </w:rPr>
        <w:t xml:space="preserve"> </w:t>
      </w:r>
      <w:proofErr w:type="spellStart"/>
      <w:r w:rsidRPr="0006257D">
        <w:rPr>
          <w:rFonts w:eastAsia="Arial Nova Cond" w:cstheme="minorHAnsi"/>
          <w:color w:val="000000"/>
          <w:sz w:val="28"/>
          <w:szCs w:val="28"/>
        </w:rPr>
        <w:t>okolici</w:t>
      </w:r>
      <w:proofErr w:type="spellEnd"/>
      <w:r w:rsidRPr="0006257D">
        <w:rPr>
          <w:rFonts w:eastAsia="Arial Nova Cond" w:cstheme="minorHAnsi"/>
          <w:color w:val="000000"/>
          <w:sz w:val="28"/>
          <w:szCs w:val="28"/>
        </w:rPr>
        <w:t xml:space="preserve">. </w:t>
      </w:r>
      <w:proofErr w:type="spellStart"/>
      <w:r w:rsidR="0006257D" w:rsidRPr="0006257D">
        <w:rPr>
          <w:rFonts w:eastAsia="Arial Nova Cond" w:cstheme="minorHAnsi"/>
          <w:color w:val="000000"/>
          <w:sz w:val="28"/>
          <w:szCs w:val="28"/>
        </w:rPr>
        <w:t>Naredi</w:t>
      </w:r>
      <w:proofErr w:type="spellEnd"/>
      <w:r w:rsidR="0006257D" w:rsidRPr="0006257D">
        <w:rPr>
          <w:rFonts w:eastAsia="Arial Nova Cond" w:cstheme="minorHAnsi"/>
          <w:color w:val="000000"/>
          <w:sz w:val="28"/>
          <w:szCs w:val="28"/>
        </w:rPr>
        <w:t xml:space="preserve"> </w:t>
      </w:r>
      <w:proofErr w:type="spellStart"/>
      <w:r w:rsidR="0006257D" w:rsidRPr="0006257D">
        <w:rPr>
          <w:rFonts w:eastAsia="Arial Nova Cond" w:cstheme="minorHAnsi"/>
          <w:color w:val="000000"/>
          <w:sz w:val="28"/>
          <w:szCs w:val="28"/>
        </w:rPr>
        <w:t>vaje</w:t>
      </w:r>
      <w:proofErr w:type="spellEnd"/>
      <w:r w:rsidR="0006257D" w:rsidRPr="0006257D">
        <w:rPr>
          <w:rFonts w:eastAsia="Arial Nova Cond" w:cstheme="minorHAnsi"/>
          <w:color w:val="000000"/>
          <w:sz w:val="28"/>
          <w:szCs w:val="28"/>
        </w:rPr>
        <w:t>.</w:t>
      </w:r>
    </w:p>
    <w:p w:rsidR="0006257D" w:rsidRPr="0006257D" w:rsidRDefault="0006257D" w:rsidP="0006257D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cstheme="minorHAnsi"/>
          <w:noProof/>
          <w:sz w:val="28"/>
          <w:szCs w:val="28"/>
          <w:lang w:eastAsia="sl-SI"/>
        </w:rPr>
      </w:pPr>
    </w:p>
    <w:p w:rsidR="00A750ED" w:rsidRPr="00A750ED" w:rsidRDefault="0006257D" w:rsidP="00A750E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eastAsia="Arial Nova Cond" w:cstheme="minorHAnsi"/>
          <w:color w:val="000000"/>
          <w:sz w:val="28"/>
          <w:szCs w:val="28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06F2FD00" wp14:editId="32E0A219">
            <wp:extent cx="5896610" cy="6393179"/>
            <wp:effectExtent l="0" t="0" r="8890" b="8255"/>
            <wp:docPr id="19" name="Slika 19" descr="E:\delo od doma\pb od doma 2020\Nagibna zvez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lo od doma\pb od doma 2020\Nagibna zvezd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44" cy="640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B75" w:rsidRPr="0006257D" w:rsidRDefault="00525C35" w:rsidP="00781B75">
      <w:pPr>
        <w:jc w:val="both"/>
        <w:rPr>
          <w:rFonts w:cstheme="minorHAnsi"/>
          <w:b/>
          <w:color w:val="FF0000"/>
          <w:sz w:val="28"/>
          <w:szCs w:val="28"/>
        </w:rPr>
      </w:pPr>
      <w:r w:rsidRPr="0006257D">
        <w:rPr>
          <w:rFonts w:cstheme="minorHAnsi"/>
          <w:b/>
          <w:color w:val="FF0000"/>
          <w:sz w:val="28"/>
          <w:szCs w:val="28"/>
        </w:rPr>
        <w:lastRenderedPageBreak/>
        <w:t>PETEK: 15</w:t>
      </w:r>
      <w:r w:rsidR="00781B75" w:rsidRPr="0006257D">
        <w:rPr>
          <w:rFonts w:cstheme="minorHAnsi"/>
          <w:b/>
          <w:color w:val="FF0000"/>
          <w:sz w:val="28"/>
          <w:szCs w:val="28"/>
        </w:rPr>
        <w:t>. 1. 2021</w:t>
      </w:r>
    </w:p>
    <w:p w:rsidR="00781B75" w:rsidRPr="0006257D" w:rsidRDefault="00781B75" w:rsidP="00781B75">
      <w:pPr>
        <w:jc w:val="both"/>
        <w:rPr>
          <w:rFonts w:cstheme="minorHAnsi"/>
          <w:b/>
          <w:color w:val="FF0000"/>
          <w:sz w:val="28"/>
          <w:szCs w:val="28"/>
        </w:rPr>
      </w:pPr>
    </w:p>
    <w:p w:rsidR="00781B75" w:rsidRPr="0006257D" w:rsidRDefault="00781B75" w:rsidP="00781B75">
      <w:pPr>
        <w:jc w:val="both"/>
        <w:rPr>
          <w:rFonts w:cstheme="minorHAnsi"/>
          <w:b/>
          <w:color w:val="7030A0"/>
          <w:sz w:val="28"/>
          <w:szCs w:val="28"/>
          <w:u w:val="single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>• USTVARJANJE</w:t>
      </w:r>
    </w:p>
    <w:p w:rsidR="00781B75" w:rsidRPr="0006257D" w:rsidRDefault="00E638B1" w:rsidP="00333E96">
      <w:pPr>
        <w:jc w:val="both"/>
        <w:rPr>
          <w:rFonts w:cstheme="minorHAnsi"/>
          <w:color w:val="000000" w:themeColor="text1"/>
          <w:sz w:val="28"/>
          <w:szCs w:val="28"/>
        </w:rPr>
      </w:pP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Vzami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papir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ga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prepogni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in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izdelaj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čisto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svoje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snežinko</w:t>
      </w:r>
      <w:proofErr w:type="spellEnd"/>
      <w:r w:rsidRPr="0006257D">
        <w:rPr>
          <w:rFonts w:cstheme="minorHAnsi"/>
          <w:color w:val="000000" w:themeColor="text1"/>
          <w:sz w:val="28"/>
          <w:szCs w:val="28"/>
        </w:rPr>
        <w:t xml:space="preserve">. </w:t>
      </w:r>
      <w:proofErr w:type="spellStart"/>
      <w:r w:rsidRPr="0006257D">
        <w:rPr>
          <w:rFonts w:cstheme="minorHAnsi"/>
          <w:color w:val="000000" w:themeColor="text1"/>
          <w:sz w:val="28"/>
          <w:szCs w:val="28"/>
        </w:rPr>
        <w:t>Če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želiš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,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jih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lahko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naredi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še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več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, da </w:t>
      </w:r>
      <w:proofErr w:type="spellStart"/>
      <w:proofErr w:type="gramStart"/>
      <w:r w:rsidR="00282F99" w:rsidRPr="0006257D">
        <w:rPr>
          <w:rFonts w:cstheme="minorHAnsi"/>
          <w:color w:val="000000" w:themeColor="text1"/>
          <w:sz w:val="28"/>
          <w:szCs w:val="28"/>
        </w:rPr>
        <w:t>bo</w:t>
      </w:r>
      <w:proofErr w:type="spellEnd"/>
      <w:proofErr w:type="gram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tvoja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soba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lepo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zimsko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282F99" w:rsidRPr="0006257D">
        <w:rPr>
          <w:rFonts w:cstheme="minorHAnsi"/>
          <w:color w:val="000000" w:themeColor="text1"/>
          <w:sz w:val="28"/>
          <w:szCs w:val="28"/>
        </w:rPr>
        <w:t>okrašena</w:t>
      </w:r>
      <w:proofErr w:type="spellEnd"/>
      <w:r w:rsidR="00282F99" w:rsidRPr="0006257D">
        <w:rPr>
          <w:rFonts w:cstheme="minorHAnsi"/>
          <w:color w:val="000000" w:themeColor="text1"/>
          <w:sz w:val="28"/>
          <w:szCs w:val="28"/>
        </w:rPr>
        <w:t>.</w:t>
      </w:r>
    </w:p>
    <w:p w:rsidR="00E638B1" w:rsidRPr="0006257D" w:rsidRDefault="00E638B1" w:rsidP="00E638B1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6F3E4604" wp14:editId="4310FFCA">
            <wp:extent cx="2598420" cy="1950766"/>
            <wp:effectExtent l="0" t="0" r="0" b="0"/>
            <wp:docPr id="11" name="Slika 5" descr="Snežinke iz papirja - U3 SE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ežinke iz papirja - U3 SEVNIC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25" cy="19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7D" w:rsidRPr="0006257D" w:rsidRDefault="0006257D" w:rsidP="00781B75">
      <w:pPr>
        <w:rPr>
          <w:rFonts w:cstheme="minorHAnsi"/>
          <w:color w:val="000000" w:themeColor="text1"/>
          <w:sz w:val="28"/>
          <w:szCs w:val="28"/>
        </w:rPr>
      </w:pPr>
    </w:p>
    <w:p w:rsidR="00781B75" w:rsidRPr="0006257D" w:rsidRDefault="00781B75" w:rsidP="00781B75">
      <w:pPr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b/>
          <w:color w:val="7030A0"/>
          <w:sz w:val="28"/>
          <w:szCs w:val="28"/>
          <w:u w:val="single"/>
        </w:rPr>
        <w:t xml:space="preserve">   • ŠPORT</w:t>
      </w:r>
      <w:r w:rsidRPr="0006257D">
        <w:rPr>
          <w:rFonts w:cstheme="minorHAnsi"/>
          <w:noProof/>
          <w:sz w:val="28"/>
          <w:szCs w:val="28"/>
          <w:lang w:eastAsia="sl-SI"/>
        </w:rPr>
        <w:t xml:space="preserve"> </w:t>
      </w:r>
    </w:p>
    <w:p w:rsidR="0006257D" w:rsidRPr="0006257D" w:rsidRDefault="0006257D" w:rsidP="009A3D23">
      <w:pPr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t xml:space="preserve">Sprehod v naravi. Oprviš lahko tudi vadbo po postajah. </w:t>
      </w:r>
    </w:p>
    <w:p w:rsidR="0006257D" w:rsidRPr="0006257D" w:rsidRDefault="0006257D" w:rsidP="00333E96">
      <w:pPr>
        <w:jc w:val="center"/>
        <w:rPr>
          <w:rFonts w:cstheme="minorHAnsi"/>
          <w:noProof/>
          <w:sz w:val="28"/>
          <w:szCs w:val="28"/>
          <w:lang w:eastAsia="sl-SI"/>
        </w:rPr>
      </w:pPr>
      <w:r w:rsidRPr="0006257D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62ED17C6" wp14:editId="3CB5FA78">
            <wp:extent cx="3139440" cy="4049877"/>
            <wp:effectExtent l="0" t="0" r="3810" b="8255"/>
            <wp:docPr id="18" name="Slika 18" descr="E:\delo od doma\pb od doma 2020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elo od doma\pb od doma 2020\unname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402" cy="407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83D" w:rsidRPr="0006257D" w:rsidRDefault="00B75873" w:rsidP="00A750ED">
      <w:pPr>
        <w:suppressAutoHyphens/>
        <w:autoSpaceDN w:val="0"/>
        <w:spacing w:after="360" w:line="240" w:lineRule="auto"/>
        <w:jc w:val="center"/>
        <w:textAlignment w:val="baseline"/>
        <w:rPr>
          <w:rFonts w:eastAsia="Calibri" w:cstheme="minorHAnsi"/>
          <w:sz w:val="28"/>
          <w:szCs w:val="28"/>
          <w:lang w:val="sl-SI"/>
        </w:rPr>
      </w:pPr>
      <w:r w:rsidRPr="0006257D">
        <w:rPr>
          <w:rFonts w:eastAsia="Calibri" w:cstheme="minorHAnsi"/>
          <w:b/>
          <w:color w:val="FF0000"/>
          <w:sz w:val="28"/>
          <w:szCs w:val="28"/>
          <w:lang w:val="sl-SI"/>
        </w:rPr>
        <w:lastRenderedPageBreak/>
        <w:t>TO JE BILO VSE ZA TA TEDEN!</w:t>
      </w:r>
    </w:p>
    <w:p w:rsidR="00D75082" w:rsidRPr="0006257D" w:rsidRDefault="00D75082" w:rsidP="00D75082">
      <w:pPr>
        <w:suppressAutoHyphens/>
        <w:autoSpaceDN w:val="0"/>
        <w:spacing w:after="360" w:line="240" w:lineRule="auto"/>
        <w:jc w:val="center"/>
        <w:textAlignment w:val="baseline"/>
        <w:rPr>
          <w:rFonts w:eastAsia="Calibri" w:cstheme="minorHAnsi"/>
          <w:sz w:val="28"/>
          <w:szCs w:val="28"/>
          <w:lang w:val="sl-SI"/>
        </w:rPr>
      </w:pPr>
      <w:bookmarkStart w:id="0" w:name="_GoBack"/>
      <w:r w:rsidRPr="0006257D">
        <w:rPr>
          <w:rFonts w:cstheme="minorHAnsi"/>
          <w:noProof/>
          <w:sz w:val="28"/>
          <w:szCs w:val="28"/>
          <w:lang w:val="sl-SI" w:eastAsia="sl-SI"/>
        </w:rPr>
        <w:drawing>
          <wp:inline distT="0" distB="0" distL="0" distR="0" wp14:anchorId="577BA44B" wp14:editId="3D5AC709">
            <wp:extent cx="2080260" cy="2080260"/>
            <wp:effectExtent l="0" t="0" r="0" b="0"/>
            <wp:docPr id="23" name="Slika 2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5873" w:rsidRPr="0006257D" w:rsidRDefault="00B75873" w:rsidP="00D75082">
      <w:pPr>
        <w:suppressAutoHyphens/>
        <w:autoSpaceDN w:val="0"/>
        <w:spacing w:after="360" w:line="240" w:lineRule="auto"/>
        <w:jc w:val="center"/>
        <w:textAlignment w:val="baseline"/>
        <w:rPr>
          <w:rFonts w:eastAsia="Calibri" w:cstheme="minorHAnsi"/>
          <w:sz w:val="28"/>
          <w:szCs w:val="28"/>
          <w:lang w:val="sl-SI"/>
        </w:rPr>
      </w:pPr>
      <w:r w:rsidRPr="0006257D">
        <w:rPr>
          <w:rFonts w:eastAsia="Calibri" w:cstheme="minorHAnsi"/>
          <w:sz w:val="28"/>
          <w:szCs w:val="28"/>
          <w:lang w:val="sl-SI"/>
        </w:rPr>
        <w:t>Za vas zbrala in uredila: Barbara Marinšek</w:t>
      </w:r>
    </w:p>
    <w:sectPr w:rsidR="00B75873" w:rsidRPr="0006257D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5F" w:rsidRDefault="00F94C5F" w:rsidP="000F4755">
      <w:pPr>
        <w:spacing w:after="0" w:line="240" w:lineRule="auto"/>
      </w:pPr>
      <w:r>
        <w:separator/>
      </w:r>
    </w:p>
  </w:endnote>
  <w:endnote w:type="continuationSeparator" w:id="0">
    <w:p w:rsidR="00F94C5F" w:rsidRDefault="00F94C5F" w:rsidP="000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5F" w:rsidRDefault="00F94C5F" w:rsidP="000F4755">
      <w:pPr>
        <w:spacing w:after="0" w:line="240" w:lineRule="auto"/>
      </w:pPr>
      <w:r>
        <w:separator/>
      </w:r>
    </w:p>
  </w:footnote>
  <w:footnote w:type="continuationSeparator" w:id="0">
    <w:p w:rsidR="00F94C5F" w:rsidRDefault="00F94C5F" w:rsidP="000F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55" w:rsidRPr="000F4755" w:rsidRDefault="000F4755">
    <w:pPr>
      <w:pStyle w:val="Glava"/>
      <w:rPr>
        <w:lang w:val="sl-SI"/>
      </w:rPr>
    </w:pPr>
    <w:r>
      <w:rPr>
        <w:lang w:val="sl-SI"/>
      </w:rPr>
      <w:t>Popoldanske dejavnosti za OPB 4. razred sva pripravila: Barbara Marinšek in Nedeljko Ošap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2BD1"/>
    <w:multiLevelType w:val="hybridMultilevel"/>
    <w:tmpl w:val="CD140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2592"/>
    <w:multiLevelType w:val="hybridMultilevel"/>
    <w:tmpl w:val="0C4C42BE"/>
    <w:lvl w:ilvl="0" w:tplc="E2462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E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AA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C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6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F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AC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27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86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AE5AF2"/>
    <w:multiLevelType w:val="hybridMultilevel"/>
    <w:tmpl w:val="64B0536A"/>
    <w:lvl w:ilvl="0" w:tplc="94F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4D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E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44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9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C0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4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8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EA4DBD"/>
    <w:multiLevelType w:val="hybridMultilevel"/>
    <w:tmpl w:val="0CD6B27E"/>
    <w:lvl w:ilvl="0" w:tplc="B420A9F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A4A16"/>
    <w:multiLevelType w:val="multilevel"/>
    <w:tmpl w:val="EE20D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A65DF"/>
    <w:multiLevelType w:val="hybridMultilevel"/>
    <w:tmpl w:val="770A3D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F66"/>
    <w:multiLevelType w:val="multilevel"/>
    <w:tmpl w:val="E172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76297"/>
    <w:multiLevelType w:val="hybridMultilevel"/>
    <w:tmpl w:val="D75CA45E"/>
    <w:lvl w:ilvl="0" w:tplc="2DA214B6">
      <w:start w:val="2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5313D"/>
    <w:multiLevelType w:val="hybridMultilevel"/>
    <w:tmpl w:val="46A46CAC"/>
    <w:lvl w:ilvl="0" w:tplc="76868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A6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C5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8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3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25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42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A47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05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285C8C"/>
    <w:multiLevelType w:val="hybridMultilevel"/>
    <w:tmpl w:val="5880932C"/>
    <w:lvl w:ilvl="0" w:tplc="A4167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42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A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E65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A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21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0C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4AB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2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1548E8"/>
    <w:multiLevelType w:val="hybridMultilevel"/>
    <w:tmpl w:val="6616F1C4"/>
    <w:lvl w:ilvl="0" w:tplc="8DF0A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CA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C6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21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08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E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4F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21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2A22D41"/>
    <w:multiLevelType w:val="multilevel"/>
    <w:tmpl w:val="CAC0D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156BF7"/>
    <w:multiLevelType w:val="hybridMultilevel"/>
    <w:tmpl w:val="71646A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7454F"/>
    <w:multiLevelType w:val="multilevel"/>
    <w:tmpl w:val="3434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30D03"/>
    <w:multiLevelType w:val="hybridMultilevel"/>
    <w:tmpl w:val="9086D3E8"/>
    <w:lvl w:ilvl="0" w:tplc="C1AA1E30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A9544B"/>
    <w:multiLevelType w:val="multilevel"/>
    <w:tmpl w:val="2A5A38B4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>
    <w:nsid w:val="490F11E7"/>
    <w:multiLevelType w:val="hybridMultilevel"/>
    <w:tmpl w:val="D7DCB86A"/>
    <w:lvl w:ilvl="0" w:tplc="3C6A3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EE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E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C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84C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62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6A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41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FC50214"/>
    <w:multiLevelType w:val="multilevel"/>
    <w:tmpl w:val="B9E6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BC09A6"/>
    <w:multiLevelType w:val="hybridMultilevel"/>
    <w:tmpl w:val="942AB820"/>
    <w:lvl w:ilvl="0" w:tplc="832CA6F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A59BB"/>
    <w:multiLevelType w:val="hybridMultilevel"/>
    <w:tmpl w:val="2C38E44E"/>
    <w:lvl w:ilvl="0" w:tplc="D6EEE7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E2BC1"/>
    <w:multiLevelType w:val="hybridMultilevel"/>
    <w:tmpl w:val="9BF466D4"/>
    <w:lvl w:ilvl="0" w:tplc="34CE3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AD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2F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2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04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0F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4B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04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14C70FE"/>
    <w:multiLevelType w:val="hybridMultilevel"/>
    <w:tmpl w:val="4E687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C414D"/>
    <w:multiLevelType w:val="hybridMultilevel"/>
    <w:tmpl w:val="D214C810"/>
    <w:lvl w:ilvl="0" w:tplc="85FC9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64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8A5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AA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2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CE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4E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C6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4B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23963DD"/>
    <w:multiLevelType w:val="hybridMultilevel"/>
    <w:tmpl w:val="B5ECC3B6"/>
    <w:lvl w:ilvl="0" w:tplc="B78AA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CD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C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74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A1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90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61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65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6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75D2A18"/>
    <w:multiLevelType w:val="multilevel"/>
    <w:tmpl w:val="279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1E6C0A"/>
    <w:multiLevelType w:val="hybridMultilevel"/>
    <w:tmpl w:val="1138D92A"/>
    <w:lvl w:ilvl="0" w:tplc="DE04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AD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63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6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EB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46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8E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C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27D016E"/>
    <w:multiLevelType w:val="hybridMultilevel"/>
    <w:tmpl w:val="239C9BEA"/>
    <w:lvl w:ilvl="0" w:tplc="CAF01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8A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E3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A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CC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47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6D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8B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A1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7BD68CB"/>
    <w:multiLevelType w:val="multilevel"/>
    <w:tmpl w:val="F438C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4E41FE"/>
    <w:multiLevelType w:val="hybridMultilevel"/>
    <w:tmpl w:val="CFAA3216"/>
    <w:lvl w:ilvl="0" w:tplc="C7C8F2A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5"/>
  </w:num>
  <w:num w:numId="4">
    <w:abstractNumId w:val="26"/>
  </w:num>
  <w:num w:numId="5">
    <w:abstractNumId w:val="1"/>
  </w:num>
  <w:num w:numId="6">
    <w:abstractNumId w:val="20"/>
  </w:num>
  <w:num w:numId="7">
    <w:abstractNumId w:val="10"/>
  </w:num>
  <w:num w:numId="8">
    <w:abstractNumId w:val="9"/>
  </w:num>
  <w:num w:numId="9">
    <w:abstractNumId w:val="8"/>
  </w:num>
  <w:num w:numId="10">
    <w:abstractNumId w:val="23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27"/>
  </w:num>
  <w:num w:numId="16">
    <w:abstractNumId w:val="15"/>
  </w:num>
  <w:num w:numId="17">
    <w:abstractNumId w:val="7"/>
  </w:num>
  <w:num w:numId="18">
    <w:abstractNumId w:val="29"/>
  </w:num>
  <w:num w:numId="19">
    <w:abstractNumId w:val="12"/>
  </w:num>
  <w:num w:numId="20">
    <w:abstractNumId w:val="19"/>
  </w:num>
  <w:num w:numId="21">
    <w:abstractNumId w:val="28"/>
  </w:num>
  <w:num w:numId="22">
    <w:abstractNumId w:val="13"/>
  </w:num>
  <w:num w:numId="23">
    <w:abstractNumId w:val="24"/>
  </w:num>
  <w:num w:numId="24">
    <w:abstractNumId w:val="11"/>
  </w:num>
  <w:num w:numId="25">
    <w:abstractNumId w:val="17"/>
  </w:num>
  <w:num w:numId="26">
    <w:abstractNumId w:val="18"/>
  </w:num>
  <w:num w:numId="27">
    <w:abstractNumId w:val="21"/>
  </w:num>
  <w:num w:numId="28">
    <w:abstractNumId w:val="5"/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70"/>
    <w:rsid w:val="0002365D"/>
    <w:rsid w:val="00025FC8"/>
    <w:rsid w:val="00056B18"/>
    <w:rsid w:val="0006257D"/>
    <w:rsid w:val="00075287"/>
    <w:rsid w:val="000F4755"/>
    <w:rsid w:val="001225A9"/>
    <w:rsid w:val="0014157B"/>
    <w:rsid w:val="00145826"/>
    <w:rsid w:val="00156FD2"/>
    <w:rsid w:val="00157517"/>
    <w:rsid w:val="00163B52"/>
    <w:rsid w:val="00230F03"/>
    <w:rsid w:val="0023662F"/>
    <w:rsid w:val="00275B64"/>
    <w:rsid w:val="00282F99"/>
    <w:rsid w:val="002970FB"/>
    <w:rsid w:val="002A6A2A"/>
    <w:rsid w:val="00321486"/>
    <w:rsid w:val="00333E96"/>
    <w:rsid w:val="00343A1A"/>
    <w:rsid w:val="003639B3"/>
    <w:rsid w:val="00396039"/>
    <w:rsid w:val="003B384C"/>
    <w:rsid w:val="003F6CF9"/>
    <w:rsid w:val="004059C9"/>
    <w:rsid w:val="004B6AFD"/>
    <w:rsid w:val="005100D3"/>
    <w:rsid w:val="00513606"/>
    <w:rsid w:val="00516F01"/>
    <w:rsid w:val="00525C35"/>
    <w:rsid w:val="00572AF1"/>
    <w:rsid w:val="005C5A3B"/>
    <w:rsid w:val="00601DB7"/>
    <w:rsid w:val="00637D9C"/>
    <w:rsid w:val="00680A35"/>
    <w:rsid w:val="00680A8D"/>
    <w:rsid w:val="006A04B2"/>
    <w:rsid w:val="006B17BF"/>
    <w:rsid w:val="006C2B59"/>
    <w:rsid w:val="007127B7"/>
    <w:rsid w:val="00781B75"/>
    <w:rsid w:val="007B5BC2"/>
    <w:rsid w:val="007D3707"/>
    <w:rsid w:val="008B4E7A"/>
    <w:rsid w:val="00913256"/>
    <w:rsid w:val="00931A3C"/>
    <w:rsid w:val="009475CC"/>
    <w:rsid w:val="009A3D23"/>
    <w:rsid w:val="009C31EF"/>
    <w:rsid w:val="009C52E4"/>
    <w:rsid w:val="009D40AB"/>
    <w:rsid w:val="00A07AFF"/>
    <w:rsid w:val="00A17C4B"/>
    <w:rsid w:val="00A27B91"/>
    <w:rsid w:val="00A750ED"/>
    <w:rsid w:val="00AC042B"/>
    <w:rsid w:val="00AE3EC5"/>
    <w:rsid w:val="00AF1ABF"/>
    <w:rsid w:val="00B02937"/>
    <w:rsid w:val="00B15175"/>
    <w:rsid w:val="00B42FEA"/>
    <w:rsid w:val="00B73025"/>
    <w:rsid w:val="00B73FAD"/>
    <w:rsid w:val="00B75873"/>
    <w:rsid w:val="00BB0A65"/>
    <w:rsid w:val="00BB6E32"/>
    <w:rsid w:val="00BF6B33"/>
    <w:rsid w:val="00C07626"/>
    <w:rsid w:val="00C12A5D"/>
    <w:rsid w:val="00C43B91"/>
    <w:rsid w:val="00C86E05"/>
    <w:rsid w:val="00CC3575"/>
    <w:rsid w:val="00CD483D"/>
    <w:rsid w:val="00CD7524"/>
    <w:rsid w:val="00D64556"/>
    <w:rsid w:val="00D75082"/>
    <w:rsid w:val="00DF2A58"/>
    <w:rsid w:val="00E17119"/>
    <w:rsid w:val="00E638B1"/>
    <w:rsid w:val="00EA417B"/>
    <w:rsid w:val="00EB7B70"/>
    <w:rsid w:val="00F13643"/>
    <w:rsid w:val="00F41822"/>
    <w:rsid w:val="00F735C0"/>
    <w:rsid w:val="00F94C5F"/>
    <w:rsid w:val="00FB25E1"/>
    <w:rsid w:val="00FB3391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6C48B-A698-4601-8D72-09400637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AU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4755"/>
    <w:rPr>
      <w:lang w:val="en-AU"/>
    </w:rPr>
  </w:style>
  <w:style w:type="paragraph" w:styleId="Noga">
    <w:name w:val="footer"/>
    <w:basedOn w:val="Navaden"/>
    <w:link w:val="NogaZnak"/>
    <w:uiPriority w:val="99"/>
    <w:unhideWhenUsed/>
    <w:rsid w:val="000F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4755"/>
    <w:rPr>
      <w:lang w:val="en-AU"/>
    </w:rPr>
  </w:style>
  <w:style w:type="paragraph" w:styleId="Odstavekseznama">
    <w:name w:val="List Paragraph"/>
    <w:basedOn w:val="Navaden"/>
    <w:uiPriority w:val="34"/>
    <w:qFormat/>
    <w:rsid w:val="00025F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02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D6455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A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98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0791658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422292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336418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110932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05318987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4378983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3014783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4387213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10603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38505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258709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19603833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9538100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198327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418140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26319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357523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32319183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74136799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5323076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5129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944604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42619206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3585671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8236197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4583554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783038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3708622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9942686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26445953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7959518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5370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758163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869623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417523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27999582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5226517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45338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48203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67406564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49398781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1272145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6281170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13764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40205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87990468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20745192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10653913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1251882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614167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36535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1839121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0335364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01766096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63047555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369911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98615527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5109707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6243932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493951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27307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2768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914423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759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6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88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60091470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12604761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67091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66766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9940364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2839858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595968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2541933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746151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52042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1435656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6038929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1295560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9944867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5369632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58826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11051154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588280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021277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6097058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945505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62404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731775850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7933112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607218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1815749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220871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4707844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2146220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9263656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47864825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9993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70085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8420633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25752063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69573961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6524501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363289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071346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532110937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58780874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85769198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35380366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7612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973213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63664073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36056964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0429200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1007059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9662802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825195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4290908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94353405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4735760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076529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877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89604639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81325405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558762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03322874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10388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946306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15726471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339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59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5409116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30763250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43012764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81220707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143420645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58892525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2903801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  <w:div w:id="1570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2953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38603092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573853275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39069369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27174382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8091787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664551796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89072508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  <w:div w:id="1799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93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85603914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39793882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555051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213254726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78749934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413357306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7722602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213308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254631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50852311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68579356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610696323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68328265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635523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326710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433088776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876892609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767537934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4646479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435635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183981071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458454837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771360492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044409329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92645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282611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369766815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  <w:div w:id="115680081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27062576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983457471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6" w:space="0" w:color="E6E6E6"/>
                  </w:divBdr>
                  <w:divsChild>
                    <w:div w:id="1198349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  <w:div w:id="1003049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6E6E6"/>
                        <w:left w:val="single" w:sz="2" w:space="0" w:color="E6E6E6"/>
                        <w:bottom w:val="single" w:sz="2" w:space="0" w:color="E6E6E6"/>
                        <w:right w:val="single" w:sz="2" w:space="0" w:color="E6E6E6"/>
                      </w:divBdr>
                    </w:div>
                  </w:divsChild>
                </w:div>
                <w:div w:id="918323153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2" w:space="0" w:color="E6E6E6"/>
                    <w:bottom w:val="single" w:sz="2" w:space="0" w:color="E6E6E6"/>
                    <w:right w:val="single" w:sz="2" w:space="0" w:color="E6E6E6"/>
                  </w:divBdr>
                </w:div>
              </w:divsChild>
            </w:div>
          </w:divsChild>
        </w:div>
      </w:divsChild>
    </w:div>
    <w:div w:id="1938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Ošap</dc:creator>
  <cp:keywords/>
  <dc:description/>
  <cp:lastModifiedBy>BARBARA MARINŠEK</cp:lastModifiedBy>
  <cp:revision>2</cp:revision>
  <dcterms:created xsi:type="dcterms:W3CDTF">2021-01-11T08:19:00Z</dcterms:created>
  <dcterms:modified xsi:type="dcterms:W3CDTF">2021-01-11T08:19:00Z</dcterms:modified>
</cp:coreProperties>
</file>