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41" w:rsidRDefault="00E47FAD" w:rsidP="00E47F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Obvestilo </w:t>
      </w:r>
    </w:p>
    <w:p w:rsidR="00E47FAD" w:rsidRDefault="00E47FAD" w:rsidP="00E47F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7FAD" w:rsidRDefault="00E47FAD" w:rsidP="00E47F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Jutri, sreda, 13. 1. 2021, </w:t>
      </w:r>
      <w:r w:rsidRPr="00E47FAD">
        <w:rPr>
          <w:rFonts w:ascii="Times New Roman" w:hAnsi="Times New Roman" w:cs="Times New Roman"/>
          <w:sz w:val="32"/>
          <w:szCs w:val="32"/>
          <w:u w:val="single"/>
        </w:rPr>
        <w:t>ne bomo</w:t>
      </w:r>
      <w:r>
        <w:rPr>
          <w:rFonts w:ascii="Times New Roman" w:hAnsi="Times New Roman" w:cs="Times New Roman"/>
          <w:sz w:val="32"/>
          <w:szCs w:val="32"/>
        </w:rPr>
        <w:t xml:space="preserve"> imeli ZOOM-a. </w:t>
      </w:r>
    </w:p>
    <w:p w:rsidR="00E47FAD" w:rsidRDefault="00E47FAD" w:rsidP="00E47F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Poglejte snov v spletni učilnici.</w:t>
      </w:r>
    </w:p>
    <w:p w:rsidR="00E47FAD" w:rsidRDefault="00E47FAD" w:rsidP="00E47F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 naslednji teden,</w:t>
      </w:r>
    </w:p>
    <w:p w:rsidR="00E47FAD" w:rsidRPr="00E47FAD" w:rsidRDefault="00E47FAD" w:rsidP="00E47FA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  <w:bookmarkStart w:id="0" w:name="_GoBack"/>
      <w:bookmarkEnd w:id="0"/>
    </w:p>
    <w:sectPr w:rsidR="00E47FAD" w:rsidRPr="00E4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AD"/>
    <w:rsid w:val="007C1141"/>
    <w:rsid w:val="00E4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698E"/>
  <w15:chartTrackingRefBased/>
  <w15:docId w15:val="{6E1B4475-4FEC-47AB-84D3-9D6B5AD1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2021-01-12T07:03:00Z</dcterms:created>
  <dcterms:modified xsi:type="dcterms:W3CDTF">2021-01-12T07:06:00Z</dcterms:modified>
</cp:coreProperties>
</file>