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204" w:rsidRDefault="008E4204" w:rsidP="008E4204">
      <w:pPr>
        <w:jc w:val="center"/>
        <w:rPr>
          <w:rFonts w:ascii="Arial" w:hAnsi="Arial" w:cs="Arial"/>
          <w:b/>
          <w:sz w:val="28"/>
          <w:szCs w:val="28"/>
        </w:rPr>
      </w:pPr>
      <w:r w:rsidRPr="008E4204">
        <w:rPr>
          <w:rFonts w:ascii="Arial" w:hAnsi="Arial" w:cs="Arial"/>
          <w:b/>
          <w:sz w:val="28"/>
          <w:szCs w:val="28"/>
        </w:rPr>
        <w:t>KAKO UBLAŽITI STRES?</w:t>
      </w:r>
    </w:p>
    <w:p w:rsidR="00AA22DC" w:rsidRDefault="00AA22DC" w:rsidP="00AA22DC">
      <w:pPr>
        <w:pStyle w:val="Navadensplet"/>
        <w:shd w:val="clear" w:color="auto" w:fill="FFFFFF"/>
        <w:spacing w:before="0" w:beforeAutospacing="0" w:after="0" w:afterAutospacing="0" w:line="276" w:lineRule="auto"/>
        <w:textAlignment w:val="baseline"/>
        <w:rPr>
          <w:rStyle w:val="Krepko"/>
          <w:rFonts w:ascii="Arial" w:hAnsi="Arial" w:cs="Arial"/>
          <w:color w:val="000000"/>
          <w:bdr w:val="none" w:sz="0" w:space="0" w:color="auto" w:frame="1"/>
        </w:rPr>
      </w:pPr>
    </w:p>
    <w:p w:rsidR="00AA22DC" w:rsidRPr="00AA22DC" w:rsidRDefault="00AA22DC" w:rsidP="00AA22D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707070"/>
        </w:rPr>
      </w:pPr>
      <w:r w:rsidRPr="00AA22DC">
        <w:rPr>
          <w:rStyle w:val="Krepko"/>
          <w:rFonts w:ascii="Arial" w:hAnsi="Arial" w:cs="Arial"/>
          <w:color w:val="000000"/>
          <w:bdr w:val="none" w:sz="0" w:space="0" w:color="auto" w:frame="1"/>
        </w:rPr>
        <w:t>Dihalne tehnike</w:t>
      </w:r>
      <w:r w:rsidRPr="00AA22DC">
        <w:rPr>
          <w:rFonts w:ascii="Arial" w:hAnsi="Arial" w:cs="Arial"/>
          <w:color w:val="000000"/>
          <w:bdr w:val="none" w:sz="0" w:space="0" w:color="auto" w:frame="1"/>
        </w:rPr>
        <w:t> so najbolj osnovne in najbolj preproste tehnike globoke sprostitve, ki jih lahko izvajamo kjerkoli in kadarkoli. </w:t>
      </w:r>
    </w:p>
    <w:p w:rsidR="00AA22DC" w:rsidRPr="00AA22DC" w:rsidRDefault="00AA22DC" w:rsidP="00AA22D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707070"/>
        </w:rPr>
      </w:pPr>
      <w:r w:rsidRPr="00AA22DC">
        <w:rPr>
          <w:rFonts w:ascii="Arial" w:hAnsi="Arial" w:cs="Arial"/>
          <w:color w:val="000000"/>
          <w:bdr w:val="none" w:sz="0" w:space="0" w:color="auto" w:frame="1"/>
        </w:rPr>
        <w:t>Ko dihamo polno, počasi in s predpono, se umirimo, bolje počutimo ter imamo večji občutek samonadzora. </w:t>
      </w:r>
    </w:p>
    <w:p w:rsidR="00AA22DC" w:rsidRPr="00AA22DC" w:rsidRDefault="00AA22DC" w:rsidP="00AA22D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707070"/>
        </w:rPr>
      </w:pPr>
      <w:r w:rsidRPr="00AA22DC">
        <w:rPr>
          <w:rFonts w:ascii="Arial" w:hAnsi="Arial" w:cs="Arial"/>
          <w:color w:val="000000"/>
          <w:bdr w:val="none" w:sz="0" w:space="0" w:color="auto" w:frame="1"/>
        </w:rPr>
        <w:t>Posledično se v svojem telesu počutimo bolj udobno, kar pa vpliva tudi na našo samozavest, občutek kontrole nad situacijami ter lažji nadzor nad begajočimi mislimi. </w:t>
      </w:r>
    </w:p>
    <w:p w:rsidR="00AA22DC" w:rsidRPr="00AA22DC" w:rsidRDefault="00AA22DC" w:rsidP="00AA22DC">
      <w:pPr>
        <w:pStyle w:val="Navadensple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707070"/>
        </w:rPr>
      </w:pPr>
      <w:r w:rsidRPr="00AA22DC">
        <w:rPr>
          <w:rFonts w:ascii="Arial" w:hAnsi="Arial" w:cs="Arial"/>
          <w:color w:val="000000"/>
          <w:bdr w:val="none" w:sz="0" w:space="0" w:color="auto" w:frame="1"/>
        </w:rPr>
        <w:t>Obenem lažje predelamo neprijetne občutke, kot sta strah in frustracija ter si tako damo možnost, da hitreje doživimo prijetnejše, kot sta navdušenje in veselje. 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(vir: </w:t>
      </w:r>
      <w:hyperlink r:id="rId5" w:history="1">
        <w:r w:rsidRPr="00B31045">
          <w:rPr>
            <w:rStyle w:val="Hiperpovezava"/>
            <w:rFonts w:ascii="Arial" w:hAnsi="Arial" w:cs="Arial"/>
            <w:bdr w:val="none" w:sz="0" w:space="0" w:color="auto" w:frame="1"/>
          </w:rPr>
          <w:t>https://www.brstpsihologija.si/5-najboljsih-tehnik-sproscanja/</w:t>
        </w:r>
      </w:hyperlink>
      <w:r>
        <w:rPr>
          <w:rFonts w:ascii="Arial" w:hAnsi="Arial" w:cs="Arial"/>
          <w:color w:val="000000"/>
          <w:bdr w:val="none" w:sz="0" w:space="0" w:color="auto" w:frame="1"/>
        </w:rPr>
        <w:t xml:space="preserve"> )</w:t>
      </w:r>
    </w:p>
    <w:p w:rsidR="000C59B9" w:rsidRDefault="000C59B9" w:rsidP="008E4204">
      <w:pPr>
        <w:jc w:val="both"/>
        <w:rPr>
          <w:rFonts w:ascii="Arial" w:hAnsi="Arial" w:cs="Arial"/>
          <w:b/>
          <w:sz w:val="28"/>
          <w:szCs w:val="28"/>
        </w:rPr>
      </w:pPr>
    </w:p>
    <w:p w:rsidR="00CB27E1" w:rsidRDefault="00CB27E1" w:rsidP="008E4204">
      <w:pPr>
        <w:jc w:val="both"/>
        <w:rPr>
          <w:rFonts w:ascii="Arial" w:hAnsi="Arial" w:cs="Arial"/>
          <w:b/>
          <w:sz w:val="28"/>
          <w:szCs w:val="28"/>
        </w:rPr>
      </w:pPr>
    </w:p>
    <w:p w:rsidR="00CB27E1" w:rsidRPr="00EA072F" w:rsidRDefault="00BE7680" w:rsidP="008E420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A22DC">
        <w:rPr>
          <w:rFonts w:ascii="Arial" w:hAnsi="Arial" w:cs="Arial"/>
          <w:b/>
          <w:sz w:val="24"/>
          <w:szCs w:val="24"/>
          <w:u w:val="single"/>
        </w:rPr>
        <w:t>Tehnika počasnega in sproščenega dihanja</w:t>
      </w:r>
    </w:p>
    <w:p w:rsidR="00CB27E1" w:rsidRDefault="00CB27E1" w:rsidP="008E4204">
      <w:pPr>
        <w:jc w:val="both"/>
        <w:rPr>
          <w:rFonts w:ascii="Arial" w:hAnsi="Arial" w:cs="Arial"/>
          <w:b/>
          <w:sz w:val="28"/>
          <w:szCs w:val="28"/>
        </w:rPr>
      </w:pPr>
    </w:p>
    <w:p w:rsidR="00EA072F" w:rsidRDefault="00EA072F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296545</wp:posOffset>
            </wp:positionV>
            <wp:extent cx="2466975" cy="184785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 (1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7C4" w:rsidRDefault="002647C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>Čim udobneje se namesti na stolu, stopala naj bodo na tleh.</w:t>
      </w:r>
    </w:p>
    <w:p w:rsidR="00EA072F" w:rsidRPr="00D656A0" w:rsidRDefault="00EA072F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4204" w:rsidRDefault="008E420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 xml:space="preserve">Postavi svoje dlani na trebuh in občuti kako se napenja kot balon, ko ga napihuješ. </w:t>
      </w:r>
    </w:p>
    <w:p w:rsidR="00EA072F" w:rsidRDefault="00EA072F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072F" w:rsidRDefault="00EA072F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072F" w:rsidRPr="00D656A0" w:rsidRDefault="00EA072F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E4204" w:rsidRPr="00D656A0" w:rsidRDefault="008E420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>Pri vdihu počasi štej do tri: ena....dva...tri.... in pri tem si v mislih naslikaj svojo najljubšo barvo in stvari, ki jih imaš v tej barvi.</w:t>
      </w:r>
    </w:p>
    <w:p w:rsidR="008E4204" w:rsidRPr="00D656A0" w:rsidRDefault="008E420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 xml:space="preserve">Ko izdihneš občuti, kako se tvoj trebuh zmanjšuje kot balon izgublja zrak. </w:t>
      </w:r>
    </w:p>
    <w:p w:rsidR="008E4204" w:rsidRPr="00D656A0" w:rsidRDefault="008E420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>Pri izdihu štej do pet: ena...dva...tri...štiri...pet... Razmišljaj, kako te zapuščajo vse slabe misli in slabi občutki.</w:t>
      </w:r>
    </w:p>
    <w:p w:rsidR="008E4204" w:rsidRPr="00D656A0" w:rsidRDefault="008E4204" w:rsidP="00AA22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656A0">
        <w:rPr>
          <w:rFonts w:ascii="Arial" w:hAnsi="Arial" w:cs="Arial"/>
          <w:sz w:val="24"/>
          <w:szCs w:val="24"/>
        </w:rPr>
        <w:t>Delaj te vaje večkrat. Dihanje lahko vadiš s pihanjem mehurčkov v zrak.</w:t>
      </w:r>
    </w:p>
    <w:p w:rsidR="00A87627" w:rsidRDefault="00A87627" w:rsidP="008E420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C85A3F" w:rsidRDefault="00C85A3F" w:rsidP="008E420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0458D3" w:rsidRDefault="000458D3" w:rsidP="008E4204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0458D3" w:rsidRPr="000458D3" w:rsidRDefault="00D656A0" w:rsidP="000458D3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656A0">
        <w:rPr>
          <w:rFonts w:ascii="Arial" w:hAnsi="Arial" w:cs="Arial"/>
          <w:b/>
          <w:sz w:val="24"/>
          <w:szCs w:val="24"/>
          <w:u w:val="single"/>
        </w:rPr>
        <w:lastRenderedPageBreak/>
        <w:t>Postopno mišično sproščanje</w:t>
      </w:r>
    </w:p>
    <w:p w:rsidR="00D656A0" w:rsidRDefault="00393769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3769">
        <w:rPr>
          <w:rFonts w:ascii="Arial" w:hAnsi="Arial" w:cs="Arial"/>
          <w:sz w:val="24"/>
          <w:szCs w:val="24"/>
        </w:rPr>
        <w:t>Kadar smo pod stresom, so naše mišice zakrčene, posledično je telo slabo prekrvavljeno. Sproščanje mišic ugodno vpliva na naše celotno psihofizično počutje.</w:t>
      </w:r>
    </w:p>
    <w:p w:rsidR="00393769" w:rsidRDefault="00393769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93769" w:rsidRDefault="00393769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Udobno </w:t>
      </w:r>
      <w:r w:rsidR="00DB0F48">
        <w:rPr>
          <w:rFonts w:ascii="Arial" w:hAnsi="Arial" w:cs="Arial"/>
          <w:sz w:val="24"/>
          <w:szCs w:val="24"/>
        </w:rPr>
        <w:t xml:space="preserve">se namesti, zapri oči in napenjaj in sproščaj posamezne mišične skupine. Napetost naj traja približno 5 sekund, sproščanje pa od 10 do 15 sekund. </w:t>
      </w:r>
    </w:p>
    <w:p w:rsidR="00C85A3F" w:rsidRDefault="00DB0F48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Vaja se začne s stiskom pesti. Stisni jo tako močno</w:t>
      </w:r>
      <w:r w:rsidR="00C85A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kot </w:t>
      </w:r>
      <w:r w:rsidR="00C85A3F">
        <w:rPr>
          <w:rFonts w:ascii="Arial" w:hAnsi="Arial" w:cs="Arial"/>
          <w:sz w:val="24"/>
          <w:szCs w:val="24"/>
        </w:rPr>
        <w:t>moreš, držiš 5 sekund (šteješ do 5) ter popustiš. Ponoviš še dvakrat.</w:t>
      </w: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2765425</wp:posOffset>
            </wp:positionH>
            <wp:positionV relativeFrom="paragraph">
              <wp:posOffset>5080</wp:posOffset>
            </wp:positionV>
            <wp:extent cx="2217420" cy="1663065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roscanje-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07FE55AF">
            <wp:simplePos x="0" y="0"/>
            <wp:positionH relativeFrom="margin">
              <wp:posOffset>360045</wp:posOffset>
            </wp:positionH>
            <wp:positionV relativeFrom="paragraph">
              <wp:posOffset>5080</wp:posOffset>
            </wp:positionV>
            <wp:extent cx="2166620" cy="1623060"/>
            <wp:effectExtent l="0" t="0" r="508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no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58D3" w:rsidRDefault="000458D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5A3F" w:rsidRDefault="00C85A3F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Nadaljuješ s skupino mišic na podlahteh, nadlahteh, ramenih.</w:t>
      </w:r>
    </w:p>
    <w:p w:rsidR="00C85A3F" w:rsidRDefault="00C85A3F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napenjaj in sproščaj še mišice na glavi (čelo, oči, ustnice, čeljust, obraz v celoti, vrat) in na nogah.</w:t>
      </w:r>
    </w:p>
    <w:p w:rsidR="009A12C3" w:rsidRDefault="009A12C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A12C3" w:rsidRDefault="009A12C3" w:rsidP="00C85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Vaje poskušaj izvajati čim pogosteje.</w:t>
      </w:r>
    </w:p>
    <w:p w:rsidR="00C85A3F" w:rsidRDefault="00C85A3F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5A3F" w:rsidRDefault="00C85A3F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5A3F" w:rsidRDefault="00C85A3F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5A3F" w:rsidRPr="00393769" w:rsidRDefault="00C85A3F" w:rsidP="00D656A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656A0" w:rsidRPr="00D656A0" w:rsidRDefault="00D656A0" w:rsidP="00D656A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87627" w:rsidRDefault="00A87627" w:rsidP="008E420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A87627" w:rsidRPr="008E4204" w:rsidRDefault="00A87627" w:rsidP="008E4204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sectPr w:rsidR="00A87627" w:rsidRPr="008E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D1361"/>
    <w:multiLevelType w:val="hybridMultilevel"/>
    <w:tmpl w:val="E92E31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04"/>
    <w:rsid w:val="000458D3"/>
    <w:rsid w:val="000C59B9"/>
    <w:rsid w:val="002647C4"/>
    <w:rsid w:val="00393769"/>
    <w:rsid w:val="00645201"/>
    <w:rsid w:val="008E0A59"/>
    <w:rsid w:val="008E4204"/>
    <w:rsid w:val="009A12C3"/>
    <w:rsid w:val="009B0D17"/>
    <w:rsid w:val="00A87627"/>
    <w:rsid w:val="00AA22DC"/>
    <w:rsid w:val="00BE7680"/>
    <w:rsid w:val="00C85A3F"/>
    <w:rsid w:val="00CB27E1"/>
    <w:rsid w:val="00D656A0"/>
    <w:rsid w:val="00DB0F48"/>
    <w:rsid w:val="00EA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84F3"/>
  <w15:chartTrackingRefBased/>
  <w15:docId w15:val="{7612A2D0-0E28-4A0A-8366-FB09F184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420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A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A22DC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A22D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A2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www.brstpsihologija.si/5-najboljsih-tehnik-sproscanj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6</dc:creator>
  <cp:keywords/>
  <dc:description/>
  <cp:lastModifiedBy>HP 6</cp:lastModifiedBy>
  <cp:revision>13</cp:revision>
  <dcterms:created xsi:type="dcterms:W3CDTF">2021-01-05T09:00:00Z</dcterms:created>
  <dcterms:modified xsi:type="dcterms:W3CDTF">2021-01-12T09:36:00Z</dcterms:modified>
</cp:coreProperties>
</file>