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62" w:rsidRPr="001D4162" w:rsidRDefault="001D4162" w:rsidP="001D4162">
      <w:pPr>
        <w:shd w:val="clear" w:color="auto" w:fill="FFFFFF"/>
        <w:spacing w:before="48" w:after="6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sl-SI"/>
        </w:rPr>
      </w:pPr>
      <w:r w:rsidRPr="001D4162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sl-SI"/>
        </w:rPr>
        <w:t xml:space="preserve">I 10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sl-SI"/>
        </w:rPr>
        <w:t>animali</w:t>
      </w:r>
      <w:proofErr w:type="spellEnd"/>
      <w:r w:rsidRPr="001D4162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sl-SI"/>
        </w:rPr>
        <w:t xml:space="preserve">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sl-SI"/>
        </w:rPr>
        <w:t>domestici</w:t>
      </w:r>
      <w:proofErr w:type="spellEnd"/>
      <w:r w:rsidRPr="001D4162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sl-SI"/>
        </w:rPr>
        <w:t xml:space="preserve">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sl-SI"/>
        </w:rPr>
        <w:t>più</w:t>
      </w:r>
      <w:proofErr w:type="spellEnd"/>
      <w:r w:rsidRPr="001D4162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sl-SI"/>
        </w:rPr>
        <w:t xml:space="preserve"> strani</w:t>
      </w:r>
      <w:bookmarkStart w:id="0" w:name="_GoBack"/>
      <w:bookmarkEnd w:id="0"/>
    </w:p>
    <w:p w:rsidR="00A872D8" w:rsidRDefault="00A872D8"/>
    <w:p w:rsidR="001D4162" w:rsidRPr="00A26C1B" w:rsidRDefault="001D4162" w:rsidP="001D4162">
      <w:pPr>
        <w:pStyle w:val="Odstavekseznama"/>
        <w:numPr>
          <w:ilvl w:val="0"/>
          <w:numId w:val="1"/>
        </w:numPr>
        <w:shd w:val="clear" w:color="auto" w:fill="FFFFFF"/>
        <w:spacing w:after="60" w:line="240" w:lineRule="auto"/>
        <w:ind w:right="180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</w:pPr>
      <w:proofErr w:type="spellStart"/>
      <w:r w:rsidRPr="00A26C1B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Asino</w:t>
      </w:r>
      <w:proofErr w:type="spellEnd"/>
      <w:r w:rsidRPr="00A26C1B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 Miniatura</w:t>
      </w:r>
    </w:p>
    <w:p w:rsidR="001D4162" w:rsidRPr="001D4162" w:rsidRDefault="001D4162" w:rsidP="001D4162">
      <w:pPr>
        <w:pStyle w:val="Odstavekseznama"/>
        <w:shd w:val="clear" w:color="auto" w:fill="FFFFFF"/>
        <w:spacing w:after="60" w:line="240" w:lineRule="auto"/>
        <w:ind w:left="636" w:right="180"/>
        <w:outlineLvl w:val="1"/>
        <w:rPr>
          <w:rFonts w:ascii="Arial" w:eastAsia="Times New Roman" w:hAnsi="Arial" w:cs="Arial"/>
          <w:b/>
          <w:bCs/>
          <w:color w:val="333333"/>
          <w:sz w:val="41"/>
          <w:szCs w:val="41"/>
          <w:lang w:eastAsia="sl-SI"/>
        </w:rPr>
      </w:pP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Praticamente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si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tratta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un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peluche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gigante.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L'asino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Miniatura è </w:t>
      </w:r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carino, </w:t>
      </w:r>
      <w:proofErr w:type="spellStart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>tenero</w:t>
      </w:r>
      <w:proofErr w:type="spellEnd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, si </w:t>
      </w:r>
      <w:proofErr w:type="spellStart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>comporta</w:t>
      </w:r>
      <w:proofErr w:type="spellEnd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bene con i </w:t>
      </w:r>
      <w:proofErr w:type="spellStart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>bambini</w:t>
      </w:r>
      <w:proofErr w:type="spellEnd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> </w:t>
      </w: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(non è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un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animale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monta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ed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è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anche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molto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intelligente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al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contrario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quanto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possa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pensare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molta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gente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.</w:t>
      </w:r>
    </w:p>
    <w:p w:rsidR="001D4162" w:rsidRDefault="001D4162">
      <w:r>
        <w:rPr>
          <w:noProof/>
          <w:lang w:eastAsia="sl-SI"/>
        </w:rPr>
        <w:drawing>
          <wp:inline distT="0" distB="0" distL="0" distR="0" wp14:anchorId="64186B53" wp14:editId="6E56E957">
            <wp:extent cx="2476500" cy="1651000"/>
            <wp:effectExtent l="0" t="0" r="0" b="6350"/>
            <wp:docPr id="1" name="Slika 1" descr="I 10 animali domestici più strani - 1. Asino 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10 animali domestici più strani - 1. Asino Miniatu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62" w:rsidRDefault="001D4162"/>
    <w:p w:rsidR="001D4162" w:rsidRPr="001D4162" w:rsidRDefault="001D4162" w:rsidP="001D4162">
      <w:pPr>
        <w:shd w:val="clear" w:color="auto" w:fill="FFFFFF"/>
        <w:spacing w:after="60" w:line="240" w:lineRule="auto"/>
        <w:ind w:left="180" w:right="180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</w:pPr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2. Drago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Barbuto</w:t>
      </w:r>
      <w:proofErr w:type="spellEnd"/>
    </w:p>
    <w:p w:rsidR="001D4162" w:rsidRDefault="001D4162">
      <w:pPr>
        <w:rPr>
          <w:rFonts w:ascii="Arial" w:hAnsi="Arial" w:cs="Arial"/>
          <w:color w:val="333333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S</w:t>
      </w: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tratta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specie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diventa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sempre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più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popolare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come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animale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domestico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quanto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 </w:t>
      </w:r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è </w:t>
      </w:r>
      <w:proofErr w:type="spellStart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>abbastanza</w:t>
      </w:r>
      <w:proofErr w:type="spellEnd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>facile</w:t>
      </w:r>
      <w:proofErr w:type="spellEnd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da </w:t>
      </w:r>
      <w:proofErr w:type="spellStart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>gestire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 e non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richiede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grande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spesa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economica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. </w:t>
      </w:r>
    </w:p>
    <w:p w:rsidR="001D4162" w:rsidRDefault="001D4162">
      <w:r>
        <w:rPr>
          <w:noProof/>
          <w:lang w:eastAsia="sl-SI"/>
        </w:rPr>
        <w:drawing>
          <wp:inline distT="0" distB="0" distL="0" distR="0" wp14:anchorId="73A8F491" wp14:editId="1A0DD6DD">
            <wp:extent cx="2522220" cy="1681480"/>
            <wp:effectExtent l="0" t="0" r="0" b="0"/>
            <wp:docPr id="2" name="Slika 2" descr="I 10 animali domestici più strani - 2. Drago Barb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 10 animali domestici più strani - 2. Drago Barbu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62" w:rsidRDefault="001D4162"/>
    <w:p w:rsidR="001D4162" w:rsidRPr="001D4162" w:rsidRDefault="001D4162" w:rsidP="001D4162">
      <w:pPr>
        <w:shd w:val="clear" w:color="auto" w:fill="FFFFFF"/>
        <w:spacing w:after="60" w:line="240" w:lineRule="auto"/>
        <w:ind w:left="180" w:right="180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</w:pPr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3.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Petauro</w:t>
      </w:r>
      <w:proofErr w:type="spellEnd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dello</w:t>
      </w:r>
      <w:proofErr w:type="spellEnd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Zucchero</w:t>
      </w:r>
      <w:proofErr w:type="spellEnd"/>
    </w:p>
    <w:p w:rsidR="001D4162" w:rsidRDefault="001D4162">
      <w:pPr>
        <w:rPr>
          <w:rFonts w:ascii="Arial" w:hAnsi="Arial" w:cs="Arial"/>
          <w:color w:val="333333"/>
          <w:sz w:val="29"/>
          <w:szCs w:val="29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Questo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animale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assomiglia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alcune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caratteristiche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criceti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delle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nuove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generazioni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Sicuramente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non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avrai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mai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sentito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parlare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loro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perché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non si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tratta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roditori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infatti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questi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animali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appartengono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alla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famiglia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dei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marsupiali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. La parola "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zucchero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"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è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stata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associata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quanto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mostrano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avere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grande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preferenza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per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alimenti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zuccherati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.</w:t>
      </w:r>
    </w:p>
    <w:p w:rsidR="001D4162" w:rsidRDefault="001D4162">
      <w:r>
        <w:rPr>
          <w:noProof/>
          <w:lang w:eastAsia="sl-SI"/>
        </w:rPr>
        <w:lastRenderedPageBreak/>
        <w:drawing>
          <wp:inline distT="0" distB="0" distL="0" distR="0" wp14:anchorId="644207E4" wp14:editId="1A9C1E81">
            <wp:extent cx="2531092" cy="1684020"/>
            <wp:effectExtent l="0" t="0" r="3175" b="0"/>
            <wp:docPr id="3" name="Slika 3" descr="I 10 animali domestici più strani - 3. Petauro dello Zuccher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 10 animali domestici più strani - 3. Petauro dello Zucchero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177" cy="16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62" w:rsidRDefault="001D4162"/>
    <w:p w:rsidR="001D4162" w:rsidRPr="001D4162" w:rsidRDefault="001D4162" w:rsidP="001D4162">
      <w:pPr>
        <w:shd w:val="clear" w:color="auto" w:fill="FFFFFF"/>
        <w:spacing w:after="60" w:line="240" w:lineRule="auto"/>
        <w:ind w:left="180" w:right="180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</w:pPr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4.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Fennec</w:t>
      </w:r>
      <w:proofErr w:type="spellEnd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 o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Volpe</w:t>
      </w:r>
      <w:proofErr w:type="spellEnd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 del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Deserto</w:t>
      </w:r>
      <w:proofErr w:type="spellEnd"/>
    </w:p>
    <w:p w:rsidR="001D4162" w:rsidRDefault="001D4162">
      <w:pPr>
        <w:rPr>
          <w:rFonts w:ascii="Arial" w:hAnsi="Arial" w:cs="Arial"/>
          <w:color w:val="333333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Si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tratta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un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animale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sociale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vive in grandi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famiglie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perciò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non è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possibile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adottare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solo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un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esemplare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Inoltre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, è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assurdo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anche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pensare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poter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ricreare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suo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habitat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naturale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deserto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con temperature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comprese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tra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40ºC e -40ºC) o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credere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volpe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si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comporterà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similmente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un gatto. </w:t>
      </w:r>
      <w:proofErr w:type="spellEnd"/>
    </w:p>
    <w:p w:rsidR="001D4162" w:rsidRDefault="001D4162">
      <w:r>
        <w:rPr>
          <w:noProof/>
          <w:lang w:eastAsia="sl-SI"/>
        </w:rPr>
        <w:drawing>
          <wp:inline distT="0" distB="0" distL="0" distR="0" wp14:anchorId="6251D9FC" wp14:editId="487AA493">
            <wp:extent cx="2865120" cy="1791655"/>
            <wp:effectExtent l="0" t="0" r="0" b="0"/>
            <wp:docPr id="4" name="Slika 4" descr="I 10 animali domestici più strani - 4. Fennec o Volpe del Desert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 10 animali domestici più strani - 4. Fennec o Volpe del Deserto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97" cy="180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62" w:rsidRDefault="001D4162"/>
    <w:p w:rsidR="001D4162" w:rsidRPr="001D4162" w:rsidRDefault="001D4162" w:rsidP="001D4162">
      <w:pPr>
        <w:shd w:val="clear" w:color="auto" w:fill="FFFFFF"/>
        <w:spacing w:after="60" w:line="240" w:lineRule="auto"/>
        <w:ind w:left="180" w:right="180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</w:pPr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5.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Insetto</w:t>
      </w:r>
      <w:proofErr w:type="spellEnd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Stecco</w:t>
      </w:r>
      <w:proofErr w:type="spellEnd"/>
    </w:p>
    <w:p w:rsidR="001D4162" w:rsidRDefault="001D4162">
      <w:pPr>
        <w:rPr>
          <w:rFonts w:ascii="Arial" w:hAnsi="Arial" w:cs="Arial"/>
          <w:color w:val="333333"/>
          <w:sz w:val="29"/>
          <w:szCs w:val="29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Anche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se ha </w:t>
      </w:r>
      <w:proofErr w:type="spellStart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>bisogno</w:t>
      </w:r>
      <w:proofErr w:type="spellEnd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di </w:t>
      </w:r>
      <w:proofErr w:type="spellStart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>cure</w:t>
      </w:r>
      <w:proofErr w:type="spellEnd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>minime</w:t>
      </w:r>
      <w:proofErr w:type="spellEnd"/>
      <w:r>
        <w:rPr>
          <w:rStyle w:val="Krepko"/>
          <w:rFonts w:ascii="Arial" w:hAnsi="Arial" w:cs="Arial"/>
          <w:color w:val="333333"/>
          <w:sz w:val="29"/>
          <w:szCs w:val="29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può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essere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educativo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insegnare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propri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figli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come ci si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prende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cura di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un'altra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creatura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infatti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, è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molto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importante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avere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presente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corpo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questo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insetto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è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particolarmente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sensibile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e si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potrebbe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spezzare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viene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maneggiato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maniera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brusca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.</w:t>
      </w:r>
    </w:p>
    <w:p w:rsidR="001D4162" w:rsidRDefault="001D4162">
      <w:r>
        <w:rPr>
          <w:noProof/>
          <w:lang w:eastAsia="sl-SI"/>
        </w:rPr>
        <w:lastRenderedPageBreak/>
        <w:drawing>
          <wp:inline distT="0" distB="0" distL="0" distR="0" wp14:anchorId="3D0B210D" wp14:editId="4420770C">
            <wp:extent cx="3048000" cy="1934464"/>
            <wp:effectExtent l="0" t="0" r="0" b="8890"/>
            <wp:docPr id="5" name="Slika 5" descr="I 10 animali domestici più strani - 5. Insetto Stec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 10 animali domestici più strani - 5. Insetto Stec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679" cy="194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62" w:rsidRDefault="001D4162"/>
    <w:p w:rsidR="001D4162" w:rsidRPr="001D4162" w:rsidRDefault="001D4162" w:rsidP="001D4162">
      <w:pPr>
        <w:shd w:val="clear" w:color="auto" w:fill="FFFFFF"/>
        <w:spacing w:after="60" w:line="240" w:lineRule="auto"/>
        <w:ind w:left="180" w:right="180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</w:pPr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6.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Capibara</w:t>
      </w:r>
      <w:proofErr w:type="spellEnd"/>
    </w:p>
    <w:p w:rsidR="001D4162" w:rsidRDefault="001D4162">
      <w:pPr>
        <w:rPr>
          <w:rFonts w:ascii="Arial" w:hAnsi="Arial" w:cs="Arial"/>
          <w:color w:val="333333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Il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Capibara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è il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roditore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maggiori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dimensioni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attualmente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esistente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: il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cugino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maggiore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del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Porcellino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d'India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e del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criceto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.</w:t>
      </w:r>
    </w:p>
    <w:p w:rsidR="001D4162" w:rsidRDefault="001D4162">
      <w:r>
        <w:rPr>
          <w:noProof/>
          <w:lang w:eastAsia="sl-SI"/>
        </w:rPr>
        <w:drawing>
          <wp:inline distT="0" distB="0" distL="0" distR="0" wp14:anchorId="37E6330E" wp14:editId="4A99AA69">
            <wp:extent cx="3436311" cy="2148840"/>
            <wp:effectExtent l="0" t="0" r="0" b="3810"/>
            <wp:docPr id="6" name="Slika 6" descr="I 10 animali domestici più strani - 6. Capib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 10 animali domestici più strani - 6. Capibar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266" cy="2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62" w:rsidRDefault="001D4162"/>
    <w:p w:rsidR="001D4162" w:rsidRPr="001D4162" w:rsidRDefault="001D4162" w:rsidP="001D4162">
      <w:pPr>
        <w:shd w:val="clear" w:color="auto" w:fill="FFFFFF"/>
        <w:spacing w:after="60" w:line="240" w:lineRule="auto"/>
        <w:ind w:left="180" w:right="180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</w:pPr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7.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Maiale</w:t>
      </w:r>
      <w:proofErr w:type="spellEnd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 Nano</w:t>
      </w:r>
    </w:p>
    <w:p w:rsidR="001D4162" w:rsidRDefault="001D4162">
      <w:pPr>
        <w:rPr>
          <w:rFonts w:ascii="Arial" w:hAnsi="Arial" w:cs="Arial"/>
          <w:color w:val="333333"/>
          <w:sz w:val="29"/>
          <w:szCs w:val="29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Questo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simpatico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animale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fattoria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, di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cui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esistono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differenti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tipi e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dimensioni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può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rivelarsi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un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piacevole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animale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domestico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.</w:t>
      </w:r>
    </w:p>
    <w:p w:rsidR="001D4162" w:rsidRDefault="001D4162">
      <w:r>
        <w:rPr>
          <w:noProof/>
          <w:lang w:eastAsia="sl-SI"/>
        </w:rPr>
        <w:drawing>
          <wp:inline distT="0" distB="0" distL="0" distR="0" wp14:anchorId="61A2BFDE" wp14:editId="6AF0C6F9">
            <wp:extent cx="3143250" cy="2095500"/>
            <wp:effectExtent l="0" t="0" r="0" b="0"/>
            <wp:docPr id="7" name="Slika 7" descr="I 10 animali domestici più strani - 7. Maiale N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 10 animali domestici più strani - 7. Maiale Nan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62" w:rsidRPr="001D4162" w:rsidRDefault="001D4162" w:rsidP="001D4162">
      <w:pPr>
        <w:shd w:val="clear" w:color="auto" w:fill="FFFFFF"/>
        <w:spacing w:after="60" w:line="240" w:lineRule="auto"/>
        <w:ind w:left="180" w:right="180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</w:pPr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lastRenderedPageBreak/>
        <w:t xml:space="preserve">8.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Riccio</w:t>
      </w:r>
      <w:proofErr w:type="spellEnd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 di Terra</w:t>
      </w:r>
    </w:p>
    <w:p w:rsidR="001D4162" w:rsidRDefault="001D4162">
      <w:pPr>
        <w:rPr>
          <w:rFonts w:ascii="Arial" w:hAnsi="Arial" w:cs="Arial"/>
          <w:color w:val="333333"/>
          <w:sz w:val="29"/>
          <w:szCs w:val="29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Questa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simpatica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creatura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contrariamente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quanto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pensino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molti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, si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può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rivelare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un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fantastico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animale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compagnia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. Se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lo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abitui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al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contatto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alla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presenza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umana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, il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riccio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potrà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ricambiarti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molto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affetto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. </w:t>
      </w:r>
    </w:p>
    <w:p w:rsidR="001D4162" w:rsidRDefault="001D4162">
      <w:r>
        <w:rPr>
          <w:noProof/>
          <w:lang w:eastAsia="sl-SI"/>
        </w:rPr>
        <w:drawing>
          <wp:inline distT="0" distB="0" distL="0" distR="0" wp14:anchorId="4812F11D" wp14:editId="73B333CD">
            <wp:extent cx="3055620" cy="2028932"/>
            <wp:effectExtent l="0" t="0" r="0" b="9525"/>
            <wp:docPr id="8" name="Slika 8" descr="I 10 animali domestici più strani - 8. Riccio di T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 10 animali domestici più strani - 8. Riccio di Terr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740" cy="203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62" w:rsidRDefault="001D4162"/>
    <w:p w:rsidR="001D4162" w:rsidRPr="001D4162" w:rsidRDefault="001D4162" w:rsidP="001D4162">
      <w:pPr>
        <w:shd w:val="clear" w:color="auto" w:fill="FFFFFF"/>
        <w:spacing w:after="60" w:line="240" w:lineRule="auto"/>
        <w:ind w:left="180" w:right="180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</w:pPr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9.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Puzzola</w:t>
      </w:r>
      <w:proofErr w:type="spellEnd"/>
    </w:p>
    <w:p w:rsidR="001D4162" w:rsidRDefault="001D4162">
      <w:pPr>
        <w:rPr>
          <w:rFonts w:ascii="Arial" w:hAnsi="Arial" w:cs="Arial"/>
          <w:color w:val="333333"/>
          <w:sz w:val="29"/>
          <w:szCs w:val="29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Tra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tutti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animali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elencati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forse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questo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è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l'ultimo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prendere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considerazione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come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animale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domestico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anche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per il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fatto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si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riproduce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enormemente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.</w:t>
      </w:r>
    </w:p>
    <w:p w:rsidR="001D4162" w:rsidRDefault="001D4162">
      <w:r>
        <w:rPr>
          <w:noProof/>
          <w:lang w:eastAsia="sl-SI"/>
        </w:rPr>
        <w:drawing>
          <wp:inline distT="0" distB="0" distL="0" distR="0" wp14:anchorId="10FEC4BB" wp14:editId="4E9681D0">
            <wp:extent cx="3055620" cy="2037080"/>
            <wp:effectExtent l="0" t="0" r="0" b="1270"/>
            <wp:docPr id="9" name="Slika 9" descr="I 10 animali domestici più strani - 9. Puzz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 10 animali domestici più strani - 9. Puzzol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62" w:rsidRDefault="001D4162"/>
    <w:p w:rsidR="001D4162" w:rsidRPr="001D4162" w:rsidRDefault="001D4162" w:rsidP="001D4162">
      <w:pPr>
        <w:shd w:val="clear" w:color="auto" w:fill="FFFFFF"/>
        <w:spacing w:after="60" w:line="240" w:lineRule="auto"/>
        <w:ind w:left="180" w:right="180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</w:pPr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 xml:space="preserve">10. </w:t>
      </w:r>
      <w:proofErr w:type="spellStart"/>
      <w:r w:rsidRPr="001D4162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Tarantola</w:t>
      </w:r>
      <w:proofErr w:type="spellEnd"/>
    </w:p>
    <w:p w:rsidR="001D4162" w:rsidRDefault="001D4162">
      <w:pPr>
        <w:rPr>
          <w:rFonts w:ascii="Arial" w:hAnsi="Arial" w:cs="Arial"/>
          <w:color w:val="333333"/>
          <w:sz w:val="29"/>
          <w:szCs w:val="29"/>
          <w:shd w:val="clear" w:color="auto" w:fill="FFFFFF"/>
        </w:rPr>
      </w:pPr>
      <w:r>
        <w:br/>
      </w: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Se ti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piace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sensazione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pericolo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questo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può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essere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l'animale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domestico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fa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al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tuo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caso</w:t>
      </w:r>
      <w:proofErr w:type="spellEnd"/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.</w:t>
      </w:r>
    </w:p>
    <w:p w:rsidR="001D4162" w:rsidRDefault="001D4162">
      <w:r>
        <w:rPr>
          <w:noProof/>
          <w:lang w:eastAsia="sl-SI"/>
        </w:rPr>
        <w:lastRenderedPageBreak/>
        <w:drawing>
          <wp:inline distT="0" distB="0" distL="0" distR="0" wp14:anchorId="15C6A76D" wp14:editId="6956B23A">
            <wp:extent cx="3285107" cy="1844040"/>
            <wp:effectExtent l="0" t="0" r="0" b="3810"/>
            <wp:docPr id="10" name="Slika 10" descr="I 10 animali domestici più strani - 10. Tarant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 10 animali domestici più strani - 10. Tarantol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848" cy="184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1E95"/>
    <w:multiLevelType w:val="hybridMultilevel"/>
    <w:tmpl w:val="A2EE0770"/>
    <w:lvl w:ilvl="0" w:tplc="8E4A2758">
      <w:start w:val="1"/>
      <w:numFmt w:val="decimal"/>
      <w:lvlText w:val="%1."/>
      <w:lvlJc w:val="left"/>
      <w:pPr>
        <w:ind w:left="636" w:hanging="456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62"/>
    <w:rsid w:val="001D4162"/>
    <w:rsid w:val="00A26C1B"/>
    <w:rsid w:val="00A8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8CB3"/>
  <w15:chartTrackingRefBased/>
  <w15:docId w15:val="{B3AF2B23-2F86-467A-B0E1-960F780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4162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1D4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21ABE9-D6FF-4C02-B42B-F785A371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2021-01-12T10:00:00Z</dcterms:created>
  <dcterms:modified xsi:type="dcterms:W3CDTF">2021-01-12T10:18:00Z</dcterms:modified>
</cp:coreProperties>
</file>