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3B244" w14:textId="4A7023D4" w:rsidR="00165267" w:rsidRDefault="00AD6190" w:rsidP="00AD6190">
      <w:pPr>
        <w:spacing w:line="36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pict w14:anchorId="6B2A15E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.15pt;margin-top:-9.35pt;width:502.8pt;height:76.5pt;z-index:251658240" o:allowincell="f" strokecolor="white">
            <v:stroke dashstyle="1 1" endcap="round"/>
            <v:textbox>
              <w:txbxContent>
                <w:p w14:paraId="63B192FE" w14:textId="77777777" w:rsidR="00AD6190" w:rsidRDefault="00165267" w:rsidP="00165267">
                  <w:pPr>
                    <w:pStyle w:val="Naslov1"/>
                    <w:rPr>
                      <w:sz w:val="36"/>
                    </w:rPr>
                  </w:pPr>
                  <w:r w:rsidRPr="00AD6190">
                    <w:rPr>
                      <w:sz w:val="36"/>
                    </w:rPr>
                    <w:t xml:space="preserve">UČNI LIST: </w:t>
                  </w:r>
                  <w:r w:rsidR="00635619" w:rsidRPr="00AD6190">
                    <w:rPr>
                      <w:sz w:val="36"/>
                    </w:rPr>
                    <w:t>GLIVE</w:t>
                  </w:r>
                  <w:r w:rsidR="00AD6190">
                    <w:rPr>
                      <w:sz w:val="36"/>
                    </w:rPr>
                    <w:t xml:space="preserve">    </w:t>
                  </w:r>
                </w:p>
                <w:p w14:paraId="15C92835" w14:textId="77777777" w:rsidR="00AD6190" w:rsidRDefault="00AD6190" w:rsidP="00165267">
                  <w:pPr>
                    <w:pStyle w:val="Naslov1"/>
                    <w:rPr>
                      <w:sz w:val="28"/>
                    </w:rPr>
                  </w:pPr>
                </w:p>
                <w:p w14:paraId="1F26165D" w14:textId="611831AC" w:rsidR="00165267" w:rsidRDefault="00AD6190" w:rsidP="00165267">
                  <w:pPr>
                    <w:pStyle w:val="Naslov1"/>
                    <w:rPr>
                      <w:sz w:val="28"/>
                    </w:rPr>
                  </w:pPr>
                  <w:r w:rsidRPr="00AD6190">
                    <w:rPr>
                      <w:sz w:val="28"/>
                    </w:rPr>
                    <w:t>IME IN PRIIMEK</w:t>
                  </w:r>
                  <w:r>
                    <w:rPr>
                      <w:sz w:val="28"/>
                    </w:rPr>
                    <w:t>:______________________</w:t>
                  </w:r>
                </w:p>
                <w:p w14:paraId="78368B11" w14:textId="5F82077B" w:rsidR="00AD6190" w:rsidRDefault="00AD6190" w:rsidP="00AD6190"/>
                <w:p w14:paraId="1A65E0B6" w14:textId="516A7697" w:rsidR="00AD6190" w:rsidRDefault="00AD6190" w:rsidP="00AD6190"/>
                <w:p w14:paraId="7C545BD7" w14:textId="4B5430E7" w:rsidR="00AD6190" w:rsidRDefault="00AD6190" w:rsidP="00AD6190"/>
                <w:p w14:paraId="77E4FA09" w14:textId="26592F98" w:rsidR="00AD6190" w:rsidRDefault="00AD6190" w:rsidP="00AD6190"/>
                <w:p w14:paraId="4683ABAA" w14:textId="445D839B" w:rsidR="00AD6190" w:rsidRDefault="00AD6190" w:rsidP="00AD6190"/>
                <w:p w14:paraId="528EABE5" w14:textId="77777777" w:rsidR="00AD6190" w:rsidRPr="00AD6190" w:rsidRDefault="00AD6190" w:rsidP="00AD6190"/>
              </w:txbxContent>
            </v:textbox>
          </v:shape>
        </w:pict>
      </w:r>
    </w:p>
    <w:p w14:paraId="4ABAB4B1" w14:textId="0ADBAAB2" w:rsidR="00165267" w:rsidRDefault="00165267" w:rsidP="00AD6190">
      <w:pPr>
        <w:spacing w:line="360" w:lineRule="auto"/>
        <w:jc w:val="both"/>
        <w:rPr>
          <w:rFonts w:ascii="Comic Sans MS" w:hAnsi="Comic Sans MS"/>
          <w:sz w:val="24"/>
        </w:rPr>
      </w:pPr>
    </w:p>
    <w:p w14:paraId="283020CB" w14:textId="471E72FC" w:rsidR="00776250" w:rsidRDefault="00776250" w:rsidP="00AD6190">
      <w:pPr>
        <w:spacing w:line="360" w:lineRule="auto"/>
        <w:jc w:val="both"/>
        <w:rPr>
          <w:rFonts w:ascii="Comic Sans MS" w:hAnsi="Comic Sans MS"/>
          <w:sz w:val="24"/>
        </w:rPr>
      </w:pPr>
    </w:p>
    <w:p w14:paraId="762E097B" w14:textId="5F2EAF04" w:rsidR="00AD6190" w:rsidRDefault="00AD6190" w:rsidP="00AD6190">
      <w:pPr>
        <w:spacing w:line="360" w:lineRule="auto"/>
        <w:jc w:val="both"/>
        <w:rPr>
          <w:rFonts w:ascii="Comic Sans MS" w:hAnsi="Comic Sans MS"/>
          <w:sz w:val="24"/>
        </w:rPr>
      </w:pPr>
    </w:p>
    <w:p w14:paraId="26FE5A08" w14:textId="4803714D" w:rsidR="006A49D7" w:rsidRPr="00AD6190" w:rsidRDefault="002B4B83" w:rsidP="00AD6190">
      <w:pPr>
        <w:numPr>
          <w:ilvl w:val="0"/>
          <w:numId w:val="2"/>
        </w:numPr>
        <w:spacing w:line="360" w:lineRule="auto"/>
        <w:ind w:right="-1417"/>
        <w:rPr>
          <w:rFonts w:ascii="Arial" w:hAnsi="Arial" w:cs="Arial"/>
          <w:sz w:val="24"/>
        </w:rPr>
      </w:pPr>
      <w:r w:rsidRPr="00AD6190">
        <w:rPr>
          <w:rFonts w:ascii="Arial" w:hAnsi="Arial" w:cs="Arial"/>
          <w:sz w:val="24"/>
        </w:rPr>
        <w:t>Kje rastejo glive?</w:t>
      </w:r>
      <w:r w:rsidR="00AD6190" w:rsidRPr="00AD6190">
        <w:rPr>
          <w:rFonts w:ascii="Arial" w:hAnsi="Arial" w:cs="Arial"/>
          <w:sz w:val="24"/>
        </w:rPr>
        <w:br/>
      </w:r>
    </w:p>
    <w:p w14:paraId="2247B03B" w14:textId="11019943" w:rsidR="002B4B83" w:rsidRPr="00776250" w:rsidRDefault="006A49D7" w:rsidP="00AD6190">
      <w:pPr>
        <w:spacing w:line="480" w:lineRule="auto"/>
        <w:ind w:right="-1417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t>__</w:t>
      </w:r>
      <w:r w:rsidR="002B4B83" w:rsidRPr="00776250">
        <w:rPr>
          <w:rFonts w:ascii="Arial" w:hAnsi="Arial" w:cs="Arial"/>
          <w:sz w:val="24"/>
        </w:rPr>
        <w:t>_____________________________________________________________</w:t>
      </w:r>
    </w:p>
    <w:p w14:paraId="33409895" w14:textId="00A1D9E3" w:rsidR="002B4B83" w:rsidRPr="00776250" w:rsidRDefault="002B4B83" w:rsidP="00AD6190">
      <w:pPr>
        <w:spacing w:line="480" w:lineRule="auto"/>
        <w:ind w:right="-1417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t>___</w:t>
      </w:r>
      <w:r w:rsidR="006A49D7" w:rsidRPr="00776250">
        <w:rPr>
          <w:rFonts w:ascii="Arial" w:hAnsi="Arial" w:cs="Arial"/>
          <w:sz w:val="24"/>
        </w:rPr>
        <w:t>__</w:t>
      </w:r>
      <w:r w:rsidRPr="00776250">
        <w:rPr>
          <w:rFonts w:ascii="Arial" w:hAnsi="Arial" w:cs="Arial"/>
          <w:sz w:val="24"/>
        </w:rPr>
        <w:t>__________________________________________________________</w:t>
      </w:r>
    </w:p>
    <w:p w14:paraId="502A5B1A" w14:textId="77777777" w:rsidR="002B4B83" w:rsidRPr="00776250" w:rsidRDefault="002B4B83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03F5DF86" w14:textId="67417F1D" w:rsidR="002B4B83" w:rsidRPr="00776250" w:rsidRDefault="002B4B83" w:rsidP="00AD6190">
      <w:pPr>
        <w:numPr>
          <w:ilvl w:val="0"/>
          <w:numId w:val="2"/>
        </w:numPr>
        <w:spacing w:line="360" w:lineRule="auto"/>
        <w:ind w:right="-1417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t xml:space="preserve">Oglej si </w:t>
      </w:r>
      <w:r w:rsidR="00E21850" w:rsidRPr="00776250">
        <w:rPr>
          <w:rFonts w:ascii="Arial" w:hAnsi="Arial" w:cs="Arial"/>
          <w:sz w:val="24"/>
        </w:rPr>
        <w:t xml:space="preserve">tri različne gobe, </w:t>
      </w:r>
      <w:r w:rsidRPr="00776250">
        <w:rPr>
          <w:rFonts w:ascii="Arial" w:hAnsi="Arial" w:cs="Arial"/>
          <w:sz w:val="24"/>
        </w:rPr>
        <w:t>nariši nj</w:t>
      </w:r>
      <w:r w:rsidR="00E21850" w:rsidRPr="00776250">
        <w:rPr>
          <w:rFonts w:ascii="Arial" w:hAnsi="Arial" w:cs="Arial"/>
          <w:sz w:val="24"/>
        </w:rPr>
        <w:t xml:space="preserve">ihove skice </w:t>
      </w:r>
      <w:r w:rsidR="006A49D7" w:rsidRPr="00776250">
        <w:rPr>
          <w:rFonts w:ascii="Arial" w:hAnsi="Arial" w:cs="Arial"/>
          <w:sz w:val="24"/>
        </w:rPr>
        <w:t>in jih označi</w:t>
      </w:r>
      <w:r w:rsidR="00810F51">
        <w:rPr>
          <w:rFonts w:ascii="Arial" w:hAnsi="Arial" w:cs="Arial"/>
          <w:sz w:val="24"/>
        </w:rPr>
        <w:t>.</w:t>
      </w:r>
    </w:p>
    <w:p w14:paraId="53D98C0B" w14:textId="77777777" w:rsidR="002B4B83" w:rsidRPr="00776250" w:rsidRDefault="002B4B83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5BDE59A9" w14:textId="77777777" w:rsidR="002B4B83" w:rsidRPr="00776250" w:rsidRDefault="002B4B83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7C229629" w14:textId="77777777" w:rsidR="00E21850" w:rsidRPr="00776250" w:rsidRDefault="00E2185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55E7A711" w14:textId="77777777" w:rsidR="00E21850" w:rsidRPr="00776250" w:rsidRDefault="00E2185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330120E7" w14:textId="13F4C7C2" w:rsidR="007A4592" w:rsidRDefault="007A4592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30A019DF" w14:textId="77777777" w:rsidR="00776250" w:rsidRPr="00776250" w:rsidRDefault="0077625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4D57FCB5" w14:textId="1C54694C" w:rsidR="002B4B83" w:rsidRDefault="002B4B83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6D58381D" w14:textId="77777777" w:rsidR="00AD6190" w:rsidRPr="00776250" w:rsidRDefault="00AD619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31BE2931" w14:textId="77777777" w:rsidR="002B4B83" w:rsidRPr="00776250" w:rsidRDefault="002B4B83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673F0DDF" w14:textId="77777777" w:rsidR="00E21850" w:rsidRPr="00776250" w:rsidRDefault="00E2185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79041261" w14:textId="77777777" w:rsidR="00E21850" w:rsidRPr="00776250" w:rsidRDefault="00E2185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2F36FDDF" w14:textId="77777777" w:rsidR="002B4B83" w:rsidRPr="00776250" w:rsidRDefault="002B4B83" w:rsidP="00AD6190">
      <w:pPr>
        <w:numPr>
          <w:ilvl w:val="0"/>
          <w:numId w:val="2"/>
        </w:numPr>
        <w:spacing w:line="360" w:lineRule="auto"/>
        <w:ind w:right="-1417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t>Dopolni!</w:t>
      </w:r>
    </w:p>
    <w:p w14:paraId="6BB61832" w14:textId="3586AA17" w:rsidR="002B4B83" w:rsidRPr="00776250" w:rsidRDefault="002B4B83" w:rsidP="00AD6190">
      <w:pPr>
        <w:pStyle w:val="Naslov4"/>
        <w:spacing w:line="360" w:lineRule="auto"/>
        <w:rPr>
          <w:rFonts w:ascii="Arial" w:hAnsi="Arial" w:cs="Arial"/>
          <w:sz w:val="24"/>
        </w:rPr>
      </w:pPr>
      <w:r w:rsidRPr="00776250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Glive nimajo zelenega barvila ali _____</w:t>
      </w:r>
      <w:r w:rsidR="006A49D7" w:rsidRPr="00776250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___</w:t>
      </w:r>
      <w:r w:rsidRPr="00776250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 xml:space="preserve">_____, zato se ne morejo prehranjevati kot </w:t>
      </w:r>
      <w:r w:rsidRPr="00776250">
        <w:rPr>
          <w:rFonts w:ascii="Arial" w:hAnsi="Arial" w:cs="Arial"/>
          <w:b w:val="0"/>
          <w:i w:val="0"/>
          <w:color w:val="000000" w:themeColor="text1"/>
          <w:sz w:val="24"/>
        </w:rPr>
        <w:t xml:space="preserve">rastline </w:t>
      </w:r>
      <w:r w:rsidR="006A49D7" w:rsidRPr="00776250">
        <w:rPr>
          <w:rFonts w:ascii="Arial" w:hAnsi="Arial" w:cs="Arial"/>
          <w:b w:val="0"/>
          <w:i w:val="0"/>
          <w:color w:val="000000" w:themeColor="text1"/>
          <w:sz w:val="24"/>
        </w:rPr>
        <w:t>s fotosintezo</w:t>
      </w:r>
      <w:r w:rsidRPr="00776250">
        <w:rPr>
          <w:rFonts w:ascii="Arial" w:hAnsi="Arial" w:cs="Arial"/>
          <w:b w:val="0"/>
          <w:i w:val="0"/>
          <w:color w:val="000000" w:themeColor="text1"/>
          <w:sz w:val="24"/>
        </w:rPr>
        <w:t>. Glive za življenje potrebujejo organske snovi drugih organizmov. Takšni organizmi se imenujejo HETEROTROFNI</w:t>
      </w:r>
      <w:r w:rsidRPr="00776250">
        <w:rPr>
          <w:rFonts w:ascii="Arial" w:hAnsi="Arial" w:cs="Arial"/>
          <w:sz w:val="24"/>
        </w:rPr>
        <w:t xml:space="preserve"> </w:t>
      </w:r>
      <w:r w:rsidR="00E13A32" w:rsidRPr="00776250">
        <w:rPr>
          <w:rFonts w:ascii="Arial" w:hAnsi="Arial" w:cs="Arial"/>
          <w:b w:val="0"/>
          <w:i w:val="0"/>
          <w:color w:val="000000" w:themeColor="text1"/>
          <w:sz w:val="24"/>
        </w:rPr>
        <w:t>ORGANIZMI</w:t>
      </w:r>
      <w:r w:rsidRPr="00776250">
        <w:rPr>
          <w:rFonts w:ascii="Arial" w:hAnsi="Arial" w:cs="Arial"/>
          <w:color w:val="000000" w:themeColor="text1"/>
          <w:sz w:val="24"/>
        </w:rPr>
        <w:t>.</w:t>
      </w:r>
    </w:p>
    <w:p w14:paraId="43CB1B3E" w14:textId="7B501917" w:rsidR="002B4B83" w:rsidRDefault="002B4B83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4ADF7221" w14:textId="77777777" w:rsidR="00AD6190" w:rsidRPr="00776250" w:rsidRDefault="00AD6190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378D3AE1" w14:textId="650BC7F7" w:rsidR="006A49D7" w:rsidRPr="00776250" w:rsidRDefault="006A49D7" w:rsidP="00AD6190">
      <w:pPr>
        <w:numPr>
          <w:ilvl w:val="0"/>
          <w:numId w:val="2"/>
        </w:numPr>
        <w:spacing w:line="360" w:lineRule="auto"/>
        <w:ind w:right="-1417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t xml:space="preserve">Rastline imajo v celični steni celulozo. Kako se imenuje snov, ki jo imajo v celični steni </w:t>
      </w:r>
    </w:p>
    <w:p w14:paraId="401894BE" w14:textId="77777777" w:rsidR="006A49D7" w:rsidRPr="00776250" w:rsidRDefault="006A49D7" w:rsidP="00AD6190">
      <w:pPr>
        <w:spacing w:line="360" w:lineRule="auto"/>
        <w:ind w:right="-1417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t>glive? ____________________________________________________________</w:t>
      </w:r>
    </w:p>
    <w:p w14:paraId="0A0F100C" w14:textId="6C6D9084" w:rsidR="006A49D7" w:rsidRPr="00776250" w:rsidRDefault="00AD6190" w:rsidP="00AD6190">
      <w:pPr>
        <w:spacing w:line="360" w:lineRule="auto"/>
        <w:ind w:right="-1417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br/>
      </w:r>
      <w:r w:rsidR="00810F51">
        <w:rPr>
          <w:rFonts w:ascii="Arial" w:hAnsi="Arial" w:cs="Arial"/>
          <w:i/>
          <w:sz w:val="24"/>
        </w:rPr>
        <w:t>(</w:t>
      </w:r>
      <w:r w:rsidR="006A49D7" w:rsidRPr="00776250">
        <w:rPr>
          <w:rFonts w:ascii="Arial" w:hAnsi="Arial" w:cs="Arial"/>
          <w:i/>
          <w:sz w:val="24"/>
        </w:rPr>
        <w:t>Takšna snov se nahaja tudi v zunanjem ogrodju rakov in žuželk.</w:t>
      </w:r>
      <w:r w:rsidR="00810F51">
        <w:rPr>
          <w:rFonts w:ascii="Arial" w:hAnsi="Arial" w:cs="Arial"/>
          <w:i/>
          <w:sz w:val="24"/>
        </w:rPr>
        <w:t>)</w:t>
      </w:r>
    </w:p>
    <w:p w14:paraId="7EE759B9" w14:textId="792A2FAE" w:rsidR="006A49D7" w:rsidRDefault="006A49D7" w:rsidP="00AD6190">
      <w:pPr>
        <w:spacing w:line="360" w:lineRule="auto"/>
        <w:ind w:right="-1417"/>
        <w:rPr>
          <w:rFonts w:ascii="Arial" w:hAnsi="Arial" w:cs="Arial"/>
          <w:sz w:val="24"/>
        </w:rPr>
      </w:pPr>
    </w:p>
    <w:p w14:paraId="0C6A0559" w14:textId="081DE17F" w:rsidR="006A49D7" w:rsidRPr="00776250" w:rsidRDefault="006A49D7" w:rsidP="00AD6190">
      <w:pPr>
        <w:numPr>
          <w:ilvl w:val="0"/>
          <w:numId w:val="2"/>
        </w:numPr>
        <w:spacing w:line="360" w:lineRule="auto"/>
        <w:ind w:right="-1417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lastRenderedPageBreak/>
        <w:t xml:space="preserve">V skodelici previdno zmešaj 5  žličk moke, 1 malo žličko sladkorja , košček kvasa, </w:t>
      </w:r>
    </w:p>
    <w:p w14:paraId="5A5BD39D" w14:textId="77777777" w:rsidR="006A49D7" w:rsidRPr="00776250" w:rsidRDefault="006A49D7" w:rsidP="00AD6190">
      <w:pPr>
        <w:spacing w:line="360" w:lineRule="auto"/>
        <w:ind w:right="-1417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t>dodaj malo mlačne vode in premešaj. Skodelico pokrij s papirjem in postavi za 10-15 minut na toplo.</w:t>
      </w:r>
    </w:p>
    <w:p w14:paraId="56ACBB56" w14:textId="285A2DD2" w:rsidR="00AD6190" w:rsidRPr="00AD6190" w:rsidRDefault="006A49D7" w:rsidP="00AD6190">
      <w:pPr>
        <w:pStyle w:val="Naslov4"/>
        <w:pBdr>
          <w:bottom w:val="single" w:sz="12" w:space="1" w:color="auto"/>
        </w:pBdr>
        <w:spacing w:line="480" w:lineRule="auto"/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</w:pPr>
      <w:r w:rsidRPr="00776250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t>Kaj se je zgodilo? Ali znaš pojasniti dogajanje? Kaj je kvas? Ali bi znal to povezati s peko kruha?</w:t>
      </w:r>
      <w:r w:rsidR="00AD6190">
        <w:rPr>
          <w:rFonts w:ascii="Arial" w:eastAsia="Times New Roman" w:hAnsi="Arial" w:cs="Arial"/>
          <w:b w:val="0"/>
          <w:i w:val="0"/>
          <w:color w:val="000000"/>
          <w:sz w:val="24"/>
          <w:szCs w:val="24"/>
        </w:rPr>
        <w:br/>
      </w:r>
    </w:p>
    <w:p w14:paraId="3C4D847B" w14:textId="04E02AC5" w:rsidR="00AD6190" w:rsidRDefault="00AD6190" w:rsidP="00AD6190">
      <w:pPr>
        <w:pStyle w:val="Telobesedila2"/>
        <w:spacing w:line="480" w:lineRule="auto"/>
        <w:rPr>
          <w:rFonts w:ascii="Arial" w:hAnsi="Arial" w:cs="Arial"/>
        </w:rPr>
      </w:pPr>
    </w:p>
    <w:p w14:paraId="26D57101" w14:textId="12FDE2CB" w:rsidR="00AD6190" w:rsidRDefault="00AD6190" w:rsidP="00AD6190">
      <w:pPr>
        <w:pStyle w:val="Telobesedila2"/>
        <w:pBdr>
          <w:top w:val="single" w:sz="12" w:space="1" w:color="auto"/>
          <w:bottom w:val="single" w:sz="12" w:space="1" w:color="auto"/>
        </w:pBdr>
        <w:spacing w:line="480" w:lineRule="auto"/>
        <w:rPr>
          <w:rFonts w:ascii="Arial" w:hAnsi="Arial" w:cs="Arial"/>
        </w:rPr>
      </w:pPr>
    </w:p>
    <w:p w14:paraId="6A38756E" w14:textId="77777777" w:rsidR="00AD6190" w:rsidRPr="00776250" w:rsidRDefault="00AD6190" w:rsidP="00AD6190">
      <w:pPr>
        <w:pStyle w:val="Telobesedila2"/>
        <w:pBdr>
          <w:bottom w:val="single" w:sz="12" w:space="1" w:color="auto"/>
        </w:pBdr>
        <w:spacing w:line="480" w:lineRule="auto"/>
        <w:rPr>
          <w:rFonts w:ascii="Arial" w:hAnsi="Arial" w:cs="Arial"/>
        </w:rPr>
      </w:pPr>
    </w:p>
    <w:p w14:paraId="74EF0A54" w14:textId="116C39EC" w:rsidR="00AD6190" w:rsidRDefault="00AD6190" w:rsidP="00AD6190">
      <w:pPr>
        <w:pStyle w:val="Telobesedila2"/>
        <w:spacing w:line="360" w:lineRule="auto"/>
        <w:rPr>
          <w:rFonts w:ascii="Arial" w:hAnsi="Arial" w:cs="Arial"/>
        </w:rPr>
      </w:pPr>
    </w:p>
    <w:p w14:paraId="7FF6BA85" w14:textId="1246E9DE" w:rsidR="00AD6190" w:rsidRDefault="00AD6190" w:rsidP="00AD6190">
      <w:pPr>
        <w:pStyle w:val="Telobesedila2"/>
        <w:spacing w:line="360" w:lineRule="auto"/>
        <w:rPr>
          <w:rFonts w:ascii="Arial" w:hAnsi="Arial" w:cs="Arial"/>
        </w:rPr>
      </w:pPr>
    </w:p>
    <w:p w14:paraId="45869D6D" w14:textId="77777777" w:rsidR="00AD6190" w:rsidRPr="00776250" w:rsidRDefault="00AD6190" w:rsidP="00AD6190">
      <w:pPr>
        <w:pStyle w:val="Telobesedila2"/>
        <w:spacing w:line="360" w:lineRule="auto"/>
        <w:rPr>
          <w:rFonts w:ascii="Arial" w:hAnsi="Arial" w:cs="Arial"/>
        </w:rPr>
      </w:pPr>
    </w:p>
    <w:p w14:paraId="1A5687A3" w14:textId="385E47C9" w:rsidR="006A49D7" w:rsidRPr="00776250" w:rsidRDefault="006A49D7" w:rsidP="00AD6190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76250">
        <w:rPr>
          <w:rFonts w:ascii="Arial" w:hAnsi="Arial" w:cs="Arial"/>
          <w:sz w:val="24"/>
          <w:szCs w:val="24"/>
        </w:rPr>
        <w:t>Košček kvasa zmešaj s toplo vodo. Pusti na toplem 10 minut, nato vzemi kapljico raztopine, naredi svež preparat in ga opazuj pod mikroskopom. Nariši skico.</w:t>
      </w:r>
    </w:p>
    <w:p w14:paraId="049E28C6" w14:textId="5AADDCED" w:rsidR="006A49D7" w:rsidRDefault="006A49D7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B015387" w14:textId="5CEE3D4E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AB2BC51" w14:textId="75EF473D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78CEADD" w14:textId="741B1C4A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F193466" w14:textId="14FC0E17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4B54473" w14:textId="590FBD2D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BD9598A" w14:textId="424E0C04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72FDD3B" w14:textId="585225C7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280328F" w14:textId="6B208E09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AF5D34C" w14:textId="23B7F755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39840DB" w14:textId="62FD0E9D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1267CF2" w14:textId="5C941692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832C3E5" w14:textId="0E91EE67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0F73A077" w14:textId="61DFADCD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D1B70A1" w14:textId="77777777" w:rsidR="00AD6190" w:rsidRDefault="00AD619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ABD9A07" w14:textId="36CAD396" w:rsid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E24018D" w14:textId="77777777" w:rsidR="00776250" w:rsidRPr="00776250" w:rsidRDefault="00776250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428EDC04" w14:textId="77777777" w:rsidR="006A49D7" w:rsidRPr="00776250" w:rsidRDefault="006A49D7" w:rsidP="00AD6190">
      <w:pPr>
        <w:pStyle w:val="Odstavekseznama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1E0F4B6" w14:textId="665C52D1" w:rsidR="002B4B83" w:rsidRDefault="002B4B83" w:rsidP="00AD6190">
      <w:pPr>
        <w:numPr>
          <w:ilvl w:val="0"/>
          <w:numId w:val="2"/>
        </w:numPr>
        <w:spacing w:line="360" w:lineRule="auto"/>
        <w:ind w:right="-1417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lastRenderedPageBreak/>
        <w:t>Izpolni preglednico.</w:t>
      </w:r>
    </w:p>
    <w:p w14:paraId="7EE1F889" w14:textId="77777777" w:rsidR="00776250" w:rsidRPr="00776250" w:rsidRDefault="00776250" w:rsidP="00AD6190">
      <w:pPr>
        <w:spacing w:line="360" w:lineRule="auto"/>
        <w:ind w:left="360" w:right="-1417"/>
        <w:rPr>
          <w:rFonts w:ascii="Arial" w:hAnsi="Arial" w:cs="Arial"/>
          <w:sz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02"/>
        <w:gridCol w:w="3969"/>
      </w:tblGrid>
      <w:tr w:rsidR="00E21850" w:rsidRPr="00776250" w14:paraId="4ABC426B" w14:textId="77777777" w:rsidTr="00AD6190">
        <w:tc>
          <w:tcPr>
            <w:tcW w:w="2055" w:type="dxa"/>
          </w:tcPr>
          <w:p w14:paraId="6775BBEC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 w:rsidRPr="00776250">
              <w:rPr>
                <w:rFonts w:ascii="Arial" w:hAnsi="Arial" w:cs="Arial"/>
                <w:sz w:val="24"/>
              </w:rPr>
              <w:t>GLIVA</w:t>
            </w:r>
          </w:p>
        </w:tc>
        <w:tc>
          <w:tcPr>
            <w:tcW w:w="3402" w:type="dxa"/>
          </w:tcPr>
          <w:p w14:paraId="2AB74811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 w:rsidRPr="00776250">
              <w:rPr>
                <w:rFonts w:ascii="Arial" w:hAnsi="Arial" w:cs="Arial"/>
                <w:sz w:val="24"/>
              </w:rPr>
              <w:t>S ČIM SE HRANI</w:t>
            </w:r>
          </w:p>
        </w:tc>
        <w:tc>
          <w:tcPr>
            <w:tcW w:w="3969" w:type="dxa"/>
          </w:tcPr>
          <w:p w14:paraId="54548D44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 w:rsidRPr="00776250">
              <w:rPr>
                <w:rFonts w:ascii="Arial" w:hAnsi="Arial" w:cs="Arial"/>
                <w:sz w:val="24"/>
              </w:rPr>
              <w:t>NARIŠI SKICO</w:t>
            </w:r>
          </w:p>
        </w:tc>
      </w:tr>
      <w:tr w:rsidR="00E21850" w:rsidRPr="00776250" w14:paraId="637DB8C1" w14:textId="77777777" w:rsidTr="00AD6190">
        <w:trPr>
          <w:trHeight w:val="1605"/>
        </w:trPr>
        <w:tc>
          <w:tcPr>
            <w:tcW w:w="2055" w:type="dxa"/>
          </w:tcPr>
          <w:p w14:paraId="334CDF1C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 w:rsidRPr="00776250">
              <w:rPr>
                <w:rFonts w:ascii="Arial" w:hAnsi="Arial" w:cs="Arial"/>
                <w:sz w:val="24"/>
              </w:rPr>
              <w:t>Gniloživka</w:t>
            </w:r>
          </w:p>
        </w:tc>
        <w:tc>
          <w:tcPr>
            <w:tcW w:w="3402" w:type="dxa"/>
          </w:tcPr>
          <w:p w14:paraId="2717FFA7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5EB77246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2A500FE0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</w:tcPr>
          <w:p w14:paraId="5C7DDC6A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</w:tr>
      <w:tr w:rsidR="00E21850" w:rsidRPr="00776250" w14:paraId="2B97577B" w14:textId="77777777" w:rsidTr="00AD6190">
        <w:trPr>
          <w:trHeight w:val="1388"/>
        </w:trPr>
        <w:tc>
          <w:tcPr>
            <w:tcW w:w="2055" w:type="dxa"/>
          </w:tcPr>
          <w:p w14:paraId="6925B3AE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r w:rsidRPr="00776250">
              <w:rPr>
                <w:rFonts w:ascii="Arial" w:hAnsi="Arial" w:cs="Arial"/>
                <w:sz w:val="24"/>
              </w:rPr>
              <w:t>Zajedavka</w:t>
            </w:r>
          </w:p>
        </w:tc>
        <w:tc>
          <w:tcPr>
            <w:tcW w:w="3402" w:type="dxa"/>
          </w:tcPr>
          <w:p w14:paraId="666B05CE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32CAA9BF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6E1B61DD" w14:textId="7C2C91DE" w:rsidR="00E218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54E4F572" w14:textId="77777777" w:rsidR="00776250" w:rsidRPr="00776250" w:rsidRDefault="007762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5421D8C2" w14:textId="77777777" w:rsidR="00AC3839" w:rsidRPr="00776250" w:rsidRDefault="00AC3839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5B094C65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</w:tcPr>
          <w:p w14:paraId="0EC4B66E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  <w:bookmarkStart w:id="0" w:name="_GoBack"/>
        <w:bookmarkEnd w:id="0"/>
      </w:tr>
      <w:tr w:rsidR="00E21850" w:rsidRPr="00776250" w14:paraId="4D0744B6" w14:textId="77777777" w:rsidTr="00AD6190">
        <w:trPr>
          <w:trHeight w:val="1819"/>
        </w:trPr>
        <w:tc>
          <w:tcPr>
            <w:tcW w:w="2055" w:type="dxa"/>
          </w:tcPr>
          <w:p w14:paraId="6803C207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  <w:proofErr w:type="spellStart"/>
            <w:r w:rsidRPr="00776250">
              <w:rPr>
                <w:rFonts w:ascii="Arial" w:hAnsi="Arial" w:cs="Arial"/>
                <w:sz w:val="24"/>
              </w:rPr>
              <w:t>Mikorizna</w:t>
            </w:r>
            <w:proofErr w:type="spellEnd"/>
            <w:r w:rsidRPr="00776250">
              <w:rPr>
                <w:rFonts w:ascii="Arial" w:hAnsi="Arial" w:cs="Arial"/>
                <w:sz w:val="24"/>
              </w:rPr>
              <w:t xml:space="preserve"> gliva</w:t>
            </w:r>
          </w:p>
        </w:tc>
        <w:tc>
          <w:tcPr>
            <w:tcW w:w="3402" w:type="dxa"/>
          </w:tcPr>
          <w:p w14:paraId="73377728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013BD24A" w14:textId="77777777" w:rsidR="00E21850" w:rsidRPr="007762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</w:tcPr>
          <w:p w14:paraId="69E3C5B7" w14:textId="77777777" w:rsidR="00E21850" w:rsidRDefault="00E2185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3D98719A" w14:textId="77777777" w:rsidR="00AD6190" w:rsidRDefault="00AD619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05A8C9FE" w14:textId="77777777" w:rsidR="00AD6190" w:rsidRDefault="00AD619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0D2C0042" w14:textId="77777777" w:rsidR="00AD6190" w:rsidRDefault="00AD619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20DBA838" w14:textId="77777777" w:rsidR="00AD6190" w:rsidRDefault="00AD619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  <w:p w14:paraId="6EFF23A4" w14:textId="6C129B45" w:rsidR="00AD6190" w:rsidRPr="00776250" w:rsidRDefault="00AD6190" w:rsidP="00AD6190">
            <w:pPr>
              <w:spacing w:line="360" w:lineRule="auto"/>
              <w:ind w:right="-1417"/>
              <w:rPr>
                <w:rFonts w:ascii="Arial" w:hAnsi="Arial" w:cs="Arial"/>
                <w:sz w:val="24"/>
              </w:rPr>
            </w:pPr>
          </w:p>
        </w:tc>
      </w:tr>
    </w:tbl>
    <w:p w14:paraId="7570A1F8" w14:textId="00BCC48E" w:rsidR="001E13EB" w:rsidRDefault="001E13EB" w:rsidP="00AD6190">
      <w:pPr>
        <w:spacing w:line="360" w:lineRule="auto"/>
        <w:rPr>
          <w:rFonts w:ascii="Arial" w:hAnsi="Arial" w:cs="Arial"/>
        </w:rPr>
      </w:pPr>
    </w:p>
    <w:p w14:paraId="64CD3CEC" w14:textId="30A71290" w:rsidR="00AD6190" w:rsidRDefault="00AD6190" w:rsidP="00AD6190">
      <w:pPr>
        <w:spacing w:line="360" w:lineRule="auto"/>
        <w:rPr>
          <w:rFonts w:ascii="Arial" w:hAnsi="Arial" w:cs="Arial"/>
        </w:rPr>
      </w:pPr>
    </w:p>
    <w:p w14:paraId="147FE1AD" w14:textId="77777777" w:rsidR="00AD6190" w:rsidRPr="00776250" w:rsidRDefault="00AD6190" w:rsidP="00AD6190">
      <w:pPr>
        <w:spacing w:line="360" w:lineRule="auto"/>
        <w:rPr>
          <w:rFonts w:ascii="Arial" w:hAnsi="Arial" w:cs="Arial"/>
        </w:rPr>
      </w:pPr>
    </w:p>
    <w:p w14:paraId="68187487" w14:textId="77777777" w:rsidR="002B4B83" w:rsidRPr="00776250" w:rsidRDefault="002B4B83" w:rsidP="00AD6190">
      <w:pPr>
        <w:numPr>
          <w:ilvl w:val="0"/>
          <w:numId w:val="2"/>
        </w:numPr>
        <w:spacing w:line="480" w:lineRule="auto"/>
        <w:rPr>
          <w:rFonts w:ascii="Arial" w:hAnsi="Arial" w:cs="Arial"/>
          <w:sz w:val="24"/>
        </w:rPr>
      </w:pPr>
      <w:r w:rsidRPr="00776250">
        <w:rPr>
          <w:rFonts w:ascii="Arial" w:hAnsi="Arial" w:cs="Arial"/>
          <w:sz w:val="24"/>
        </w:rPr>
        <w:t>Kakšen pomen imajo glive v naravi?</w:t>
      </w:r>
    </w:p>
    <w:p w14:paraId="0D3B5C8D" w14:textId="4D25E957" w:rsidR="002B4B83" w:rsidRDefault="002B4B83" w:rsidP="00AD6190">
      <w:pPr>
        <w:pStyle w:val="Telobesedila"/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</w:rPr>
        <w:t>_______________________________________________________________________________________________________________</w:t>
      </w:r>
      <w:r w:rsidR="00776250">
        <w:rPr>
          <w:rFonts w:ascii="Arial" w:hAnsi="Arial" w:cs="Arial"/>
        </w:rPr>
        <w:t>______________</w:t>
      </w:r>
      <w:r w:rsidRPr="00776250">
        <w:rPr>
          <w:rFonts w:ascii="Arial" w:hAnsi="Arial" w:cs="Arial"/>
        </w:rPr>
        <w:t>_________</w:t>
      </w:r>
    </w:p>
    <w:p w14:paraId="64FB138B" w14:textId="090168A4" w:rsidR="00776250" w:rsidRDefault="00776250" w:rsidP="00AD6190">
      <w:pPr>
        <w:pStyle w:val="Telobesedila"/>
        <w:spacing w:line="480" w:lineRule="auto"/>
        <w:rPr>
          <w:rFonts w:ascii="Arial" w:hAnsi="Arial" w:cs="Arial"/>
        </w:rPr>
      </w:pPr>
    </w:p>
    <w:p w14:paraId="1618174D" w14:textId="77777777" w:rsidR="00AD6190" w:rsidRPr="0077625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78F10887" w14:textId="77777777" w:rsidR="002B4B83" w:rsidRPr="00776250" w:rsidRDefault="002B4B83" w:rsidP="00AD6190">
      <w:pPr>
        <w:pStyle w:val="Telobesedila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</w:rPr>
        <w:t>Kakšen pomen imajo glive za človeka?</w:t>
      </w:r>
    </w:p>
    <w:p w14:paraId="691985CB" w14:textId="4223ED17" w:rsidR="00776250" w:rsidRDefault="002B4B83" w:rsidP="00AD6190">
      <w:pPr>
        <w:pStyle w:val="Telobesedila"/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</w:rPr>
        <w:t>_______________________________________________________________________________________________________________________</w:t>
      </w:r>
      <w:r w:rsidR="00776250">
        <w:rPr>
          <w:rFonts w:ascii="Arial" w:hAnsi="Arial" w:cs="Arial"/>
        </w:rPr>
        <w:t>______________</w:t>
      </w:r>
      <w:r w:rsidRPr="00776250">
        <w:rPr>
          <w:rFonts w:ascii="Arial" w:hAnsi="Arial" w:cs="Arial"/>
        </w:rPr>
        <w:t>_</w:t>
      </w:r>
    </w:p>
    <w:p w14:paraId="774B5921" w14:textId="35428F88" w:rsidR="00776250" w:rsidRDefault="00776250" w:rsidP="00AD6190">
      <w:pPr>
        <w:pStyle w:val="Telobesedila"/>
        <w:spacing w:line="360" w:lineRule="auto"/>
        <w:rPr>
          <w:rFonts w:ascii="Arial" w:hAnsi="Arial" w:cs="Arial"/>
        </w:rPr>
      </w:pPr>
    </w:p>
    <w:p w14:paraId="558934D7" w14:textId="77777777" w:rsidR="00AD6190" w:rsidRDefault="00AD6190" w:rsidP="00AD6190">
      <w:pPr>
        <w:pStyle w:val="Telobesedila"/>
        <w:spacing w:line="360" w:lineRule="auto"/>
        <w:rPr>
          <w:rFonts w:ascii="Arial" w:hAnsi="Arial" w:cs="Arial"/>
        </w:rPr>
      </w:pPr>
    </w:p>
    <w:p w14:paraId="14D55FB6" w14:textId="4A14CA0D" w:rsidR="002B4B83" w:rsidRDefault="002B4B83" w:rsidP="00AD6190">
      <w:pPr>
        <w:pStyle w:val="Telobesedila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</w:rPr>
        <w:t xml:space="preserve">Tudi plesni so glive. Najbolj znana plesen je </w:t>
      </w:r>
      <w:r w:rsidRPr="00776250">
        <w:rPr>
          <w:rFonts w:ascii="Arial" w:hAnsi="Arial" w:cs="Arial"/>
          <w:i/>
        </w:rPr>
        <w:t>Penicillium sp</w:t>
      </w:r>
      <w:r w:rsidRPr="00776250">
        <w:rPr>
          <w:rFonts w:ascii="Arial" w:hAnsi="Arial" w:cs="Arial"/>
        </w:rPr>
        <w:t xml:space="preserve">. iz nje pridobivajo </w:t>
      </w:r>
      <w:r w:rsidR="00AD6190">
        <w:rPr>
          <w:rFonts w:ascii="Arial" w:hAnsi="Arial" w:cs="Arial"/>
        </w:rPr>
        <w:t xml:space="preserve"> </w:t>
      </w:r>
      <w:r w:rsidRPr="00776250">
        <w:rPr>
          <w:rFonts w:ascii="Arial" w:hAnsi="Arial" w:cs="Arial"/>
        </w:rPr>
        <w:t>antibiotik penicilin. Vzemi košček plesni</w:t>
      </w:r>
      <w:r w:rsidR="00E21850" w:rsidRPr="00776250">
        <w:rPr>
          <w:rFonts w:ascii="Arial" w:hAnsi="Arial" w:cs="Arial"/>
        </w:rPr>
        <w:t>, naredi preparat in ga poglej pod mikroskopom. Skiciraj sliko, ki jo vidiš.</w:t>
      </w:r>
    </w:p>
    <w:p w14:paraId="1A9835C2" w14:textId="5C530F91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79892170" w14:textId="1CD4B7E1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279F05B0" w14:textId="1AA9E757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031CA324" w14:textId="7CAB47D5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51EFB994" w14:textId="74AF55A1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0574ECCA" w14:textId="71ACB90D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0A44265B" w14:textId="3547FCE6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25BDE15E" w14:textId="77777777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15E3EEFF" w14:textId="64546AE6" w:rsidR="00AD619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1595F796" w14:textId="77777777" w:rsidR="00AD6190" w:rsidRPr="00776250" w:rsidRDefault="00AD6190" w:rsidP="00AD6190">
      <w:pPr>
        <w:pStyle w:val="Telobesedila"/>
        <w:spacing w:line="480" w:lineRule="auto"/>
        <w:rPr>
          <w:rFonts w:ascii="Arial" w:hAnsi="Arial" w:cs="Arial"/>
        </w:rPr>
      </w:pPr>
    </w:p>
    <w:p w14:paraId="58C5873B" w14:textId="77777777" w:rsidR="002B4B83" w:rsidRPr="00776250" w:rsidRDefault="002B4B83" w:rsidP="00AD6190">
      <w:pPr>
        <w:pStyle w:val="Telobesedila"/>
        <w:spacing w:line="480" w:lineRule="auto"/>
        <w:rPr>
          <w:rFonts w:ascii="Arial" w:hAnsi="Arial" w:cs="Arial"/>
        </w:rPr>
      </w:pPr>
    </w:p>
    <w:p w14:paraId="0886AF88" w14:textId="513019F4" w:rsidR="00AC3839" w:rsidRPr="00776250" w:rsidRDefault="002B4B83" w:rsidP="00AD6190">
      <w:pPr>
        <w:pStyle w:val="Telobesedila"/>
        <w:numPr>
          <w:ilvl w:val="0"/>
          <w:numId w:val="6"/>
        </w:numPr>
        <w:spacing w:line="480" w:lineRule="auto"/>
        <w:rPr>
          <w:rFonts w:ascii="Arial" w:hAnsi="Arial" w:cs="Arial"/>
          <w:color w:val="FF0080"/>
          <w:sz w:val="22"/>
          <w:szCs w:val="22"/>
        </w:rPr>
      </w:pPr>
      <w:r w:rsidRPr="00776250">
        <w:rPr>
          <w:rFonts w:ascii="Arial" w:hAnsi="Arial" w:cs="Arial"/>
        </w:rPr>
        <w:t>Kje si že videl plesni? Kakšne so plesni? Ali morda veš še za kakšno  njihovo uporabno vrednost?  _________________________________________________________________________________________________________</w:t>
      </w:r>
      <w:r w:rsidR="00776250">
        <w:rPr>
          <w:rFonts w:ascii="Arial" w:hAnsi="Arial" w:cs="Arial"/>
        </w:rPr>
        <w:t>________________</w:t>
      </w:r>
      <w:r w:rsidRPr="00776250">
        <w:rPr>
          <w:rFonts w:ascii="Arial" w:hAnsi="Arial" w:cs="Arial"/>
        </w:rPr>
        <w:t>_________</w:t>
      </w:r>
    </w:p>
    <w:p w14:paraId="3CFACA38" w14:textId="77777777" w:rsidR="00776250" w:rsidRPr="00776250" w:rsidRDefault="00776250" w:rsidP="00AD6190">
      <w:pPr>
        <w:pStyle w:val="Telobesedila"/>
        <w:spacing w:line="480" w:lineRule="auto"/>
        <w:ind w:left="360"/>
        <w:rPr>
          <w:rFonts w:ascii="Arial" w:hAnsi="Arial" w:cs="Arial"/>
          <w:color w:val="FF0080"/>
          <w:sz w:val="22"/>
          <w:szCs w:val="22"/>
        </w:rPr>
      </w:pPr>
    </w:p>
    <w:p w14:paraId="06A26348" w14:textId="02657002" w:rsidR="006A49D7" w:rsidRPr="00776250" w:rsidRDefault="002B4B83" w:rsidP="00AD6190">
      <w:pPr>
        <w:pStyle w:val="Telobesedila"/>
        <w:spacing w:line="480" w:lineRule="auto"/>
        <w:ind w:left="360"/>
        <w:rPr>
          <w:rFonts w:ascii="Arial" w:hAnsi="Arial" w:cs="Arial"/>
          <w:color w:val="FF0080"/>
          <w:sz w:val="22"/>
          <w:szCs w:val="22"/>
        </w:rPr>
      </w:pPr>
      <w:r w:rsidRPr="00776250">
        <w:rPr>
          <w:rFonts w:ascii="Arial" w:hAnsi="Arial" w:cs="Arial"/>
        </w:rPr>
        <w:t xml:space="preserve">       </w:t>
      </w:r>
    </w:p>
    <w:p w14:paraId="1AF18E0B" w14:textId="77777777" w:rsidR="00AC3839" w:rsidRPr="00776250" w:rsidRDefault="00625C3B" w:rsidP="00AD6190">
      <w:pPr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  <w:color w:val="FF0080"/>
          <w:sz w:val="22"/>
          <w:szCs w:val="22"/>
        </w:rPr>
        <w:t>Ali veš</w:t>
      </w:r>
      <w:r w:rsidR="001E13EB" w:rsidRPr="00776250">
        <w:rPr>
          <w:rFonts w:ascii="Arial" w:hAnsi="Arial" w:cs="Arial"/>
          <w:color w:val="FF0080"/>
          <w:sz w:val="22"/>
          <w:szCs w:val="22"/>
        </w:rPr>
        <w:t xml:space="preserve"> da...</w:t>
      </w:r>
      <w:r w:rsidR="00AC3839" w:rsidRPr="00776250">
        <w:rPr>
          <w:rFonts w:ascii="Arial" w:hAnsi="Arial" w:cs="Arial"/>
          <w:color w:val="FF0080"/>
          <w:sz w:val="22"/>
          <w:szCs w:val="22"/>
        </w:rPr>
        <w:t xml:space="preserve"> </w:t>
      </w:r>
    </w:p>
    <w:p w14:paraId="3CEA98D0" w14:textId="31295D6B" w:rsidR="00AC3839" w:rsidRPr="00776250" w:rsidRDefault="001E13EB" w:rsidP="00AD6190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</w:rPr>
        <w:t xml:space="preserve">so z mlekom, zastrupljenim z rdečo mušnico, včasih zastrupljali muhe. </w:t>
      </w:r>
    </w:p>
    <w:p w14:paraId="3FEB1808" w14:textId="5966D314" w:rsidR="00AC3839" w:rsidRPr="00776250" w:rsidRDefault="001E13EB" w:rsidP="00AD6190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</w:rPr>
        <w:t>Veliki tintnici pravijo Angleži advokatova lasulja, ko je mlada je okusna in užitna.</w:t>
      </w:r>
    </w:p>
    <w:p w14:paraId="344F8EE7" w14:textId="3905C472" w:rsidR="001E13EB" w:rsidRPr="00776250" w:rsidRDefault="00AC3839" w:rsidP="00AD6190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</w:rPr>
        <w:t>o</w:t>
      </w:r>
      <w:r w:rsidR="001E13EB" w:rsidRPr="00776250">
        <w:rPr>
          <w:rFonts w:ascii="Arial" w:hAnsi="Arial" w:cs="Arial"/>
        </w:rPr>
        <w:t>rjaška prašnica, ki trose izstreli v zrak,</w:t>
      </w:r>
      <w:r w:rsidR="006A49D7" w:rsidRPr="00776250">
        <w:rPr>
          <w:rFonts w:ascii="Arial" w:hAnsi="Arial" w:cs="Arial"/>
        </w:rPr>
        <w:t xml:space="preserve"> </w:t>
      </w:r>
      <w:r w:rsidR="001E13EB" w:rsidRPr="00776250">
        <w:rPr>
          <w:rFonts w:ascii="Arial" w:hAnsi="Arial" w:cs="Arial"/>
        </w:rPr>
        <w:t>lahko tehta tudi do 25 kg in zraste 25 cm visoko.</w:t>
      </w:r>
    </w:p>
    <w:p w14:paraId="0D411A8C" w14:textId="58BC7D1B" w:rsidR="006A49D7" w:rsidRPr="00776250" w:rsidRDefault="006A49D7" w:rsidP="00AD6190">
      <w:pPr>
        <w:pStyle w:val="Odstavekseznama"/>
        <w:numPr>
          <w:ilvl w:val="0"/>
          <w:numId w:val="5"/>
        </w:numPr>
        <w:spacing w:line="480" w:lineRule="auto"/>
        <w:rPr>
          <w:rFonts w:ascii="Arial" w:hAnsi="Arial" w:cs="Arial"/>
        </w:rPr>
      </w:pPr>
      <w:r w:rsidRPr="00776250">
        <w:rPr>
          <w:rFonts w:ascii="Arial" w:hAnsi="Arial" w:cs="Arial"/>
        </w:rPr>
        <w:t>je zelena mušnica najbolj strupena goba v Sloveniji in srednji Evropi</w:t>
      </w:r>
      <w:r w:rsidR="00776250">
        <w:rPr>
          <w:rFonts w:ascii="Arial" w:hAnsi="Arial" w:cs="Arial"/>
        </w:rPr>
        <w:t>.</w:t>
      </w:r>
    </w:p>
    <w:sectPr w:rsidR="006A49D7" w:rsidRPr="00776250" w:rsidSect="008D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03E"/>
    <w:multiLevelType w:val="hybridMultilevel"/>
    <w:tmpl w:val="73481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5D0E"/>
    <w:multiLevelType w:val="singleLevel"/>
    <w:tmpl w:val="D39ED05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</w:abstractNum>
  <w:abstractNum w:abstractNumId="2" w15:restartNumberingAfterBreak="0">
    <w:nsid w:val="3D6039F5"/>
    <w:multiLevelType w:val="hybridMultilevel"/>
    <w:tmpl w:val="8BDE4E06"/>
    <w:lvl w:ilvl="0" w:tplc="3902770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1578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4B85F61"/>
    <w:multiLevelType w:val="multilevel"/>
    <w:tmpl w:val="5608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D751F"/>
    <w:multiLevelType w:val="hybridMultilevel"/>
    <w:tmpl w:val="E55699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5267"/>
    <w:rsid w:val="00165267"/>
    <w:rsid w:val="001E13EB"/>
    <w:rsid w:val="002B4B83"/>
    <w:rsid w:val="002D31A8"/>
    <w:rsid w:val="003A488F"/>
    <w:rsid w:val="00625C3B"/>
    <w:rsid w:val="00635619"/>
    <w:rsid w:val="006A49D7"/>
    <w:rsid w:val="00776250"/>
    <w:rsid w:val="007A4592"/>
    <w:rsid w:val="007E1726"/>
    <w:rsid w:val="00810F51"/>
    <w:rsid w:val="008D192C"/>
    <w:rsid w:val="00AC3839"/>
    <w:rsid w:val="00AD6190"/>
    <w:rsid w:val="00BB3A61"/>
    <w:rsid w:val="00E13A32"/>
    <w:rsid w:val="00E21850"/>
    <w:rsid w:val="00F036FD"/>
    <w:rsid w:val="00F526F2"/>
    <w:rsid w:val="00FB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797711"/>
  <w15:docId w15:val="{95A24F5A-2434-420D-BC5A-F36C71D1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526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165267"/>
    <w:pPr>
      <w:keepNext/>
      <w:outlineLvl w:val="0"/>
    </w:pPr>
    <w:rPr>
      <w:rFonts w:ascii="Comic Sans MS" w:hAnsi="Comic Sans MS"/>
      <w:b/>
      <w:sz w:val="32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B4B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165267"/>
    <w:rPr>
      <w:rFonts w:ascii="Comic Sans MS" w:eastAsia="Times New Roman" w:hAnsi="Comic Sans MS" w:cs="Times New Roman"/>
      <w:b/>
      <w:sz w:val="32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2B4B8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rsid w:val="002B4B83"/>
    <w:rPr>
      <w:rFonts w:ascii="Comic Sans MS" w:hAnsi="Comic Sans MS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2B4B83"/>
    <w:rPr>
      <w:rFonts w:ascii="Comic Sans MS" w:eastAsia="Times New Roman" w:hAnsi="Comic Sans MS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2B4B83"/>
    <w:rPr>
      <w:b/>
    </w:rPr>
  </w:style>
  <w:style w:type="character" w:customStyle="1" w:styleId="Telobesedila2Znak">
    <w:name w:val="Telo besedila 2 Znak"/>
    <w:basedOn w:val="Privzetapisavaodstavka"/>
    <w:link w:val="Telobesedila2"/>
    <w:semiHidden/>
    <w:rsid w:val="002B4B83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3A3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3A32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21850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1E13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Kavčič</dc:creator>
  <cp:keywords/>
  <dc:description/>
  <cp:lastModifiedBy>Jerneja Bokal</cp:lastModifiedBy>
  <cp:revision>17</cp:revision>
  <dcterms:created xsi:type="dcterms:W3CDTF">2012-09-25T15:11:00Z</dcterms:created>
  <dcterms:modified xsi:type="dcterms:W3CDTF">2020-11-02T20:32:00Z</dcterms:modified>
</cp:coreProperties>
</file>