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2C" w:rsidRPr="00CE3C2C" w:rsidRDefault="00EF5209" w:rsidP="00CE3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L'ospedale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e i medici</w:t>
      </w:r>
    </w:p>
    <w:p w:rsidR="00DE1E71" w:rsidRPr="00EF5209" w:rsidRDefault="00DE1E71" w:rsidP="00DE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CE3C2C">
        <w:rPr>
          <w:rFonts w:ascii="Times New Roman" w:eastAsia="Times New Roman" w:hAnsi="Times New Roman" w:cs="Times New Roman"/>
          <w:sz w:val="32"/>
          <w:szCs w:val="32"/>
          <w:lang w:eastAsia="sl-SI"/>
        </w:rPr>
        <w:t>L'</w:t>
      </w:r>
      <w:r w:rsidRPr="00CE3C2C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ospedale</w:t>
      </w:r>
      <w:proofErr w:type="spellEnd"/>
      <w:r w:rsidRPr="00DE1E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è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un'istituzione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l'</w:t>
      </w:r>
      <w:hyperlink r:id="rId5" w:tooltip="Assistenza sanitaria" w:history="1"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assistenza</w:t>
        </w:r>
        <w:proofErr w:type="spellEnd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 xml:space="preserve"> </w:t>
        </w:r>
        <w:proofErr w:type="spellStart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sanitaria</w:t>
        </w:r>
        <w:proofErr w:type="spellEnd"/>
      </w:hyperlink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ricovero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la cura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hyperlink r:id="rId6" w:tooltip="Pazienti" w:history="1">
        <w:proofErr w:type="spellStart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pazienti</w:t>
        </w:r>
        <w:proofErr w:type="spellEnd"/>
      </w:hyperlink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</w:p>
    <w:p w:rsidR="00DE1E71" w:rsidRPr="00EF5209" w:rsidRDefault="00DE1E71" w:rsidP="00DE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Può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essere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costituita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complesso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edifici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strutture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personale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special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izzato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cura i</w:t>
      </w:r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pazienti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affetti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hyperlink r:id="rId7" w:tooltip="Malattie" w:history="1">
        <w:proofErr w:type="spellStart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malattie</w:t>
        </w:r>
        <w:proofErr w:type="spellEnd"/>
      </w:hyperlink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oppure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dove si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fa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analisi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dove si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fa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con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valescenza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</w:p>
    <w:p w:rsidR="00DE1E71" w:rsidRPr="00EF5209" w:rsidRDefault="00DE1E71" w:rsidP="00DE1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Personale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sanitario</w:t>
      </w:r>
      <w:proofErr w:type="spellEnd"/>
    </w:p>
    <w:p w:rsidR="00DE1E71" w:rsidRPr="00EF5209" w:rsidRDefault="00DE1E71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Primario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è il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responsabile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grado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alto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delle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Unità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Operative o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Dipartimenti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Ospedale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4E109D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8" w:tooltip="Medico" w:history="1"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Medici specialisti</w:t>
        </w:r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4E109D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9" w:tooltip="Caposala" w:history="1"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Caposala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</w:t>
      </w:r>
      <w:hyperlink r:id="rId10" w:tooltip="Coordinatore infermieristico" w:history="1"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Coordinatore</w:t>
        </w:r>
        <w:proofErr w:type="spellEnd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 xml:space="preserve"> </w:t>
        </w:r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infermieristico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 capo del personale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infermieristico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</w:p>
    <w:p w:rsidR="00DE1E71" w:rsidRPr="00EF5209" w:rsidRDefault="004E109D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11" w:tooltip="Infermiere (Italia)" w:history="1"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 xml:space="preserve">Personale </w:t>
        </w:r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Infermieristico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personale </w:t>
      </w:r>
      <w:hyperlink r:id="rId12" w:tooltip="Operatore socio-sanitario" w:history="1"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Socio-Sanitario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lavorano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corsia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ed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per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assis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tere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pazienti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DE1E71" w:rsidP="00DE1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Personale di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servizio</w:t>
      </w:r>
      <w:proofErr w:type="spellEnd"/>
    </w:p>
    <w:p w:rsidR="00DE1E71" w:rsidRPr="00EF5209" w:rsidRDefault="00DE1E71" w:rsidP="00DE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Personale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ausiliario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si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occupano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magazzino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DE1E71" w:rsidP="00CE3C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Portantini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si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occupano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degli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spostamenti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interni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Default="00DE1E71" w:rsidP="00DE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Inservienti</w:t>
      </w:r>
      <w:proofErr w:type="spellEnd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e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ascensoristi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puliscono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le c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amere</w:t>
      </w:r>
    </w:p>
    <w:p w:rsidR="00EF5209" w:rsidRDefault="00EF5209" w:rsidP="00EF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F5209" w:rsidRPr="00EF5209" w:rsidRDefault="00EF5209" w:rsidP="00EF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Di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cosa</w:t>
      </w:r>
      <w:proofErr w:type="spellEnd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si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occupano</w:t>
      </w:r>
      <w:proofErr w:type="spellEnd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questi</w:t>
      </w:r>
      <w:proofErr w:type="spellEnd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dottori</w:t>
      </w:r>
      <w:proofErr w:type="spellEnd"/>
    </w:p>
    <w:p w:rsidR="00DE1E71" w:rsidRPr="00EF5209" w:rsidRDefault="00B70114" w:rsidP="00B7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Psichiatr</w:t>
      </w:r>
      <w:r w:rsidR="00EF5209" w:rsidRPr="00EF520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Pediatra -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F5209" w:rsidRPr="00EF5209">
        <w:rPr>
          <w:rFonts w:ascii="Times New Roman" w:hAnsi="Times New Roman" w:cs="Times New Roman"/>
          <w:sz w:val="28"/>
          <w:szCs w:val="28"/>
        </w:rPr>
        <w:t>Cardiologo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F5209" w:rsidRPr="00EF5209">
        <w:rPr>
          <w:rFonts w:ascii="Times New Roman" w:hAnsi="Times New Roman" w:cs="Times New Roman"/>
          <w:sz w:val="28"/>
          <w:szCs w:val="28"/>
        </w:rPr>
        <w:t>Oculista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Dentista - 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Oncologo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t xml:space="preserve">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Ostetrico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F5209" w:rsidRPr="00EF5209">
        <w:rPr>
          <w:rFonts w:ascii="Times New Roman" w:hAnsi="Times New Roman" w:cs="Times New Roman"/>
          <w:sz w:val="28"/>
          <w:szCs w:val="28"/>
        </w:rPr>
        <w:t>Neurologo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CE3C2C"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Dermatologo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Anestesist</w:t>
      </w:r>
      <w:r w:rsidR="00CE3C2C" w:rsidRPr="00EF520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CE3C2C" w:rsidRPr="00EF5209">
        <w:rPr>
          <w:rFonts w:ascii="Times New Roman" w:hAnsi="Times New Roman" w:cs="Times New Roman"/>
          <w:sz w:val="28"/>
          <w:szCs w:val="28"/>
        </w:rPr>
        <w:br/>
      </w:r>
      <w:r w:rsidR="00CE3C2C" w:rsidRPr="00EF5209">
        <w:rPr>
          <w:rFonts w:ascii="Times New Roman" w:hAnsi="Times New Roman" w:cs="Times New Roman"/>
          <w:sz w:val="28"/>
          <w:szCs w:val="28"/>
        </w:rPr>
        <w:br/>
        <w:t xml:space="preserve"> Medico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d'urgenza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r w:rsidR="00CE3C2C" w:rsidRPr="00EF5209">
        <w:rPr>
          <w:rFonts w:ascii="Times New Roman" w:hAnsi="Times New Roman" w:cs="Times New Roman"/>
          <w:sz w:val="28"/>
          <w:szCs w:val="28"/>
        </w:rPr>
        <w:t xml:space="preserve">Medico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Generico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Chirurgo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plastico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CE3C2C" w:rsidRPr="00EF5209">
        <w:rPr>
          <w:rFonts w:ascii="Times New Roman" w:hAnsi="Times New Roman" w:cs="Times New Roman"/>
          <w:sz w:val="28"/>
          <w:szCs w:val="28"/>
        </w:rPr>
        <w:br/>
      </w:r>
      <w:r w:rsidR="00CE3C2C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Ortopedico</w:t>
      </w:r>
      <w:proofErr w:type="spellEnd"/>
      <w:r w:rsidR="00EF5209">
        <w:rPr>
          <w:rFonts w:ascii="Times New Roman" w:hAnsi="Times New Roman" w:cs="Times New Roman"/>
          <w:sz w:val="28"/>
          <w:szCs w:val="28"/>
        </w:rPr>
        <w:t xml:space="preserve"> -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209">
        <w:rPr>
          <w:rFonts w:ascii="Times New Roman" w:hAnsi="Times New Roman" w:cs="Times New Roman"/>
          <w:sz w:val="28"/>
          <w:szCs w:val="28"/>
        </w:rPr>
        <w:t>Otorinolaringoiatra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E1E71" w:rsidRPr="00EF5209" w:rsidRDefault="00DE1E71" w:rsidP="00DE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8pt;height:15.6pt" o:ole="">
            <v:imagedata r:id="rId13" o:title=""/>
          </v:shape>
          <w:control r:id="rId14" w:name="DefaultOcxName" w:shapeid="_x0000_i1028"/>
        </w:object>
      </w:r>
    </w:p>
    <w:p w:rsidR="00D54A1E" w:rsidRDefault="00D54A1E"/>
    <w:sectPr w:rsidR="00D5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8AA"/>
    <w:multiLevelType w:val="multilevel"/>
    <w:tmpl w:val="AE90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074B"/>
    <w:multiLevelType w:val="multilevel"/>
    <w:tmpl w:val="CCC4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E"/>
    <w:rsid w:val="00445D2A"/>
    <w:rsid w:val="004E109D"/>
    <w:rsid w:val="00B70114"/>
    <w:rsid w:val="00CE3C2C"/>
    <w:rsid w:val="00D54A1E"/>
    <w:rsid w:val="00DE1E71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30A7F3-A351-485C-BA9E-B24E2DD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Medico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Malattie" TargetMode="External"/><Relationship Id="rId12" Type="http://schemas.openxmlformats.org/officeDocument/2006/relationships/hyperlink" Target="https://it.wikipedia.org/wiki/Operatore_socio-sanitari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Pazienti" TargetMode="External"/><Relationship Id="rId11" Type="http://schemas.openxmlformats.org/officeDocument/2006/relationships/hyperlink" Target="https://it.wikipedia.org/wiki/Infermiere_(Italia)" TargetMode="External"/><Relationship Id="rId5" Type="http://schemas.openxmlformats.org/officeDocument/2006/relationships/hyperlink" Target="https://it.wikipedia.org/wiki/Assistenza_sanitar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Coordinatore_infermierist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Caposala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2021-01-15T06:58:00Z</dcterms:created>
  <dcterms:modified xsi:type="dcterms:W3CDTF">2021-01-15T06:58:00Z</dcterms:modified>
</cp:coreProperties>
</file>