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426" w:rsidRDefault="001F4426">
      <w:bookmarkStart w:id="0" w:name="_GoBack"/>
      <w:bookmarkEnd w:id="0"/>
    </w:p>
    <w:p w:rsidR="001F4426" w:rsidRPr="00C343BA" w:rsidRDefault="004A69ED" w:rsidP="004A69ED">
      <w:pPr>
        <w:jc w:val="center"/>
        <w:rPr>
          <w:b/>
          <w:sz w:val="28"/>
          <w:szCs w:val="28"/>
        </w:rPr>
      </w:pPr>
      <w:r w:rsidRPr="00C343BA">
        <w:rPr>
          <w:b/>
          <w:sz w:val="28"/>
          <w:szCs w:val="28"/>
        </w:rPr>
        <w:t>ZAPIS V ZVEZEK</w:t>
      </w:r>
    </w:p>
    <w:p w:rsidR="001F4426" w:rsidRDefault="002A61A9">
      <w:pPr>
        <w:rPr>
          <w:sz w:val="24"/>
          <w:szCs w:val="24"/>
        </w:rPr>
      </w:pPr>
      <w:r w:rsidRPr="00C343BA">
        <w:rPr>
          <w:sz w:val="24"/>
          <w:szCs w:val="24"/>
        </w:rPr>
        <w:t xml:space="preserve">Prejšnji </w:t>
      </w:r>
      <w:r w:rsidR="00591B0E" w:rsidRPr="00C343BA">
        <w:rPr>
          <w:sz w:val="24"/>
          <w:szCs w:val="24"/>
        </w:rPr>
        <w:t xml:space="preserve">dve </w:t>
      </w:r>
      <w:r w:rsidRPr="00C343BA">
        <w:rPr>
          <w:sz w:val="24"/>
          <w:szCs w:val="24"/>
        </w:rPr>
        <w:t>ur</w:t>
      </w:r>
      <w:r w:rsidR="009A39F5">
        <w:rPr>
          <w:sz w:val="24"/>
          <w:szCs w:val="24"/>
        </w:rPr>
        <w:t>i</w:t>
      </w:r>
      <w:r w:rsidRPr="00C343BA">
        <w:rPr>
          <w:sz w:val="24"/>
          <w:szCs w:val="24"/>
        </w:rPr>
        <w:t xml:space="preserve"> </w:t>
      </w:r>
      <w:r w:rsidR="00591B0E" w:rsidRPr="00C343BA">
        <w:rPr>
          <w:sz w:val="24"/>
          <w:szCs w:val="24"/>
        </w:rPr>
        <w:t>s</w:t>
      </w:r>
      <w:r w:rsidRPr="00C343BA">
        <w:rPr>
          <w:sz w:val="24"/>
          <w:szCs w:val="24"/>
        </w:rPr>
        <w:t xml:space="preserve">mo spoznali, kaj je tekstil in katere vrste poznamo. Prepiši si spodnji dve razpredelnici v zvezek. S tem boš ponovil/a in utrdila svoje znanje. </w:t>
      </w:r>
    </w:p>
    <w:p w:rsidR="00C343BA" w:rsidRPr="00C343BA" w:rsidRDefault="00C343BA">
      <w:pPr>
        <w:rPr>
          <w:sz w:val="24"/>
          <w:szCs w:val="24"/>
        </w:rPr>
      </w:pPr>
    </w:p>
    <w:p w:rsidR="002A61A9" w:rsidRDefault="002A61A9">
      <w:r w:rsidRPr="006B1C25">
        <w:rPr>
          <w:rFonts w:eastAsia="Calibri"/>
          <w:bCs/>
          <w:noProof/>
          <w:lang w:eastAsia="sl-SI"/>
        </w:rPr>
        <w:drawing>
          <wp:inline distT="0" distB="0" distL="0" distR="0" wp14:anchorId="7722403F" wp14:editId="78079763">
            <wp:extent cx="4895850" cy="3905250"/>
            <wp:effectExtent l="0" t="0" r="0" b="209550"/>
            <wp:docPr id="21" name="Diagram 2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:rsidR="002A61A9" w:rsidRDefault="002A61A9">
      <w:r>
        <w:rPr>
          <w:rFonts w:ascii="Times New Roman" w:hAnsi="Times New Roman"/>
          <w:noProof/>
          <w:sz w:val="24"/>
          <w:lang w:eastAsia="sl-SI"/>
        </w:rPr>
        <w:drawing>
          <wp:inline distT="0" distB="0" distL="0" distR="0" wp14:anchorId="759A28EE" wp14:editId="362128C6">
            <wp:extent cx="4886325" cy="3990602"/>
            <wp:effectExtent l="0" t="0" r="0" b="0"/>
            <wp:docPr id="24" name="Slika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695" cy="40015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A61A9" w:rsidSect="002A61A9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063"/>
    <w:rsid w:val="001D0D07"/>
    <w:rsid w:val="001F4426"/>
    <w:rsid w:val="002A61A9"/>
    <w:rsid w:val="00427861"/>
    <w:rsid w:val="004A69ED"/>
    <w:rsid w:val="00591B0E"/>
    <w:rsid w:val="00815953"/>
    <w:rsid w:val="009A39F5"/>
    <w:rsid w:val="00C343BA"/>
    <w:rsid w:val="00DD6063"/>
    <w:rsid w:val="00F8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0A9FCF-06F7-414A-87B8-90DEBD79C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theme" Target="theme/theme1.xml"/><Relationship Id="rId5" Type="http://schemas.openxmlformats.org/officeDocument/2006/relationships/diagramLayout" Target="diagrams/layout1.xml"/><Relationship Id="rId10" Type="http://schemas.openxmlformats.org/officeDocument/2006/relationships/fontTable" Target="fontTable.xml"/><Relationship Id="rId4" Type="http://schemas.openxmlformats.org/officeDocument/2006/relationships/diagramData" Target="diagrams/data1.xml"/><Relationship Id="rId9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67C02F8-9005-6F42-BEE7-6085B16457C1}" type="doc">
      <dgm:prSet loTypeId="urn:microsoft.com/office/officeart/2005/8/layout/hierarchy1" loCatId="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en-GB"/>
        </a:p>
      </dgm:t>
    </dgm:pt>
    <dgm:pt modelId="{02D2F2FC-7097-8747-9492-38A297382266}">
      <dgm:prSet custT="1"/>
      <dgm:spPr>
        <a:xfrm>
          <a:off x="3059643" y="1792801"/>
          <a:ext cx="2277425" cy="2598191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l"/>
          <a:r>
            <a:rPr lang="sl-SI" sz="11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charset="0"/>
              <a:ea typeface="+mn-ea"/>
              <a:cs typeface="Times New Roman" charset="0"/>
            </a:rPr>
            <a:t>Pridobivanje</a:t>
          </a:r>
          <a:r>
            <a:rPr lang="sl-SI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charset="0"/>
              <a:ea typeface="+mn-ea"/>
              <a:cs typeface="Times New Roman" charset="0"/>
            </a:rPr>
            <a:t>: iz stebel lanu (namakanje, trenje, stepanje)</a:t>
          </a:r>
          <a:endParaRPr lang="en-GB" sz="11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charset="0"/>
            <a:ea typeface="+mn-ea"/>
            <a:cs typeface="Times New Roman" charset="0"/>
          </a:endParaRPr>
        </a:p>
        <a:p>
          <a:pPr algn="l"/>
          <a:r>
            <a:rPr lang="sl-SI" sz="11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charset="0"/>
              <a:ea typeface="+mn-ea"/>
              <a:cs typeface="Times New Roman" charset="0"/>
            </a:rPr>
            <a:t>Lastnosti</a:t>
          </a:r>
          <a:r>
            <a:rPr lang="sl-SI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charset="0"/>
              <a:ea typeface="+mn-ea"/>
              <a:cs typeface="Times New Roman" charset="0"/>
            </a:rPr>
            <a:t>: svetlo rjava barva,</a:t>
          </a:r>
        </a:p>
        <a:p>
          <a:pPr algn="l"/>
          <a:r>
            <a:rPr lang="sl-SI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charset="0"/>
              <a:ea typeface="+mn-ea"/>
              <a:cs typeface="Times New Roman" charset="0"/>
            </a:rPr>
            <a:t>žlahten lesk,</a:t>
          </a:r>
        </a:p>
        <a:p>
          <a:pPr algn="l"/>
          <a:r>
            <a:rPr lang="sl-SI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charset="0"/>
              <a:ea typeface="+mn-ea"/>
              <a:cs typeface="Times New Roman" charset="0"/>
            </a:rPr>
            <a:t>velika trdnost,</a:t>
          </a:r>
        </a:p>
        <a:p>
          <a:pPr algn="l"/>
          <a:r>
            <a:rPr lang="sl-SI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charset="0"/>
              <a:ea typeface="+mn-ea"/>
              <a:cs typeface="Times New Roman" charset="0"/>
            </a:rPr>
            <a:t>slaba razteznost,</a:t>
          </a:r>
        </a:p>
        <a:p>
          <a:pPr algn="l"/>
          <a:r>
            <a:rPr lang="sl-SI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charset="0"/>
              <a:ea typeface="+mn-ea"/>
              <a:cs typeface="Times New Roman" charset="0"/>
            </a:rPr>
            <a:t>slaba prožnost,</a:t>
          </a:r>
        </a:p>
        <a:p>
          <a:pPr algn="l"/>
          <a:r>
            <a:rPr lang="sl-SI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charset="0"/>
              <a:ea typeface="+mn-ea"/>
              <a:cs typeface="Times New Roman" charset="0"/>
            </a:rPr>
            <a:t>velika vpojnost</a:t>
          </a:r>
          <a:endParaRPr lang="en-GB" sz="11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charset="0"/>
            <a:ea typeface="+mn-ea"/>
            <a:cs typeface="Times New Roman" charset="0"/>
          </a:endParaRPr>
        </a:p>
        <a:p>
          <a:pPr algn="l"/>
          <a:r>
            <a:rPr lang="sl-SI" sz="11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charset="0"/>
              <a:ea typeface="+mn-ea"/>
              <a:cs typeface="Times New Roman" charset="0"/>
            </a:rPr>
            <a:t>Izdelki</a:t>
          </a:r>
          <a:r>
            <a:rPr lang="sl-SI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charset="0"/>
              <a:ea typeface="+mn-ea"/>
              <a:cs typeface="Times New Roman" charset="0"/>
            </a:rPr>
            <a:t>: oblačila, hišne tekstilije, tehnične tekstilije</a:t>
          </a:r>
          <a:endParaRPr lang="en-GB" sz="11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charset="0"/>
            <a:ea typeface="+mn-ea"/>
            <a:cs typeface="Times New Roman" charset="0"/>
          </a:endParaRPr>
        </a:p>
      </dgm:t>
    </dgm:pt>
    <dgm:pt modelId="{BC5B4972-5FBF-5F4D-9FF8-D8B385691F57}">
      <dgm:prSet custT="1"/>
      <dgm:spPr>
        <a:xfrm>
          <a:off x="3657909" y="1030178"/>
          <a:ext cx="1080894" cy="301231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GB" sz="1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charset="0"/>
              <a:ea typeface="+mn-ea"/>
              <a:cs typeface="Times New Roman" charset="0"/>
            </a:rPr>
            <a:t>LAN</a:t>
          </a:r>
        </a:p>
      </dgm:t>
    </dgm:pt>
    <dgm:pt modelId="{70653C5B-616C-C548-AC03-972E85DDA1A7}" type="sibTrans" cxnId="{E47EF58E-556D-9545-96C2-F7E49D4B9566}">
      <dgm:prSet/>
      <dgm:spPr/>
      <dgm:t>
        <a:bodyPr/>
        <a:lstStyle/>
        <a:p>
          <a:endParaRPr lang="en-GB" sz="2400">
            <a:latin typeface="Times New Roman" charset="0"/>
            <a:ea typeface="Times New Roman" charset="0"/>
            <a:cs typeface="Times New Roman" charset="0"/>
          </a:endParaRPr>
        </a:p>
      </dgm:t>
    </dgm:pt>
    <dgm:pt modelId="{D40EECDA-111D-BE47-A192-A7576E6D63C7}" type="parTrans" cxnId="{E47EF58E-556D-9545-96C2-F7E49D4B9566}">
      <dgm:prSet/>
      <dgm:spPr>
        <a:xfrm>
          <a:off x="3976364" y="1163951"/>
          <a:ext cx="91440" cy="461392"/>
        </a:xfr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 sz="2400">
            <a:latin typeface="Times New Roman" charset="0"/>
            <a:ea typeface="Times New Roman" charset="0"/>
            <a:cs typeface="Times New Roman" charset="0"/>
          </a:endParaRPr>
        </a:p>
      </dgm:t>
    </dgm:pt>
    <dgm:pt modelId="{506CA7B5-5F2E-F641-B3C0-A20F8DEF5F95}">
      <dgm:prSet custT="1"/>
      <dgm:spPr>
        <a:xfrm>
          <a:off x="325602" y="1792801"/>
          <a:ext cx="2381496" cy="2674592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l"/>
          <a:endParaRPr lang="sl-SI" sz="11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charset="0"/>
            <a:ea typeface="+mn-ea"/>
            <a:cs typeface="Times New Roman" charset="0"/>
          </a:endParaRPr>
        </a:p>
        <a:p>
          <a:pPr algn="l"/>
          <a:r>
            <a:rPr lang="sl-SI" sz="11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charset="0"/>
              <a:ea typeface="+mn-ea"/>
              <a:cs typeface="Times New Roman" charset="0"/>
            </a:rPr>
            <a:t>Pridobivanje</a:t>
          </a:r>
          <a:r>
            <a:rPr lang="sl-SI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charset="0"/>
              <a:ea typeface="+mn-ea"/>
              <a:cs typeface="Times New Roman" charset="0"/>
            </a:rPr>
            <a:t>: iz skupkov semenskih vlaken bombaževca</a:t>
          </a:r>
        </a:p>
        <a:p>
          <a:pPr algn="l"/>
          <a:r>
            <a:rPr lang="sl-SI" sz="11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charset="0"/>
              <a:ea typeface="+mn-ea"/>
              <a:cs typeface="Times New Roman" charset="0"/>
            </a:rPr>
            <a:t>Lastnosti</a:t>
          </a:r>
          <a:r>
            <a:rPr lang="sl-SI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charset="0"/>
              <a:ea typeface="+mn-ea"/>
              <a:cs typeface="Times New Roman" charset="0"/>
            </a:rPr>
            <a:t>: bela, rumena do rjava barva,</a:t>
          </a:r>
        </a:p>
        <a:p>
          <a:pPr algn="l"/>
          <a:r>
            <a:rPr lang="sl-SI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charset="0"/>
              <a:ea typeface="+mn-ea"/>
              <a:cs typeface="Times New Roman" charset="0"/>
            </a:rPr>
            <a:t>velika trdnost (v mokrem stanju se še poveča),</a:t>
          </a:r>
        </a:p>
        <a:p>
          <a:pPr algn="l"/>
          <a:r>
            <a:rPr lang="sl-SI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charset="0"/>
              <a:ea typeface="+mn-ea"/>
              <a:cs typeface="Times New Roman" charset="0"/>
            </a:rPr>
            <a:t>majhna razteznost,</a:t>
          </a:r>
        </a:p>
        <a:p>
          <a:pPr algn="l"/>
          <a:r>
            <a:rPr lang="sl-SI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charset="0"/>
              <a:ea typeface="+mn-ea"/>
              <a:cs typeface="Times New Roman" charset="0"/>
            </a:rPr>
            <a:t>majhna prožnost → mečkanje,</a:t>
          </a:r>
        </a:p>
        <a:p>
          <a:pPr algn="l"/>
          <a:r>
            <a:rPr lang="sl-SI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charset="0"/>
              <a:ea typeface="+mn-ea"/>
              <a:cs typeface="Times New Roman" charset="0"/>
            </a:rPr>
            <a:t>velika vpojnost → udobje,</a:t>
          </a:r>
        </a:p>
        <a:p>
          <a:pPr algn="l"/>
          <a:r>
            <a:rPr lang="sl-SI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charset="0"/>
              <a:ea typeface="+mn-ea"/>
              <a:cs typeface="Times New Roman" charset="0"/>
            </a:rPr>
            <a:t>obarvljivost,</a:t>
          </a:r>
        </a:p>
        <a:p>
          <a:pPr algn="l"/>
          <a:r>
            <a:rPr lang="sl-SI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charset="0"/>
              <a:ea typeface="+mn-ea"/>
              <a:cs typeface="Times New Roman" charset="0"/>
            </a:rPr>
            <a:t>velika toplotna prevodnost → poletna oblačila</a:t>
          </a:r>
          <a:endParaRPr lang="en-GB" sz="11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charset="0"/>
            <a:ea typeface="+mn-ea"/>
            <a:cs typeface="Times New Roman" charset="0"/>
          </a:endParaRPr>
        </a:p>
        <a:p>
          <a:pPr algn="l"/>
          <a:r>
            <a:rPr lang="sl-SI" sz="11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charset="0"/>
              <a:ea typeface="+mn-ea"/>
              <a:cs typeface="Times New Roman" charset="0"/>
            </a:rPr>
            <a:t>Izdelki</a:t>
          </a:r>
          <a:r>
            <a:rPr lang="sl-SI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charset="0"/>
              <a:ea typeface="+mn-ea"/>
              <a:cs typeface="Times New Roman" charset="0"/>
            </a:rPr>
            <a:t>: spodnje perilo, brisače, majice …</a:t>
          </a:r>
          <a:endParaRPr lang="en-GB" sz="11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charset="0"/>
            <a:ea typeface="+mn-ea"/>
            <a:cs typeface="Times New Roman" charset="0"/>
          </a:endParaRPr>
        </a:p>
      </dgm:t>
    </dgm:pt>
    <dgm:pt modelId="{08DD45EB-AD3D-0646-AE84-E22FEB6BDC48}">
      <dgm:prSet phldrT="[Text]" custT="1"/>
      <dgm:spPr>
        <a:xfrm>
          <a:off x="797499" y="1030178"/>
          <a:ext cx="1437702" cy="301231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GB" sz="1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charset="0"/>
              <a:ea typeface="+mn-ea"/>
              <a:cs typeface="Times New Roman" charset="0"/>
            </a:rPr>
            <a:t>BOMBAŽ</a:t>
          </a:r>
        </a:p>
      </dgm:t>
    </dgm:pt>
    <dgm:pt modelId="{25A5DD9D-A9D1-CE48-BCCE-52E6DD45479C}" type="sibTrans" cxnId="{3FC68512-2976-0749-9D2E-DDAA3F10999B}">
      <dgm:prSet/>
      <dgm:spPr/>
      <dgm:t>
        <a:bodyPr/>
        <a:lstStyle/>
        <a:p>
          <a:endParaRPr lang="en-GB" sz="2400">
            <a:latin typeface="Times New Roman" charset="0"/>
            <a:ea typeface="Times New Roman" charset="0"/>
            <a:cs typeface="Times New Roman" charset="0"/>
          </a:endParaRPr>
        </a:p>
      </dgm:t>
    </dgm:pt>
    <dgm:pt modelId="{4ADCD658-5F00-3549-A0D9-2F3378A2EF8D}" type="parTrans" cxnId="{3FC68512-2976-0749-9D2E-DDAA3F10999B}">
      <dgm:prSet/>
      <dgm:spPr>
        <a:xfrm>
          <a:off x="1294359" y="1163951"/>
          <a:ext cx="91440" cy="461392"/>
        </a:xfr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 sz="2400">
            <a:latin typeface="Times New Roman" charset="0"/>
            <a:ea typeface="Times New Roman" charset="0"/>
            <a:cs typeface="Times New Roman" charset="0"/>
          </a:endParaRPr>
        </a:p>
      </dgm:t>
    </dgm:pt>
    <dgm:pt modelId="{7060BF38-2FE6-B744-BA81-1442CED58564}">
      <dgm:prSet phldrT="[Text]" custT="1"/>
      <dgm:spPr>
        <a:xfrm>
          <a:off x="769583" y="167924"/>
          <a:ext cx="3997135" cy="400862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GB" sz="2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charset="0"/>
              <a:ea typeface="+mn-ea"/>
              <a:cs typeface="Times New Roman" charset="0"/>
            </a:rPr>
            <a:t>RASTLINSKA VLAKNA</a:t>
          </a:r>
        </a:p>
      </dgm:t>
    </dgm:pt>
    <dgm:pt modelId="{7AE2C0FB-6DD3-6041-B214-552F9F59B303}" type="sibTrans" cxnId="{BA5EB3ED-0280-254C-BC9B-72FEC0396007}">
      <dgm:prSet/>
      <dgm:spPr/>
      <dgm:t>
        <a:bodyPr/>
        <a:lstStyle/>
        <a:p>
          <a:endParaRPr lang="en-GB" sz="2400">
            <a:latin typeface="Times New Roman" charset="0"/>
            <a:ea typeface="Times New Roman" charset="0"/>
            <a:cs typeface="Times New Roman" charset="0"/>
          </a:endParaRPr>
        </a:p>
      </dgm:t>
    </dgm:pt>
    <dgm:pt modelId="{614770F4-4A80-F747-BAC8-C496CA53BFF0}" type="parTrans" cxnId="{BA5EB3ED-0280-254C-BC9B-72FEC0396007}">
      <dgm:prSet/>
      <dgm:spPr/>
      <dgm:t>
        <a:bodyPr/>
        <a:lstStyle/>
        <a:p>
          <a:endParaRPr lang="en-GB" sz="2400">
            <a:latin typeface="Times New Roman" charset="0"/>
            <a:ea typeface="Times New Roman" charset="0"/>
            <a:cs typeface="Times New Roman" charset="0"/>
          </a:endParaRPr>
        </a:p>
      </dgm:t>
    </dgm:pt>
    <dgm:pt modelId="{667E8E04-EC85-8848-9802-BBA6CF61801C}" type="sibTrans" cxnId="{34FBF78C-99BA-4143-ADD3-EC53B0B93FF8}">
      <dgm:prSet/>
      <dgm:spPr/>
      <dgm:t>
        <a:bodyPr/>
        <a:lstStyle/>
        <a:p>
          <a:endParaRPr lang="en-GB" sz="2400">
            <a:latin typeface="Times New Roman" charset="0"/>
            <a:ea typeface="Times New Roman" charset="0"/>
            <a:cs typeface="Times New Roman" charset="0"/>
          </a:endParaRPr>
        </a:p>
      </dgm:t>
    </dgm:pt>
    <dgm:pt modelId="{677DB44A-EB57-2449-BE51-B524827BFDDE}" type="parTrans" cxnId="{34FBF78C-99BA-4143-ADD3-EC53B0B93FF8}">
      <dgm:prSet/>
      <dgm:spPr>
        <a:xfrm>
          <a:off x="2591879" y="401328"/>
          <a:ext cx="1430204" cy="461392"/>
        </a:xfrm>
        <a:noFill/>
        <a:ln w="1270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 sz="2400">
            <a:latin typeface="Times New Roman" charset="0"/>
            <a:ea typeface="Times New Roman" charset="0"/>
            <a:cs typeface="Times New Roman" charset="0"/>
          </a:endParaRPr>
        </a:p>
      </dgm:t>
    </dgm:pt>
    <dgm:pt modelId="{A61CDC1D-DC48-3B41-B810-6FB85B90D173}" type="sibTrans" cxnId="{1782661B-5E46-5244-B229-F4A36AC0D187}">
      <dgm:prSet/>
      <dgm:spPr/>
      <dgm:t>
        <a:bodyPr/>
        <a:lstStyle/>
        <a:p>
          <a:endParaRPr lang="en-GB" sz="2400">
            <a:latin typeface="Times New Roman" charset="0"/>
            <a:ea typeface="Times New Roman" charset="0"/>
            <a:cs typeface="Times New Roman" charset="0"/>
          </a:endParaRPr>
        </a:p>
      </dgm:t>
    </dgm:pt>
    <dgm:pt modelId="{94256E9B-6ADE-EA46-9440-6D152F09CEF5}" type="parTrans" cxnId="{1782661B-5E46-5244-B229-F4A36AC0D187}">
      <dgm:prSet/>
      <dgm:spPr>
        <a:xfrm>
          <a:off x="1340079" y="401328"/>
          <a:ext cx="1251800" cy="461392"/>
        </a:xfrm>
        <a:noFill/>
        <a:ln w="1270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 sz="2400">
            <a:latin typeface="Times New Roman" charset="0"/>
            <a:ea typeface="Times New Roman" charset="0"/>
            <a:cs typeface="Times New Roman" charset="0"/>
          </a:endParaRPr>
        </a:p>
      </dgm:t>
    </dgm:pt>
    <dgm:pt modelId="{6B77E682-CB27-A54D-9632-8722271DE017}" type="pres">
      <dgm:prSet presAssocID="{C67C02F8-9005-6F42-BEE7-6085B16457C1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sl-SI"/>
        </a:p>
      </dgm:t>
    </dgm:pt>
    <dgm:pt modelId="{7B745426-AF4A-B741-8D27-E6353A52F27A}" type="pres">
      <dgm:prSet presAssocID="{7060BF38-2FE6-B744-BA81-1442CED58564}" presName="hierRoot1" presStyleCnt="0"/>
      <dgm:spPr/>
    </dgm:pt>
    <dgm:pt modelId="{2BA2441D-C729-2348-AF6F-3B4D4AF32BEE}" type="pres">
      <dgm:prSet presAssocID="{7060BF38-2FE6-B744-BA81-1442CED58564}" presName="composite" presStyleCnt="0"/>
      <dgm:spPr/>
    </dgm:pt>
    <dgm:pt modelId="{97AAA5ED-E5AC-C74C-B4F7-E0BE5FC60AD8}" type="pres">
      <dgm:prSet presAssocID="{7060BF38-2FE6-B744-BA81-1442CED58564}" presName="background" presStyleLbl="node0" presStyleIdx="0" presStyleCnt="1"/>
      <dgm:spPr>
        <a:xfrm>
          <a:off x="593311" y="465"/>
          <a:ext cx="3997135" cy="400862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1C0677B1-DFA0-484F-91AB-08D7329662DF}" type="pres">
      <dgm:prSet presAssocID="{7060BF38-2FE6-B744-BA81-1442CED58564}" presName="text" presStyleLbl="fgAcc0" presStyleIdx="0" presStyleCnt="1" custScaleX="251955" custScaleY="39792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sl-SI"/>
        </a:p>
      </dgm:t>
    </dgm:pt>
    <dgm:pt modelId="{AE0CF688-D6F7-064C-A290-1A5EAEE3A522}" type="pres">
      <dgm:prSet presAssocID="{7060BF38-2FE6-B744-BA81-1442CED58564}" presName="hierChild2" presStyleCnt="0"/>
      <dgm:spPr/>
    </dgm:pt>
    <dgm:pt modelId="{832B45C1-7D7B-7143-8CD1-9C2A5EB509C0}" type="pres">
      <dgm:prSet presAssocID="{94256E9B-6ADE-EA46-9440-6D152F09CEF5}" presName="Name10" presStyleLbl="parChTrans1D2" presStyleIdx="0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1251800" y="0"/>
              </a:moveTo>
              <a:lnTo>
                <a:pt x="1251800" y="314425"/>
              </a:lnTo>
              <a:lnTo>
                <a:pt x="0" y="314425"/>
              </a:lnTo>
              <a:lnTo>
                <a:pt x="0" y="461392"/>
              </a:lnTo>
            </a:path>
          </a:pathLst>
        </a:custGeom>
      </dgm:spPr>
      <dgm:t>
        <a:bodyPr/>
        <a:lstStyle/>
        <a:p>
          <a:endParaRPr lang="sl-SI"/>
        </a:p>
      </dgm:t>
    </dgm:pt>
    <dgm:pt modelId="{3410657E-A5F0-C545-A668-8A484B04B6D7}" type="pres">
      <dgm:prSet presAssocID="{08DD45EB-AD3D-0646-AE84-E22FEB6BDC48}" presName="hierRoot2" presStyleCnt="0"/>
      <dgm:spPr/>
    </dgm:pt>
    <dgm:pt modelId="{83AB89D2-9AB6-1540-B949-6BE2FA39159C}" type="pres">
      <dgm:prSet presAssocID="{08DD45EB-AD3D-0646-AE84-E22FEB6BDC48}" presName="composite2" presStyleCnt="0"/>
      <dgm:spPr/>
    </dgm:pt>
    <dgm:pt modelId="{64F1A89E-F74E-A042-893C-49D087B40817}" type="pres">
      <dgm:prSet presAssocID="{08DD45EB-AD3D-0646-AE84-E22FEB6BDC48}" presName="background2" presStyleLbl="node2" presStyleIdx="0" presStyleCnt="2"/>
      <dgm:spPr>
        <a:xfrm>
          <a:off x="621227" y="862720"/>
          <a:ext cx="1437702" cy="301231"/>
        </a:xfrm>
        <a:prstGeom prst="roundRect">
          <a:avLst>
            <a:gd name="adj" fmla="val 10000"/>
          </a:avLst>
        </a:prstGeom>
        <a:solidFill>
          <a:srgbClr val="A5A5A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8B4367DC-1F48-0843-915D-54A81825EC87}" type="pres">
      <dgm:prSet presAssocID="{08DD45EB-AD3D-0646-AE84-E22FEB6BDC48}" presName="text2" presStyleLbl="fgAcc2" presStyleIdx="0" presStyleCnt="2" custScaleX="90624" custScaleY="29902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sl-SI"/>
        </a:p>
      </dgm:t>
    </dgm:pt>
    <dgm:pt modelId="{CF4F046F-F69C-4544-805F-0539FB0BA9DD}" type="pres">
      <dgm:prSet presAssocID="{08DD45EB-AD3D-0646-AE84-E22FEB6BDC48}" presName="hierChild3" presStyleCnt="0"/>
      <dgm:spPr/>
    </dgm:pt>
    <dgm:pt modelId="{8C2FD2FB-A2BC-8943-B2DE-860E4591CA15}" type="pres">
      <dgm:prSet presAssocID="{4ADCD658-5F00-3549-A0D9-2F3378A2EF8D}" presName="Name17" presStyleLbl="parChTrans1D3" presStyleIdx="0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61392"/>
              </a:lnTo>
            </a:path>
          </a:pathLst>
        </a:custGeom>
      </dgm:spPr>
      <dgm:t>
        <a:bodyPr/>
        <a:lstStyle/>
        <a:p>
          <a:endParaRPr lang="sl-SI"/>
        </a:p>
      </dgm:t>
    </dgm:pt>
    <dgm:pt modelId="{B586F1D7-83E6-724B-B704-6AE4DF0A9002}" type="pres">
      <dgm:prSet presAssocID="{506CA7B5-5F2E-F641-B3C0-A20F8DEF5F95}" presName="hierRoot3" presStyleCnt="0"/>
      <dgm:spPr/>
    </dgm:pt>
    <dgm:pt modelId="{2C6D4517-9D13-BE4E-B30D-FF42F5C2CBFF}" type="pres">
      <dgm:prSet presAssocID="{506CA7B5-5F2E-F641-B3C0-A20F8DEF5F95}" presName="composite3" presStyleCnt="0"/>
      <dgm:spPr/>
    </dgm:pt>
    <dgm:pt modelId="{42937956-1C2E-FF44-A620-5D50EE7D2442}" type="pres">
      <dgm:prSet presAssocID="{506CA7B5-5F2E-F641-B3C0-A20F8DEF5F95}" presName="background3" presStyleLbl="node3" presStyleIdx="0" presStyleCnt="2"/>
      <dgm:spPr>
        <a:xfrm>
          <a:off x="149330" y="1625343"/>
          <a:ext cx="2381496" cy="2674592"/>
        </a:xfrm>
        <a:prstGeom prst="roundRect">
          <a:avLst>
            <a:gd name="adj" fmla="val 10000"/>
          </a:avLst>
        </a:prstGeo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579E2FD8-7A7D-724D-BA8B-7B772141F0EC}" type="pres">
      <dgm:prSet presAssocID="{506CA7B5-5F2E-F641-B3C0-A20F8DEF5F95}" presName="text3" presStyleLbl="fgAcc3" presStyleIdx="0" presStyleCnt="2" custScaleX="150115" custScaleY="265496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sl-SI"/>
        </a:p>
      </dgm:t>
    </dgm:pt>
    <dgm:pt modelId="{4C7A17D8-1D41-8E42-8FAF-1DEEB5C08292}" type="pres">
      <dgm:prSet presAssocID="{506CA7B5-5F2E-F641-B3C0-A20F8DEF5F95}" presName="hierChild4" presStyleCnt="0"/>
      <dgm:spPr/>
    </dgm:pt>
    <dgm:pt modelId="{1D135BC6-E5D2-B044-B4BA-459152B84AAB}" type="pres">
      <dgm:prSet presAssocID="{677DB44A-EB57-2449-BE51-B524827BFDDE}" presName="Name10" presStyleLbl="parChTrans1D2" presStyleIdx="1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4425"/>
              </a:lnTo>
              <a:lnTo>
                <a:pt x="1430204" y="314425"/>
              </a:lnTo>
              <a:lnTo>
                <a:pt x="1430204" y="461392"/>
              </a:lnTo>
            </a:path>
          </a:pathLst>
        </a:custGeom>
      </dgm:spPr>
      <dgm:t>
        <a:bodyPr/>
        <a:lstStyle/>
        <a:p>
          <a:endParaRPr lang="sl-SI"/>
        </a:p>
      </dgm:t>
    </dgm:pt>
    <dgm:pt modelId="{08497537-000C-1F41-BF5D-EF5351D75B1B}" type="pres">
      <dgm:prSet presAssocID="{BC5B4972-5FBF-5F4D-9FF8-D8B385691F57}" presName="hierRoot2" presStyleCnt="0"/>
      <dgm:spPr/>
    </dgm:pt>
    <dgm:pt modelId="{C509174E-170E-BD48-B5FA-1004B8C324EA}" type="pres">
      <dgm:prSet presAssocID="{BC5B4972-5FBF-5F4D-9FF8-D8B385691F57}" presName="composite2" presStyleCnt="0"/>
      <dgm:spPr/>
    </dgm:pt>
    <dgm:pt modelId="{70C25912-CE8E-BC45-8491-E58BC696D61B}" type="pres">
      <dgm:prSet presAssocID="{BC5B4972-5FBF-5F4D-9FF8-D8B385691F57}" presName="background2" presStyleLbl="node2" presStyleIdx="1" presStyleCnt="2"/>
      <dgm:spPr>
        <a:xfrm>
          <a:off x="3481637" y="862720"/>
          <a:ext cx="1080894" cy="301231"/>
        </a:xfrm>
        <a:prstGeom prst="roundRect">
          <a:avLst>
            <a:gd name="adj" fmla="val 10000"/>
          </a:avLst>
        </a:prstGeom>
        <a:solidFill>
          <a:srgbClr val="A5A5A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30CD51F1-4E1B-0946-B2AC-CFAA3A7F92D2}" type="pres">
      <dgm:prSet presAssocID="{BC5B4972-5FBF-5F4D-9FF8-D8B385691F57}" presName="text2" presStyleLbl="fgAcc2" presStyleIdx="1" presStyleCnt="2" custScaleX="68133" custScaleY="29902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sl-SI"/>
        </a:p>
      </dgm:t>
    </dgm:pt>
    <dgm:pt modelId="{7F83039E-2CD0-304F-8D9D-B3ADCD139812}" type="pres">
      <dgm:prSet presAssocID="{BC5B4972-5FBF-5F4D-9FF8-D8B385691F57}" presName="hierChild3" presStyleCnt="0"/>
      <dgm:spPr/>
    </dgm:pt>
    <dgm:pt modelId="{CAAD214A-0A7E-1440-80E0-19295A6474B6}" type="pres">
      <dgm:prSet presAssocID="{D40EECDA-111D-BE47-A192-A7576E6D63C7}" presName="Name17" presStyleLbl="parChTrans1D3" presStyleIdx="1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61392"/>
              </a:lnTo>
            </a:path>
          </a:pathLst>
        </a:custGeom>
      </dgm:spPr>
      <dgm:t>
        <a:bodyPr/>
        <a:lstStyle/>
        <a:p>
          <a:endParaRPr lang="sl-SI"/>
        </a:p>
      </dgm:t>
    </dgm:pt>
    <dgm:pt modelId="{EFB5172B-AE6B-D547-9559-5B4799D44C38}" type="pres">
      <dgm:prSet presAssocID="{02D2F2FC-7097-8747-9492-38A297382266}" presName="hierRoot3" presStyleCnt="0"/>
      <dgm:spPr/>
    </dgm:pt>
    <dgm:pt modelId="{B4F4E567-4D50-2D4B-A78B-B1FDDA42625A}" type="pres">
      <dgm:prSet presAssocID="{02D2F2FC-7097-8747-9492-38A297382266}" presName="composite3" presStyleCnt="0"/>
      <dgm:spPr/>
    </dgm:pt>
    <dgm:pt modelId="{8A153C37-B537-CF48-9F5E-CDDE3D134B71}" type="pres">
      <dgm:prSet presAssocID="{02D2F2FC-7097-8747-9492-38A297382266}" presName="background3" presStyleLbl="node3" presStyleIdx="1" presStyleCnt="2"/>
      <dgm:spPr>
        <a:xfrm>
          <a:off x="2883371" y="1625343"/>
          <a:ext cx="2277425" cy="2598191"/>
        </a:xfrm>
        <a:prstGeom prst="roundRect">
          <a:avLst>
            <a:gd name="adj" fmla="val 10000"/>
          </a:avLst>
        </a:prstGeo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55113F1F-165C-644C-83CC-D52BF6486C67}" type="pres">
      <dgm:prSet presAssocID="{02D2F2FC-7097-8747-9492-38A297382266}" presName="text3" presStyleLbl="fgAcc3" presStyleIdx="1" presStyleCnt="2" custScaleX="143555" custScaleY="257912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sl-SI"/>
        </a:p>
      </dgm:t>
    </dgm:pt>
    <dgm:pt modelId="{85BD0952-D72B-7D42-9DC9-11DC167731A0}" type="pres">
      <dgm:prSet presAssocID="{02D2F2FC-7097-8747-9492-38A297382266}" presName="hierChild4" presStyleCnt="0"/>
      <dgm:spPr/>
    </dgm:pt>
  </dgm:ptLst>
  <dgm:cxnLst>
    <dgm:cxn modelId="{15AA7A4F-4BB2-4746-A243-E951882D2FCF}" type="presOf" srcId="{4ADCD658-5F00-3549-A0D9-2F3378A2EF8D}" destId="{8C2FD2FB-A2BC-8943-B2DE-860E4591CA15}" srcOrd="0" destOrd="0" presId="urn:microsoft.com/office/officeart/2005/8/layout/hierarchy1"/>
    <dgm:cxn modelId="{75B964BB-65B9-4C41-8E00-C874732607BB}" type="presOf" srcId="{C67C02F8-9005-6F42-BEE7-6085B16457C1}" destId="{6B77E682-CB27-A54D-9632-8722271DE017}" srcOrd="0" destOrd="0" presId="urn:microsoft.com/office/officeart/2005/8/layout/hierarchy1"/>
    <dgm:cxn modelId="{55E77554-EAF2-4E65-8EE6-88DF114352DC}" type="presOf" srcId="{08DD45EB-AD3D-0646-AE84-E22FEB6BDC48}" destId="{8B4367DC-1F48-0843-915D-54A81825EC87}" srcOrd="0" destOrd="0" presId="urn:microsoft.com/office/officeart/2005/8/layout/hierarchy1"/>
    <dgm:cxn modelId="{D1A1EB58-9643-401A-AF63-F07273C2A2AE}" type="presOf" srcId="{94256E9B-6ADE-EA46-9440-6D152F09CEF5}" destId="{832B45C1-7D7B-7143-8CD1-9C2A5EB509C0}" srcOrd="0" destOrd="0" presId="urn:microsoft.com/office/officeart/2005/8/layout/hierarchy1"/>
    <dgm:cxn modelId="{E9C3BFE4-08C4-48C9-B8C8-DFBF5A6B3889}" type="presOf" srcId="{506CA7B5-5F2E-F641-B3C0-A20F8DEF5F95}" destId="{579E2FD8-7A7D-724D-BA8B-7B772141F0EC}" srcOrd="0" destOrd="0" presId="urn:microsoft.com/office/officeart/2005/8/layout/hierarchy1"/>
    <dgm:cxn modelId="{E47EF58E-556D-9545-96C2-F7E49D4B9566}" srcId="{BC5B4972-5FBF-5F4D-9FF8-D8B385691F57}" destId="{02D2F2FC-7097-8747-9492-38A297382266}" srcOrd="0" destOrd="0" parTransId="{D40EECDA-111D-BE47-A192-A7576E6D63C7}" sibTransId="{70653C5B-616C-C548-AC03-972E85DDA1A7}"/>
    <dgm:cxn modelId="{CC966784-346A-4E36-8464-3885095FD93D}" type="presOf" srcId="{7060BF38-2FE6-B744-BA81-1442CED58564}" destId="{1C0677B1-DFA0-484F-91AB-08D7329662DF}" srcOrd="0" destOrd="0" presId="urn:microsoft.com/office/officeart/2005/8/layout/hierarchy1"/>
    <dgm:cxn modelId="{BA5EB3ED-0280-254C-BC9B-72FEC0396007}" srcId="{C67C02F8-9005-6F42-BEE7-6085B16457C1}" destId="{7060BF38-2FE6-B744-BA81-1442CED58564}" srcOrd="0" destOrd="0" parTransId="{614770F4-4A80-F747-BAC8-C496CA53BFF0}" sibTransId="{7AE2C0FB-6DD3-6041-B214-552F9F59B303}"/>
    <dgm:cxn modelId="{34FBF78C-99BA-4143-ADD3-EC53B0B93FF8}" srcId="{7060BF38-2FE6-B744-BA81-1442CED58564}" destId="{BC5B4972-5FBF-5F4D-9FF8-D8B385691F57}" srcOrd="1" destOrd="0" parTransId="{677DB44A-EB57-2449-BE51-B524827BFDDE}" sibTransId="{667E8E04-EC85-8848-9802-BBA6CF61801C}"/>
    <dgm:cxn modelId="{1D6E9347-126C-45CA-A78B-6FDB6D92AC07}" type="presOf" srcId="{BC5B4972-5FBF-5F4D-9FF8-D8B385691F57}" destId="{30CD51F1-4E1B-0946-B2AC-CFAA3A7F92D2}" srcOrd="0" destOrd="0" presId="urn:microsoft.com/office/officeart/2005/8/layout/hierarchy1"/>
    <dgm:cxn modelId="{1782661B-5E46-5244-B229-F4A36AC0D187}" srcId="{7060BF38-2FE6-B744-BA81-1442CED58564}" destId="{08DD45EB-AD3D-0646-AE84-E22FEB6BDC48}" srcOrd="0" destOrd="0" parTransId="{94256E9B-6ADE-EA46-9440-6D152F09CEF5}" sibTransId="{A61CDC1D-DC48-3B41-B810-6FB85B90D173}"/>
    <dgm:cxn modelId="{E7D1D203-6705-4252-8294-4A170C2FA6CB}" type="presOf" srcId="{D40EECDA-111D-BE47-A192-A7576E6D63C7}" destId="{CAAD214A-0A7E-1440-80E0-19295A6474B6}" srcOrd="0" destOrd="0" presId="urn:microsoft.com/office/officeart/2005/8/layout/hierarchy1"/>
    <dgm:cxn modelId="{A8D38D2B-689B-4C7A-9C10-2681BB01B7BA}" type="presOf" srcId="{677DB44A-EB57-2449-BE51-B524827BFDDE}" destId="{1D135BC6-E5D2-B044-B4BA-459152B84AAB}" srcOrd="0" destOrd="0" presId="urn:microsoft.com/office/officeart/2005/8/layout/hierarchy1"/>
    <dgm:cxn modelId="{B188886B-5235-4A1E-A51F-88BCDA418DA6}" type="presOf" srcId="{02D2F2FC-7097-8747-9492-38A297382266}" destId="{55113F1F-165C-644C-83CC-D52BF6486C67}" srcOrd="0" destOrd="0" presId="urn:microsoft.com/office/officeart/2005/8/layout/hierarchy1"/>
    <dgm:cxn modelId="{3FC68512-2976-0749-9D2E-DDAA3F10999B}" srcId="{08DD45EB-AD3D-0646-AE84-E22FEB6BDC48}" destId="{506CA7B5-5F2E-F641-B3C0-A20F8DEF5F95}" srcOrd="0" destOrd="0" parTransId="{4ADCD658-5F00-3549-A0D9-2F3378A2EF8D}" sibTransId="{25A5DD9D-A9D1-CE48-BCCE-52E6DD45479C}"/>
    <dgm:cxn modelId="{D4F09B28-75D3-491D-A202-98E744ECC8E5}" type="presParOf" srcId="{6B77E682-CB27-A54D-9632-8722271DE017}" destId="{7B745426-AF4A-B741-8D27-E6353A52F27A}" srcOrd="0" destOrd="0" presId="urn:microsoft.com/office/officeart/2005/8/layout/hierarchy1"/>
    <dgm:cxn modelId="{3D2F581F-7827-481D-84AD-DD6F71A85682}" type="presParOf" srcId="{7B745426-AF4A-B741-8D27-E6353A52F27A}" destId="{2BA2441D-C729-2348-AF6F-3B4D4AF32BEE}" srcOrd="0" destOrd="0" presId="urn:microsoft.com/office/officeart/2005/8/layout/hierarchy1"/>
    <dgm:cxn modelId="{8680D5F8-C0A7-47FB-BF93-D3D328587114}" type="presParOf" srcId="{2BA2441D-C729-2348-AF6F-3B4D4AF32BEE}" destId="{97AAA5ED-E5AC-C74C-B4F7-E0BE5FC60AD8}" srcOrd="0" destOrd="0" presId="urn:microsoft.com/office/officeart/2005/8/layout/hierarchy1"/>
    <dgm:cxn modelId="{85D0FD3A-C08A-467A-A3CA-6ABE7895F5F5}" type="presParOf" srcId="{2BA2441D-C729-2348-AF6F-3B4D4AF32BEE}" destId="{1C0677B1-DFA0-484F-91AB-08D7329662DF}" srcOrd="1" destOrd="0" presId="urn:microsoft.com/office/officeart/2005/8/layout/hierarchy1"/>
    <dgm:cxn modelId="{F5DF25DA-7092-4E3C-9E82-7948367C6104}" type="presParOf" srcId="{7B745426-AF4A-B741-8D27-E6353A52F27A}" destId="{AE0CF688-D6F7-064C-A290-1A5EAEE3A522}" srcOrd="1" destOrd="0" presId="urn:microsoft.com/office/officeart/2005/8/layout/hierarchy1"/>
    <dgm:cxn modelId="{3E86088F-7A0E-4A7F-B7E9-8E3CB39D163F}" type="presParOf" srcId="{AE0CF688-D6F7-064C-A290-1A5EAEE3A522}" destId="{832B45C1-7D7B-7143-8CD1-9C2A5EB509C0}" srcOrd="0" destOrd="0" presId="urn:microsoft.com/office/officeart/2005/8/layout/hierarchy1"/>
    <dgm:cxn modelId="{252EC381-CD6B-41CA-8589-05CAE213FBD1}" type="presParOf" srcId="{AE0CF688-D6F7-064C-A290-1A5EAEE3A522}" destId="{3410657E-A5F0-C545-A668-8A484B04B6D7}" srcOrd="1" destOrd="0" presId="urn:microsoft.com/office/officeart/2005/8/layout/hierarchy1"/>
    <dgm:cxn modelId="{9C2D5211-FA31-4F9B-9FA8-33EFAA6CE4C5}" type="presParOf" srcId="{3410657E-A5F0-C545-A668-8A484B04B6D7}" destId="{83AB89D2-9AB6-1540-B949-6BE2FA39159C}" srcOrd="0" destOrd="0" presId="urn:microsoft.com/office/officeart/2005/8/layout/hierarchy1"/>
    <dgm:cxn modelId="{F0BD9B6D-E682-4DE1-83FC-502EA48DA619}" type="presParOf" srcId="{83AB89D2-9AB6-1540-B949-6BE2FA39159C}" destId="{64F1A89E-F74E-A042-893C-49D087B40817}" srcOrd="0" destOrd="0" presId="urn:microsoft.com/office/officeart/2005/8/layout/hierarchy1"/>
    <dgm:cxn modelId="{EBDEE7A4-8F1F-463E-996C-F0AD55643420}" type="presParOf" srcId="{83AB89D2-9AB6-1540-B949-6BE2FA39159C}" destId="{8B4367DC-1F48-0843-915D-54A81825EC87}" srcOrd="1" destOrd="0" presId="urn:microsoft.com/office/officeart/2005/8/layout/hierarchy1"/>
    <dgm:cxn modelId="{84D46536-1E6F-4B14-8903-F31C8E969149}" type="presParOf" srcId="{3410657E-A5F0-C545-A668-8A484B04B6D7}" destId="{CF4F046F-F69C-4544-805F-0539FB0BA9DD}" srcOrd="1" destOrd="0" presId="urn:microsoft.com/office/officeart/2005/8/layout/hierarchy1"/>
    <dgm:cxn modelId="{C6F49EED-4E6D-4810-8FC6-1DCFBCB75852}" type="presParOf" srcId="{CF4F046F-F69C-4544-805F-0539FB0BA9DD}" destId="{8C2FD2FB-A2BC-8943-B2DE-860E4591CA15}" srcOrd="0" destOrd="0" presId="urn:microsoft.com/office/officeart/2005/8/layout/hierarchy1"/>
    <dgm:cxn modelId="{29CF08A2-F745-47F7-956E-3D44E51B721F}" type="presParOf" srcId="{CF4F046F-F69C-4544-805F-0539FB0BA9DD}" destId="{B586F1D7-83E6-724B-B704-6AE4DF0A9002}" srcOrd="1" destOrd="0" presId="urn:microsoft.com/office/officeart/2005/8/layout/hierarchy1"/>
    <dgm:cxn modelId="{4FE626B8-B6E0-42A5-A4A6-CB9A5E3BD0D2}" type="presParOf" srcId="{B586F1D7-83E6-724B-B704-6AE4DF0A9002}" destId="{2C6D4517-9D13-BE4E-B30D-FF42F5C2CBFF}" srcOrd="0" destOrd="0" presId="urn:microsoft.com/office/officeart/2005/8/layout/hierarchy1"/>
    <dgm:cxn modelId="{9ADECB17-F951-4A8A-B1CB-36A144A1955E}" type="presParOf" srcId="{2C6D4517-9D13-BE4E-B30D-FF42F5C2CBFF}" destId="{42937956-1C2E-FF44-A620-5D50EE7D2442}" srcOrd="0" destOrd="0" presId="urn:microsoft.com/office/officeart/2005/8/layout/hierarchy1"/>
    <dgm:cxn modelId="{327755C8-4E95-494B-807E-BF87691F1CF7}" type="presParOf" srcId="{2C6D4517-9D13-BE4E-B30D-FF42F5C2CBFF}" destId="{579E2FD8-7A7D-724D-BA8B-7B772141F0EC}" srcOrd="1" destOrd="0" presId="urn:microsoft.com/office/officeart/2005/8/layout/hierarchy1"/>
    <dgm:cxn modelId="{F9023F14-6E4D-41F5-A1FE-533257C175D9}" type="presParOf" srcId="{B586F1D7-83E6-724B-B704-6AE4DF0A9002}" destId="{4C7A17D8-1D41-8E42-8FAF-1DEEB5C08292}" srcOrd="1" destOrd="0" presId="urn:microsoft.com/office/officeart/2005/8/layout/hierarchy1"/>
    <dgm:cxn modelId="{4E5BF1B6-06A3-4234-8BC5-144DBA2A9A74}" type="presParOf" srcId="{AE0CF688-D6F7-064C-A290-1A5EAEE3A522}" destId="{1D135BC6-E5D2-B044-B4BA-459152B84AAB}" srcOrd="2" destOrd="0" presId="urn:microsoft.com/office/officeart/2005/8/layout/hierarchy1"/>
    <dgm:cxn modelId="{DBCE6D90-76E1-43F4-92E7-63CBB9CE6D42}" type="presParOf" srcId="{AE0CF688-D6F7-064C-A290-1A5EAEE3A522}" destId="{08497537-000C-1F41-BF5D-EF5351D75B1B}" srcOrd="3" destOrd="0" presId="urn:microsoft.com/office/officeart/2005/8/layout/hierarchy1"/>
    <dgm:cxn modelId="{B105C240-174A-46FD-A1A4-5B5BF91FD5FC}" type="presParOf" srcId="{08497537-000C-1F41-BF5D-EF5351D75B1B}" destId="{C509174E-170E-BD48-B5FA-1004B8C324EA}" srcOrd="0" destOrd="0" presId="urn:microsoft.com/office/officeart/2005/8/layout/hierarchy1"/>
    <dgm:cxn modelId="{005669DE-431E-4F0B-AAD3-250C5FDE857E}" type="presParOf" srcId="{C509174E-170E-BD48-B5FA-1004B8C324EA}" destId="{70C25912-CE8E-BC45-8491-E58BC696D61B}" srcOrd="0" destOrd="0" presId="urn:microsoft.com/office/officeart/2005/8/layout/hierarchy1"/>
    <dgm:cxn modelId="{D252CF57-42B7-4F31-852C-05ADC41DE3DD}" type="presParOf" srcId="{C509174E-170E-BD48-B5FA-1004B8C324EA}" destId="{30CD51F1-4E1B-0946-B2AC-CFAA3A7F92D2}" srcOrd="1" destOrd="0" presId="urn:microsoft.com/office/officeart/2005/8/layout/hierarchy1"/>
    <dgm:cxn modelId="{3F36FF69-BCBB-440D-AA7A-3F7F9FDDA3C0}" type="presParOf" srcId="{08497537-000C-1F41-BF5D-EF5351D75B1B}" destId="{7F83039E-2CD0-304F-8D9D-B3ADCD139812}" srcOrd="1" destOrd="0" presId="urn:microsoft.com/office/officeart/2005/8/layout/hierarchy1"/>
    <dgm:cxn modelId="{233D22DA-24F8-4D65-B15A-4BD7D02B5C48}" type="presParOf" srcId="{7F83039E-2CD0-304F-8D9D-B3ADCD139812}" destId="{CAAD214A-0A7E-1440-80E0-19295A6474B6}" srcOrd="0" destOrd="0" presId="urn:microsoft.com/office/officeart/2005/8/layout/hierarchy1"/>
    <dgm:cxn modelId="{EA01A97C-2BCE-432B-9B4D-F79F7BA7B3A6}" type="presParOf" srcId="{7F83039E-2CD0-304F-8D9D-B3ADCD139812}" destId="{EFB5172B-AE6B-D547-9559-5B4799D44C38}" srcOrd="1" destOrd="0" presId="urn:microsoft.com/office/officeart/2005/8/layout/hierarchy1"/>
    <dgm:cxn modelId="{CC763BB8-2485-4B1D-B1DC-648ACD94EF8C}" type="presParOf" srcId="{EFB5172B-AE6B-D547-9559-5B4799D44C38}" destId="{B4F4E567-4D50-2D4B-A78B-B1FDDA42625A}" srcOrd="0" destOrd="0" presId="urn:microsoft.com/office/officeart/2005/8/layout/hierarchy1"/>
    <dgm:cxn modelId="{8739C9ED-E4F7-4EB4-9E12-EF4C084500A9}" type="presParOf" srcId="{B4F4E567-4D50-2D4B-A78B-B1FDDA42625A}" destId="{8A153C37-B537-CF48-9F5E-CDDE3D134B71}" srcOrd="0" destOrd="0" presId="urn:microsoft.com/office/officeart/2005/8/layout/hierarchy1"/>
    <dgm:cxn modelId="{B8D55B08-D494-47AF-8906-4C382702DCD5}" type="presParOf" srcId="{B4F4E567-4D50-2D4B-A78B-B1FDDA42625A}" destId="{55113F1F-165C-644C-83CC-D52BF6486C67}" srcOrd="1" destOrd="0" presId="urn:microsoft.com/office/officeart/2005/8/layout/hierarchy1"/>
    <dgm:cxn modelId="{EC45AC74-2AA4-4A13-9619-4C1EF2C9B6C8}" type="presParOf" srcId="{EFB5172B-AE6B-D547-9559-5B4799D44C38}" destId="{85BD0952-D72B-7D42-9DC9-11DC167731A0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AAD214A-0A7E-1440-80E0-19295A6474B6}">
      <dsp:nvSpPr>
        <dsp:cNvPr id="0" name=""/>
        <dsp:cNvSpPr/>
      </dsp:nvSpPr>
      <dsp:spPr>
        <a:xfrm>
          <a:off x="3519150" y="1018132"/>
          <a:ext cx="91440" cy="40296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61392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135BC6-E5D2-B044-B4BA-459152B84AAB}">
      <dsp:nvSpPr>
        <dsp:cNvPr id="0" name=""/>
        <dsp:cNvSpPr/>
      </dsp:nvSpPr>
      <dsp:spPr>
        <a:xfrm>
          <a:off x="2315765" y="352076"/>
          <a:ext cx="1249104" cy="4029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4425"/>
              </a:lnTo>
              <a:lnTo>
                <a:pt x="1430204" y="314425"/>
              </a:lnTo>
              <a:lnTo>
                <a:pt x="1430204" y="461392"/>
              </a:lnTo>
            </a:path>
          </a:pathLst>
        </a:custGeom>
        <a:noFill/>
        <a:ln w="1270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2FD2FB-A2BC-8943-B2DE-860E4591CA15}">
      <dsp:nvSpPr>
        <dsp:cNvPr id="0" name=""/>
        <dsp:cNvSpPr/>
      </dsp:nvSpPr>
      <dsp:spPr>
        <a:xfrm>
          <a:off x="1176754" y="1018132"/>
          <a:ext cx="91440" cy="40296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61392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2B45C1-7D7B-7143-8CD1-9C2A5EB509C0}">
      <dsp:nvSpPr>
        <dsp:cNvPr id="0" name=""/>
        <dsp:cNvSpPr/>
      </dsp:nvSpPr>
      <dsp:spPr>
        <a:xfrm>
          <a:off x="1222474" y="352076"/>
          <a:ext cx="1093291" cy="402968"/>
        </a:xfrm>
        <a:custGeom>
          <a:avLst/>
          <a:gdLst/>
          <a:ahLst/>
          <a:cxnLst/>
          <a:rect l="0" t="0" r="0" b="0"/>
          <a:pathLst>
            <a:path>
              <a:moveTo>
                <a:pt x="1251800" y="0"/>
              </a:moveTo>
              <a:lnTo>
                <a:pt x="1251800" y="314425"/>
              </a:lnTo>
              <a:lnTo>
                <a:pt x="0" y="314425"/>
              </a:lnTo>
              <a:lnTo>
                <a:pt x="0" y="461392"/>
              </a:lnTo>
            </a:path>
          </a:pathLst>
        </a:custGeom>
        <a:noFill/>
        <a:ln w="1270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AAA5ED-E5AC-C74C-B4F7-E0BE5FC60AD8}">
      <dsp:nvSpPr>
        <dsp:cNvPr id="0" name=""/>
        <dsp:cNvSpPr/>
      </dsp:nvSpPr>
      <dsp:spPr>
        <a:xfrm>
          <a:off x="570267" y="1973"/>
          <a:ext cx="3490997" cy="350103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C0677B1-DFA0-484F-91AB-08D7329662DF}">
      <dsp:nvSpPr>
        <dsp:cNvPr id="0" name=""/>
        <dsp:cNvSpPr/>
      </dsp:nvSpPr>
      <dsp:spPr>
        <a:xfrm>
          <a:off x="724218" y="148227"/>
          <a:ext cx="3490997" cy="350103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2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charset="0"/>
              <a:ea typeface="+mn-ea"/>
              <a:cs typeface="Times New Roman" charset="0"/>
            </a:rPr>
            <a:t>RASTLINSKA VLAKNA</a:t>
          </a:r>
        </a:p>
      </dsp:txBody>
      <dsp:txXfrm>
        <a:off x="734472" y="158481"/>
        <a:ext cx="3470489" cy="329595"/>
      </dsp:txXfrm>
    </dsp:sp>
    <dsp:sp modelId="{64F1A89E-F74E-A042-893C-49D087B40817}">
      <dsp:nvSpPr>
        <dsp:cNvPr id="0" name=""/>
        <dsp:cNvSpPr/>
      </dsp:nvSpPr>
      <dsp:spPr>
        <a:xfrm>
          <a:off x="594647" y="755045"/>
          <a:ext cx="1255653" cy="263087"/>
        </a:xfrm>
        <a:prstGeom prst="roundRect">
          <a:avLst>
            <a:gd name="adj" fmla="val 10000"/>
          </a:avLst>
        </a:prstGeom>
        <a:solidFill>
          <a:srgbClr val="A5A5A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B4367DC-1F48-0843-915D-54A81825EC87}">
      <dsp:nvSpPr>
        <dsp:cNvPr id="0" name=""/>
        <dsp:cNvSpPr/>
      </dsp:nvSpPr>
      <dsp:spPr>
        <a:xfrm>
          <a:off x="748599" y="901298"/>
          <a:ext cx="1255653" cy="263087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charset="0"/>
              <a:ea typeface="+mn-ea"/>
              <a:cs typeface="Times New Roman" charset="0"/>
            </a:rPr>
            <a:t>BOMBAŽ</a:t>
          </a:r>
        </a:p>
      </dsp:txBody>
      <dsp:txXfrm>
        <a:off x="756305" y="909004"/>
        <a:ext cx="1240241" cy="247675"/>
      </dsp:txXfrm>
    </dsp:sp>
    <dsp:sp modelId="{42937956-1C2E-FF44-A620-5D50EE7D2442}">
      <dsp:nvSpPr>
        <dsp:cNvPr id="0" name=""/>
        <dsp:cNvSpPr/>
      </dsp:nvSpPr>
      <dsp:spPr>
        <a:xfrm>
          <a:off x="182505" y="1421100"/>
          <a:ext cx="2079939" cy="2335921"/>
        </a:xfrm>
        <a:prstGeom prst="roundRect">
          <a:avLst>
            <a:gd name="adj" fmla="val 10000"/>
          </a:avLst>
        </a:prstGeo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79E2FD8-7A7D-724D-BA8B-7B772141F0EC}">
      <dsp:nvSpPr>
        <dsp:cNvPr id="0" name=""/>
        <dsp:cNvSpPr/>
      </dsp:nvSpPr>
      <dsp:spPr>
        <a:xfrm>
          <a:off x="336456" y="1567354"/>
          <a:ext cx="2079939" cy="2335921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sl-SI" sz="11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charset="0"/>
            <a:ea typeface="+mn-ea"/>
            <a:cs typeface="Times New Roman" charset="0"/>
          </a:endParaRP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charset="0"/>
              <a:ea typeface="+mn-ea"/>
              <a:cs typeface="Times New Roman" charset="0"/>
            </a:rPr>
            <a:t>Pridobivanje</a:t>
          </a:r>
          <a:r>
            <a:rPr lang="sl-SI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charset="0"/>
              <a:ea typeface="+mn-ea"/>
              <a:cs typeface="Times New Roman" charset="0"/>
            </a:rPr>
            <a:t>: iz skupkov semenskih vlaken bombaževca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charset="0"/>
              <a:ea typeface="+mn-ea"/>
              <a:cs typeface="Times New Roman" charset="0"/>
            </a:rPr>
            <a:t>Lastnosti</a:t>
          </a:r>
          <a:r>
            <a:rPr lang="sl-SI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charset="0"/>
              <a:ea typeface="+mn-ea"/>
              <a:cs typeface="Times New Roman" charset="0"/>
            </a:rPr>
            <a:t>: bela, rumena do rjava barva,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charset="0"/>
              <a:ea typeface="+mn-ea"/>
              <a:cs typeface="Times New Roman" charset="0"/>
            </a:rPr>
            <a:t>velika trdnost (v mokrem stanju se še poveča),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charset="0"/>
              <a:ea typeface="+mn-ea"/>
              <a:cs typeface="Times New Roman" charset="0"/>
            </a:rPr>
            <a:t>majhna razteznost,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charset="0"/>
              <a:ea typeface="+mn-ea"/>
              <a:cs typeface="Times New Roman" charset="0"/>
            </a:rPr>
            <a:t>majhna prožnost → mečkanje,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charset="0"/>
              <a:ea typeface="+mn-ea"/>
              <a:cs typeface="Times New Roman" charset="0"/>
            </a:rPr>
            <a:t>velika vpojnost → udobje,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charset="0"/>
              <a:ea typeface="+mn-ea"/>
              <a:cs typeface="Times New Roman" charset="0"/>
            </a:rPr>
            <a:t>obarvljivost,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charset="0"/>
              <a:ea typeface="+mn-ea"/>
              <a:cs typeface="Times New Roman" charset="0"/>
            </a:rPr>
            <a:t>velika toplotna prevodnost → poletna oblačila</a:t>
          </a:r>
          <a:endParaRPr lang="en-GB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charset="0"/>
            <a:ea typeface="+mn-ea"/>
            <a:cs typeface="Times New Roman" charset="0"/>
          </a:endParaRP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charset="0"/>
              <a:ea typeface="+mn-ea"/>
              <a:cs typeface="Times New Roman" charset="0"/>
            </a:rPr>
            <a:t>Izdelki</a:t>
          </a:r>
          <a:r>
            <a:rPr lang="sl-SI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charset="0"/>
              <a:ea typeface="+mn-ea"/>
              <a:cs typeface="Times New Roman" charset="0"/>
            </a:rPr>
            <a:t>: spodnje perilo, brisače, majice …</a:t>
          </a:r>
          <a:endParaRPr lang="en-GB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charset="0"/>
            <a:ea typeface="+mn-ea"/>
            <a:cs typeface="Times New Roman" charset="0"/>
          </a:endParaRPr>
        </a:p>
      </dsp:txBody>
      <dsp:txXfrm>
        <a:off x="397375" y="1628273"/>
        <a:ext cx="1958101" cy="2214083"/>
      </dsp:txXfrm>
    </dsp:sp>
    <dsp:sp modelId="{70C25912-CE8E-BC45-8491-E58BC696D61B}">
      <dsp:nvSpPr>
        <dsp:cNvPr id="0" name=""/>
        <dsp:cNvSpPr/>
      </dsp:nvSpPr>
      <dsp:spPr>
        <a:xfrm>
          <a:off x="3092857" y="755045"/>
          <a:ext cx="944026" cy="263087"/>
        </a:xfrm>
        <a:prstGeom prst="roundRect">
          <a:avLst>
            <a:gd name="adj" fmla="val 10000"/>
          </a:avLst>
        </a:prstGeom>
        <a:solidFill>
          <a:srgbClr val="A5A5A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0CD51F1-4E1B-0946-B2AC-CFAA3A7F92D2}">
      <dsp:nvSpPr>
        <dsp:cNvPr id="0" name=""/>
        <dsp:cNvSpPr/>
      </dsp:nvSpPr>
      <dsp:spPr>
        <a:xfrm>
          <a:off x="3246808" y="901298"/>
          <a:ext cx="944026" cy="263087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charset="0"/>
              <a:ea typeface="+mn-ea"/>
              <a:cs typeface="Times New Roman" charset="0"/>
            </a:rPr>
            <a:t>LAN</a:t>
          </a:r>
        </a:p>
      </dsp:txBody>
      <dsp:txXfrm>
        <a:off x="3254514" y="909004"/>
        <a:ext cx="928614" cy="247675"/>
      </dsp:txXfrm>
    </dsp:sp>
    <dsp:sp modelId="{8A153C37-B537-CF48-9F5E-CDDE3D134B71}">
      <dsp:nvSpPr>
        <dsp:cNvPr id="0" name=""/>
        <dsp:cNvSpPr/>
      </dsp:nvSpPr>
      <dsp:spPr>
        <a:xfrm>
          <a:off x="2570347" y="1421100"/>
          <a:ext cx="1989046" cy="2269194"/>
        </a:xfrm>
        <a:prstGeom prst="roundRect">
          <a:avLst>
            <a:gd name="adj" fmla="val 10000"/>
          </a:avLst>
        </a:prstGeo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5113F1F-165C-644C-83CC-D52BF6486C67}">
      <dsp:nvSpPr>
        <dsp:cNvPr id="0" name=""/>
        <dsp:cNvSpPr/>
      </dsp:nvSpPr>
      <dsp:spPr>
        <a:xfrm>
          <a:off x="2724298" y="1567354"/>
          <a:ext cx="1989046" cy="2269194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charset="0"/>
              <a:ea typeface="+mn-ea"/>
              <a:cs typeface="Times New Roman" charset="0"/>
            </a:rPr>
            <a:t>Pridobivanje</a:t>
          </a:r>
          <a:r>
            <a:rPr lang="sl-SI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charset="0"/>
              <a:ea typeface="+mn-ea"/>
              <a:cs typeface="Times New Roman" charset="0"/>
            </a:rPr>
            <a:t>: iz stebel lanu (namakanje, trenje, stepanje)</a:t>
          </a:r>
          <a:endParaRPr lang="en-GB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charset="0"/>
            <a:ea typeface="+mn-ea"/>
            <a:cs typeface="Times New Roman" charset="0"/>
          </a:endParaRP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charset="0"/>
              <a:ea typeface="+mn-ea"/>
              <a:cs typeface="Times New Roman" charset="0"/>
            </a:rPr>
            <a:t>Lastnosti</a:t>
          </a:r>
          <a:r>
            <a:rPr lang="sl-SI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charset="0"/>
              <a:ea typeface="+mn-ea"/>
              <a:cs typeface="Times New Roman" charset="0"/>
            </a:rPr>
            <a:t>: svetlo rjava barva,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charset="0"/>
              <a:ea typeface="+mn-ea"/>
              <a:cs typeface="Times New Roman" charset="0"/>
            </a:rPr>
            <a:t>žlahten lesk,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charset="0"/>
              <a:ea typeface="+mn-ea"/>
              <a:cs typeface="Times New Roman" charset="0"/>
            </a:rPr>
            <a:t>velika trdnost,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charset="0"/>
              <a:ea typeface="+mn-ea"/>
              <a:cs typeface="Times New Roman" charset="0"/>
            </a:rPr>
            <a:t>slaba razteznost,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charset="0"/>
              <a:ea typeface="+mn-ea"/>
              <a:cs typeface="Times New Roman" charset="0"/>
            </a:rPr>
            <a:t>slaba prožnost,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charset="0"/>
              <a:ea typeface="+mn-ea"/>
              <a:cs typeface="Times New Roman" charset="0"/>
            </a:rPr>
            <a:t>velika vpojnost</a:t>
          </a:r>
          <a:endParaRPr lang="en-GB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charset="0"/>
            <a:ea typeface="+mn-ea"/>
            <a:cs typeface="Times New Roman" charset="0"/>
          </a:endParaRP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charset="0"/>
              <a:ea typeface="+mn-ea"/>
              <a:cs typeface="Times New Roman" charset="0"/>
            </a:rPr>
            <a:t>Izdelki</a:t>
          </a:r>
          <a:r>
            <a:rPr lang="sl-SI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charset="0"/>
              <a:ea typeface="+mn-ea"/>
              <a:cs typeface="Times New Roman" charset="0"/>
            </a:rPr>
            <a:t>: oblačila, hišne tekstilije, tehnične tekstilije</a:t>
          </a:r>
          <a:endParaRPr lang="en-GB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charset="0"/>
            <a:ea typeface="+mn-ea"/>
            <a:cs typeface="Times New Roman" charset="0"/>
          </a:endParaRPr>
        </a:p>
      </dsp:txBody>
      <dsp:txXfrm>
        <a:off x="2782555" y="1625611"/>
        <a:ext cx="1872532" cy="215268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Šola</dc:creator>
  <cp:keywords/>
  <dc:description/>
  <cp:lastModifiedBy>Marjanca Tanšek</cp:lastModifiedBy>
  <cp:revision>2</cp:revision>
  <dcterms:created xsi:type="dcterms:W3CDTF">2021-01-17T15:05:00Z</dcterms:created>
  <dcterms:modified xsi:type="dcterms:W3CDTF">2021-01-17T15:05:00Z</dcterms:modified>
</cp:coreProperties>
</file>