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84DBF" w14:textId="2EEFEE6B" w:rsidR="00821D8B" w:rsidRPr="00821D8B" w:rsidRDefault="00821D8B">
      <w:pPr>
        <w:rPr>
          <w:color w:val="0070C0"/>
          <w:sz w:val="28"/>
          <w:szCs w:val="28"/>
        </w:rPr>
      </w:pPr>
      <w:r w:rsidRPr="00821D8B">
        <w:rPr>
          <w:color w:val="0070C0"/>
          <w:sz w:val="28"/>
          <w:szCs w:val="28"/>
        </w:rPr>
        <w:t xml:space="preserve">Besedilo prepiši v zvezek za slovenščino – žogo. Piši z malimi tiskanimi črkami, pri tem pazi na velike začetnice. </w:t>
      </w:r>
    </w:p>
    <w:p w14:paraId="22BF1390" w14:textId="6BC29D2A" w:rsidR="009404F1" w:rsidRPr="00821D8B" w:rsidRDefault="00821D8B">
      <w:pPr>
        <w:rPr>
          <w:sz w:val="32"/>
          <w:szCs w:val="32"/>
        </w:rPr>
      </w:pPr>
      <w:r w:rsidRPr="00821D8B">
        <w:rPr>
          <w:sz w:val="32"/>
          <w:szCs w:val="32"/>
        </w:rPr>
        <w:t>TINA JE RAZISKOVALA GOZD. V GOZDU JE NAJPREJ OPAZILA VELIKO GOZDNIH PLODOV. ŽELOD JE NAŠLA POD HRASTOM. TINA JE ZAGLEDALA MOGOČNO BUKEV, POD NJO PA POLNO ŽIRA. NAENKRAT JE NEKAJ ZAŠUMELO. IZ GRMOVJA JO JE PRESTRAŠENO POGLEDOVAL MAJHEN JEŽEK. TINA JE BILA ČISTO TIHO, DA GA NE BI PRESTRAŠILA. KO SE JE RAZGLEDOVALA PO GOZDU, JE NA DREVESU OPAZILA VEVERICO IN ŽOLNO.</w:t>
      </w:r>
    </w:p>
    <w:p w14:paraId="6FE905C4" w14:textId="77777777" w:rsidR="00EB2EF6" w:rsidRDefault="00EB2EF6">
      <w:pPr>
        <w:rPr>
          <w:sz w:val="28"/>
          <w:szCs w:val="28"/>
        </w:rPr>
      </w:pPr>
    </w:p>
    <w:p w14:paraId="5261DAB6" w14:textId="77777777" w:rsidR="00EB2EF6" w:rsidRDefault="00EB2EF6">
      <w:pPr>
        <w:rPr>
          <w:sz w:val="28"/>
          <w:szCs w:val="28"/>
        </w:rPr>
      </w:pPr>
    </w:p>
    <w:sectPr w:rsidR="00EB2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F6"/>
    <w:rsid w:val="00424507"/>
    <w:rsid w:val="00821D8B"/>
    <w:rsid w:val="009404F1"/>
    <w:rsid w:val="00EB2E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5F7C"/>
  <w15:docId w15:val="{B2703E53-6940-42EE-B6F4-3B4E483A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72</Words>
  <Characters>411</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Ucitelj</dc:creator>
  <cp:lastModifiedBy>irena.bezjak</cp:lastModifiedBy>
  <cp:revision>3</cp:revision>
  <dcterms:created xsi:type="dcterms:W3CDTF">2021-01-12T11:09:00Z</dcterms:created>
  <dcterms:modified xsi:type="dcterms:W3CDTF">2021-01-13T17:31:00Z</dcterms:modified>
</cp:coreProperties>
</file>