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451" w:rsidRPr="00097451" w:rsidRDefault="00097451" w:rsidP="000974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color w:val="FF0000"/>
          <w:sz w:val="72"/>
          <w:szCs w:val="72"/>
          <w:lang w:eastAsia="sl-SI"/>
        </w:rPr>
        <w:t>TOYS (IGRAČE)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car      </w:t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  <w:t xml:space="preserve"> </w:t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avto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doll</w:t>
      </w:r>
      <w:proofErr w:type="spellEnd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  <w:t xml:space="preserve"> </w:t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punčka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a robot</w:t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  <w:t xml:space="preserve">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robot</w:t>
      </w:r>
      <w:proofErr w:type="spellEnd"/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train</w:t>
      </w:r>
      <w:proofErr w:type="spellEnd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  <w:t xml:space="preserve"> </w:t>
      </w:r>
      <w:bookmarkStart w:id="0" w:name="_GoBack"/>
      <w:bookmarkEnd w:id="0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vlak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dinosaur</w:t>
      </w:r>
      <w:proofErr w:type="spellEnd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  <w:t>dinozaver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lorry</w:t>
      </w:r>
      <w:proofErr w:type="spellEnd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tovornjak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ball</w:t>
      </w:r>
      <w:proofErr w:type="spellEnd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žoga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a bike</w:t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kolo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boat</w:t>
      </w:r>
      <w:proofErr w:type="spellEnd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čoln/ladja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a kite</w:t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zmaj</w:t>
      </w:r>
    </w:p>
    <w:p w:rsidR="00097451" w:rsidRPr="00097451" w:rsidRDefault="00097451" w:rsidP="00097451">
      <w:pPr>
        <w:spacing w:after="0" w:line="360" w:lineRule="auto"/>
        <w:rPr>
          <w:rFonts w:ascii="Times New Roman" w:eastAsia="Times New Roman" w:hAnsi="Times New Roman" w:cs="Times New Roman"/>
          <w:sz w:val="72"/>
          <w:szCs w:val="72"/>
          <w:lang w:eastAsia="sl-SI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a plane</w:t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</w: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letalo</w:t>
      </w:r>
    </w:p>
    <w:p w:rsidR="00104008" w:rsidRPr="00097451" w:rsidRDefault="00097451" w:rsidP="00097451">
      <w:pPr>
        <w:spacing w:line="360" w:lineRule="auto"/>
        <w:rPr>
          <w:sz w:val="72"/>
          <w:szCs w:val="72"/>
        </w:rPr>
      </w:pPr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 xml:space="preserve">a </w:t>
      </w:r>
      <w:proofErr w:type="spellStart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>skateboard</w:t>
      </w:r>
      <w:proofErr w:type="spellEnd"/>
      <w:r w:rsidRPr="00097451">
        <w:rPr>
          <w:rFonts w:ascii="Times New Roman" w:eastAsia="Times New Roman" w:hAnsi="Times New Roman" w:cs="Times New Roman"/>
          <w:sz w:val="72"/>
          <w:szCs w:val="72"/>
          <w:lang w:eastAsia="sl-SI"/>
        </w:rPr>
        <w:tab/>
        <w:t>rolka</w:t>
      </w:r>
    </w:p>
    <w:sectPr w:rsidR="00104008" w:rsidRPr="00097451" w:rsidSect="00097451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51"/>
    <w:rsid w:val="00097451"/>
    <w:rsid w:val="0010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B086"/>
  <w15:chartTrackingRefBased/>
  <w15:docId w15:val="{2267FC20-3203-4ED0-BAEA-F903F5C0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2020-11-12T17:24:00Z</dcterms:created>
  <dcterms:modified xsi:type="dcterms:W3CDTF">2020-11-12T17:25:00Z</dcterms:modified>
</cp:coreProperties>
</file>