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72" w:rsidRDefault="002B7D72">
      <w:pPr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rFonts w:ascii="Verdana" w:hAnsi="Verdana"/>
          <w:color w:val="2C363A"/>
          <w:sz w:val="20"/>
          <w:szCs w:val="20"/>
          <w:shd w:val="clear" w:color="auto" w:fill="FFFFFF"/>
        </w:rPr>
        <w:t>POVEZAVA DO E-KNJIGE KAKO DOLG JE ČAS (CANKARJEVO TEKMOVANJE)</w:t>
      </w:r>
      <w:bookmarkStart w:id="0" w:name="_GoBack"/>
      <w:bookmarkEnd w:id="0"/>
    </w:p>
    <w:p w:rsidR="002B7D72" w:rsidRDefault="002B7D72">
      <w:pPr>
        <w:rPr>
          <w:rFonts w:ascii="Verdana" w:hAnsi="Verdana"/>
          <w:color w:val="2C363A"/>
          <w:sz w:val="20"/>
          <w:szCs w:val="20"/>
          <w:shd w:val="clear" w:color="auto" w:fill="FFFFFF"/>
        </w:rPr>
      </w:pPr>
    </w:p>
    <w:p w:rsidR="005603E1" w:rsidRDefault="002B7D72">
      <w:r>
        <w:rPr>
          <w:rFonts w:ascii="Verdana" w:hAnsi="Verdana"/>
          <w:color w:val="2C363A"/>
          <w:sz w:val="20"/>
          <w:szCs w:val="20"/>
          <w:shd w:val="clear" w:color="auto" w:fill="FFFFFF"/>
        </w:rPr>
        <w:t>https://l.facebook.com/l.php?u=https%3A%2F%2Fdrive.google.com%2Ffile%2Fd%2F1m3tcqsznLXBEuWKUl5tay9N2ZbnSHOLQ%2Fview%3Fusp%3Dsharing%26fbclid%3DIwAR21f2nd26QVb0ODFrtfDJj6_8wAZQ034OWAVz3rTCrmv-uLOILGawWtM3k&amp;h=AT2syjC6R0eRPSoOVshdPOeObStn2ZyFpDk5XG68B9eTqXaVXcqFIa0Ql4o5z2ZrtvB_7sSFd9W_IKyw5DHxEceqRJUy6Ue0JvF7Jk2wJuYJMFJ2xSYexyKPt30VxiVfjC77J_yPEG6Y4o1KxdxR&amp;__tn__=R]-R&amp;c[0]=AT3UjLgqoEwMcCBB_Pv2QxgM2xcrp-TlFxZgwTTAp51da_J1T9jIFfNTFGwWGEqQFsqLkhzzQ2x5vOiVToKLZARC59rxmgPUF6tL81OIBbNDq4T0x9p-71usif9Ix6aOWZ1UyakULvdN3-33l4l_NsGjMTEJYXC0DX2Eo5tQ3-7rxYZKaD2zUXNB5rRjI8iaDd3vF6xFeA</w:t>
      </w:r>
    </w:p>
    <w:sectPr w:rsidR="005603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72"/>
    <w:rsid w:val="002B7D72"/>
    <w:rsid w:val="005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C324B-EF9B-4FCA-BE55-34D2F13C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2021-01-18T09:06:00Z</dcterms:created>
  <dcterms:modified xsi:type="dcterms:W3CDTF">2021-01-18T09:07:00Z</dcterms:modified>
</cp:coreProperties>
</file>