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3607B0" w:rsidRPr="00BD4525" w:rsidRDefault="009A7DAE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Izziv z žogo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08312E" w:rsidP="0008312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 – 22</w:t>
            </w:r>
            <w:r w:rsidR="003607B0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274FE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3607B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74FEC"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Olimpijske igre so športni dogodek, organiziran v poletni in zimski različici. Na enem mestu so zbrani najboljši športniki vsega sveta, ki se potegujejo za najvišja športna odličja – olimpijske kolajne. </w:t>
      </w: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Organizirane so na vsake štiri oz. na dve leti, ko se izmenjujejo poletne in zimske olimpijske igre. Prve igre moderne dobe so bile organizirane leta 1986 v Atenah.</w:t>
      </w: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Letos (23. julija) se bodo odvijale poletne olimpijske igre v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Tokiju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na Japonskem</w:t>
      </w:r>
      <w:r>
        <w:rPr>
          <w:rFonts w:asciiTheme="minorHAnsi" w:hAnsiTheme="minorHAnsi" w:cstheme="minorHAnsi"/>
          <w:sz w:val="28"/>
          <w:szCs w:val="28"/>
        </w:rPr>
        <w:t xml:space="preserve">. Predvidene so bile za leto 2020 a so jih zaradi epidemije prestavili na letošnje leto. </w:t>
      </w: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Žal se slovenska odbojkarska reprezentanca ni uvrstila na olimpijske igre. Vseeno bo na Japonskem veliko naših športnikov. Med njimi bo tudi</w:t>
      </w:r>
      <w:r>
        <w:rPr>
          <w:rFonts w:asciiTheme="minorHAnsi" w:hAnsiTheme="minorHAnsi" w:cstheme="minorHAnsi"/>
          <w:sz w:val="28"/>
          <w:szCs w:val="28"/>
        </w:rPr>
        <w:t xml:space="preserve"> Benjamin Savšek. Na posnetku si oglejte s katerim športom bo zastopal našo državo in se skupaj z njim razmigajte.</w:t>
      </w: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  <w:hyperlink r:id="rId9" w:history="1">
        <w:r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https://www.youtube.com/watch?v=S27w4cLguQY&amp;t=233s</w:t>
        </w:r>
      </w:hyperlink>
    </w:p>
    <w:p w:rsidR="0008312E" w:rsidRDefault="0008312E" w:rsidP="0008312E">
      <w:pPr>
        <w:rPr>
          <w:rFonts w:asciiTheme="minorHAnsi" w:hAnsiTheme="minorHAnsi" w:cstheme="minorHAnsi"/>
          <w:sz w:val="28"/>
          <w:szCs w:val="28"/>
        </w:rPr>
      </w:pPr>
    </w:p>
    <w:p w:rsidR="002C4C9A" w:rsidRPr="009A7DAE" w:rsidRDefault="0008312E" w:rsidP="0008312E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</w:t>
      </w:r>
      <w:r>
        <w:rPr>
          <w:noProof/>
        </w:rPr>
        <w:drawing>
          <wp:inline distT="0" distB="0" distL="0" distR="0" wp14:anchorId="12B3570F" wp14:editId="251EDF95">
            <wp:extent cx="1813560" cy="1005840"/>
            <wp:effectExtent l="0" t="0" r="0" b="3810"/>
            <wp:docPr id="4" name="Slika 4" descr="Ekipa24.si - Olimpijski komite za prihodnje leto načrtuje ogromne prihod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Ekipa24.si - Olimpijski komite za prihodnje leto načrtuje ogromne prihodk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</w:t>
      </w:r>
      <w:bookmarkStart w:id="0" w:name="_GoBack"/>
      <w:bookmarkEnd w:id="0"/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>Učiteljica Tina</w:t>
      </w:r>
      <w:r w:rsid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Šorn</w:t>
      </w:r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74FEC" w:rsidRPr="009A7DA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sectPr w:rsidR="002C4C9A" w:rsidRPr="009A7D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42" w:rsidRDefault="00730042" w:rsidP="002C4C9A">
      <w:r>
        <w:separator/>
      </w:r>
    </w:p>
  </w:endnote>
  <w:endnote w:type="continuationSeparator" w:id="0">
    <w:p w:rsidR="00730042" w:rsidRDefault="00730042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42" w:rsidRDefault="00730042" w:rsidP="002C4C9A">
      <w:r>
        <w:separator/>
      </w:r>
    </w:p>
  </w:footnote>
  <w:footnote w:type="continuationSeparator" w:id="0">
    <w:p w:rsidR="00730042" w:rsidRDefault="00730042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1B13EB"/>
    <w:multiLevelType w:val="hybridMultilevel"/>
    <w:tmpl w:val="A5B48B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C14F1"/>
    <w:multiLevelType w:val="hybridMultilevel"/>
    <w:tmpl w:val="22928C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392926"/>
    <w:multiLevelType w:val="hybridMultilevel"/>
    <w:tmpl w:val="59849026"/>
    <w:lvl w:ilvl="0" w:tplc="0424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8312E"/>
    <w:rsid w:val="000B36EA"/>
    <w:rsid w:val="000C0CC0"/>
    <w:rsid w:val="000F44BA"/>
    <w:rsid w:val="00113B85"/>
    <w:rsid w:val="00153F47"/>
    <w:rsid w:val="00274FEC"/>
    <w:rsid w:val="002C4C9A"/>
    <w:rsid w:val="002F11BC"/>
    <w:rsid w:val="002F4013"/>
    <w:rsid w:val="00320DDA"/>
    <w:rsid w:val="003607B0"/>
    <w:rsid w:val="00370912"/>
    <w:rsid w:val="005D25E0"/>
    <w:rsid w:val="005E3A96"/>
    <w:rsid w:val="00604F4C"/>
    <w:rsid w:val="00664C67"/>
    <w:rsid w:val="006C4A50"/>
    <w:rsid w:val="00712C53"/>
    <w:rsid w:val="007250D4"/>
    <w:rsid w:val="00730042"/>
    <w:rsid w:val="00731A17"/>
    <w:rsid w:val="007C1FFC"/>
    <w:rsid w:val="00885686"/>
    <w:rsid w:val="008D0339"/>
    <w:rsid w:val="009265FF"/>
    <w:rsid w:val="00956291"/>
    <w:rsid w:val="009A6D9C"/>
    <w:rsid w:val="009A7DAE"/>
    <w:rsid w:val="009E4471"/>
    <w:rsid w:val="00A06032"/>
    <w:rsid w:val="00A3477A"/>
    <w:rsid w:val="00B15865"/>
    <w:rsid w:val="00BB3F53"/>
    <w:rsid w:val="00BC6347"/>
    <w:rsid w:val="00BD4525"/>
    <w:rsid w:val="00BD4E19"/>
    <w:rsid w:val="00C7173B"/>
    <w:rsid w:val="00D02D06"/>
    <w:rsid w:val="00D07F46"/>
    <w:rsid w:val="00DB2C36"/>
    <w:rsid w:val="00DD282E"/>
    <w:rsid w:val="00DE5453"/>
    <w:rsid w:val="00DF5263"/>
    <w:rsid w:val="00E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5631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11B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A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27w4cLguQY&amp;t=23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2021-01-18T09:19:00Z</dcterms:created>
  <dcterms:modified xsi:type="dcterms:W3CDTF">2021-01-18T09:19:00Z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