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A9935B5" w:rsidR="002D59F0" w:rsidRDefault="00DC12E6">
      <w:pPr>
        <w:spacing w:before="240" w:after="240"/>
        <w:rPr>
          <w:b/>
          <w:sz w:val="24"/>
          <w:szCs w:val="24"/>
          <w:u w:val="single"/>
        </w:rPr>
      </w:pPr>
      <w:r>
        <w:rPr>
          <w:u w:val="single"/>
        </w:rPr>
        <w:t>11.URA</w:t>
      </w:r>
      <w:bookmarkStart w:id="0" w:name="_GoBack"/>
      <w:bookmarkEnd w:id="0"/>
    </w:p>
    <w:p w14:paraId="00000002" w14:textId="77777777" w:rsidR="002D59F0" w:rsidRDefault="00384038">
      <w:pPr>
        <w:shd w:val="clear" w:color="auto" w:fill="FFFFFF"/>
        <w:spacing w:before="240" w:after="240"/>
        <w:rPr>
          <w:sz w:val="24"/>
          <w:szCs w:val="24"/>
        </w:rPr>
      </w:pPr>
      <w:bookmarkStart w:id="1" w:name="_heading=h.10xsgta20h2a" w:colFirst="0" w:colLast="0"/>
      <w:bookmarkEnd w:id="1"/>
      <w:r>
        <w:rPr>
          <w:sz w:val="24"/>
          <w:szCs w:val="24"/>
        </w:rPr>
        <w:t>Kondicijska vadba</w:t>
      </w:r>
    </w:p>
    <w:p w14:paraId="00000003" w14:textId="77777777" w:rsidR="002D59F0" w:rsidRDefault="002D59F0">
      <w:pPr>
        <w:shd w:val="clear" w:color="auto" w:fill="FFFFFF"/>
        <w:spacing w:before="240" w:after="240"/>
        <w:rPr>
          <w:sz w:val="24"/>
          <w:szCs w:val="24"/>
        </w:rPr>
      </w:pPr>
      <w:bookmarkStart w:id="2" w:name="_heading=h.e0ivvhuaal8" w:colFirst="0" w:colLast="0"/>
      <w:bookmarkEnd w:id="2"/>
    </w:p>
    <w:p w14:paraId="00000004" w14:textId="77777777" w:rsidR="002D59F0" w:rsidRDefault="00384038">
      <w:pPr>
        <w:shd w:val="clear" w:color="auto" w:fill="FFFFFF"/>
        <w:spacing w:before="240" w:after="240"/>
        <w:rPr>
          <w:sz w:val="24"/>
          <w:szCs w:val="24"/>
        </w:rPr>
      </w:pPr>
      <w:bookmarkStart w:id="3" w:name="_heading=h.t4lpseu9o3hf" w:colFirst="0" w:colLast="0"/>
      <w:bookmarkEnd w:id="3"/>
      <w:r>
        <w:rPr>
          <w:sz w:val="24"/>
          <w:szCs w:val="24"/>
        </w:rPr>
        <w:t>Srčni utrip:</w:t>
      </w:r>
    </w:p>
    <w:bookmarkStart w:id="4" w:name="_heading=h.k3f9vcbgjun5" w:colFirst="0" w:colLast="0"/>
    <w:bookmarkEnd w:id="4"/>
    <w:p w14:paraId="00000005" w14:textId="77777777" w:rsidR="002D59F0" w:rsidRDefault="00384038">
      <w:pPr>
        <w:shd w:val="clear" w:color="auto" w:fill="FFFFFF"/>
        <w:spacing w:before="240" w:after="240"/>
        <w:rPr>
          <w:sz w:val="24"/>
          <w:szCs w:val="24"/>
        </w:rPr>
      </w:pPr>
      <w:r>
        <w:fldChar w:fldCharType="begin"/>
      </w:r>
      <w:r>
        <w:instrText xml:space="preserve"> HYPERLINK "https://www.youtube.com/watch?v=IYT8UT7KMIo"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https://www.youtube.com/watch?v=IYT8UT7KMIo</w:t>
      </w:r>
      <w:r>
        <w:rPr>
          <w:color w:val="1155CC"/>
          <w:sz w:val="24"/>
          <w:szCs w:val="24"/>
          <w:u w:val="single"/>
        </w:rPr>
        <w:fldChar w:fldCharType="end"/>
      </w:r>
    </w:p>
    <w:p w14:paraId="00000006" w14:textId="77777777" w:rsidR="002D59F0" w:rsidRDefault="002D59F0">
      <w:pPr>
        <w:shd w:val="clear" w:color="auto" w:fill="FFFFFF"/>
        <w:spacing w:before="240" w:after="240"/>
        <w:rPr>
          <w:sz w:val="24"/>
          <w:szCs w:val="24"/>
        </w:rPr>
      </w:pPr>
      <w:bookmarkStart w:id="5" w:name="_heading=h.emxay927f36k" w:colFirst="0" w:colLast="0"/>
      <w:bookmarkEnd w:id="5"/>
    </w:p>
    <w:p w14:paraId="00000007" w14:textId="77777777" w:rsidR="002D59F0" w:rsidRDefault="002D59F0">
      <w:pPr>
        <w:spacing w:before="240" w:after="240"/>
        <w:rPr>
          <w:b/>
          <w:sz w:val="24"/>
          <w:szCs w:val="24"/>
        </w:rPr>
      </w:pPr>
    </w:p>
    <w:p w14:paraId="00000008" w14:textId="77777777" w:rsidR="002D59F0" w:rsidRDefault="00384038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NAVODILA ZA DELO</w:t>
      </w:r>
    </w:p>
    <w:p w14:paraId="00000009" w14:textId="77777777" w:rsidR="002D59F0" w:rsidRDefault="00384038">
      <w:pPr>
        <w:spacing w:before="240" w:after="24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A" w14:textId="77777777" w:rsidR="002D59F0" w:rsidRDefault="00384038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Ogrevanje: primerno se obleci, spij kozarec vode.</w:t>
      </w:r>
    </w:p>
    <w:p w14:paraId="0000000B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2D59F0" w:rsidRDefault="00384038">
      <w:pPr>
        <w:numPr>
          <w:ilvl w:val="0"/>
          <w:numId w:val="2"/>
        </w:numPr>
        <w:spacing w:before="240" w:after="480"/>
        <w:rPr>
          <w:sz w:val="24"/>
          <w:szCs w:val="24"/>
        </w:rPr>
      </w:pPr>
      <w:r>
        <w:rPr>
          <w:sz w:val="24"/>
          <w:szCs w:val="24"/>
        </w:rPr>
        <w:t>Vadba na stopnicah:</w:t>
      </w:r>
    </w:p>
    <w:p w14:paraId="0000000D" w14:textId="77777777" w:rsidR="002D59F0" w:rsidRDefault="00384038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color w:val="1155CC"/>
          <w:sz w:val="24"/>
          <w:szCs w:val="24"/>
          <w:u w:val="single"/>
        </w:rPr>
        <w:t>https://video.arnes.si/portal/asset.zul?id=u3jjRFLPk4ImgiLYFaVk7p9a</w:t>
      </w:r>
    </w:p>
    <w:p w14:paraId="0000000E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sz w:val="24"/>
          <w:szCs w:val="24"/>
        </w:rPr>
        <w:t>Kolebnica:</w:t>
      </w:r>
    </w:p>
    <w:p w14:paraId="00000010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- 150x sonožno brez vmesnega poskoka</w:t>
      </w:r>
    </w:p>
    <w:p w14:paraId="00000011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počitek 20s</w:t>
      </w:r>
    </w:p>
    <w:p w14:paraId="00000012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- 150x sonožno z vmesnim poskokom</w:t>
      </w:r>
    </w:p>
    <w:p w14:paraId="00000013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izmeri si srčni utrip (število utripov srca v minuti)</w:t>
      </w:r>
    </w:p>
    <w:p w14:paraId="00000014" w14:textId="77777777" w:rsidR="002D59F0" w:rsidRDefault="002D59F0">
      <w:pPr>
        <w:spacing w:before="240" w:after="240"/>
        <w:rPr>
          <w:sz w:val="24"/>
          <w:szCs w:val="24"/>
        </w:rPr>
      </w:pPr>
    </w:p>
    <w:p w14:paraId="00000015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- 150x sonožno brez vmesnega poskoka</w:t>
      </w:r>
    </w:p>
    <w:p w14:paraId="00000016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počitek 20s</w:t>
      </w:r>
    </w:p>
    <w:p w14:paraId="00000017" w14:textId="77777777" w:rsidR="002D59F0" w:rsidRDefault="0038403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- 150x sonožno z vmesnim poskokom</w:t>
      </w:r>
    </w:p>
    <w:p w14:paraId="00000019" w14:textId="58A29A6D" w:rsidR="002D59F0" w:rsidRDefault="00384038" w:rsidP="00282D5B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- izmeri si srčni utrip (število utripov srca v minuti)</w:t>
      </w:r>
    </w:p>
    <w:sectPr w:rsidR="002D59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3F62"/>
    <w:multiLevelType w:val="multilevel"/>
    <w:tmpl w:val="8C749E8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5825A53"/>
    <w:multiLevelType w:val="multilevel"/>
    <w:tmpl w:val="CE9263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D59F0"/>
    <w:rsid w:val="00282D5B"/>
    <w:rsid w:val="002D59F0"/>
    <w:rsid w:val="00384038"/>
    <w:rsid w:val="00D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4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E1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4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E1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9n6ysEtXGrj//w3sclbje08kzA==">AMUW2mW4Hdb+lpXe9nGRPLgx7U3Cexmsr5uLFIIMS0YMCEDo/K3EGURE5+kcAn/lXZtPogaQQTh/oNWrQMWI0NRM4EkEdUSxYzBomiwYlmq6piyWVYWM5VYy1eZIakOK3bZcrtMV/bO3HkXmv+tIo3KHT9IO0TGr08shf73Q6uSPLXIMLEyuvZpYNRMC8dIndtfKIXCagj4qCm0knfqGuExKCkX2/fUTBGe9fJqFmkXU+sXvTIQB+m8=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Administrator</cp:lastModifiedBy>
  <cp:revision>4</cp:revision>
  <dcterms:created xsi:type="dcterms:W3CDTF">2021-01-13T09:06:00Z</dcterms:created>
  <dcterms:modified xsi:type="dcterms:W3CDTF">2021-01-13T09:09:00Z</dcterms:modified>
</cp:coreProperties>
</file>