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3B1" w:rsidRDefault="00144418" w:rsidP="0014441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Dove compro da mangiare e da bere?</w:t>
      </w:r>
    </w:p>
    <w:p w:rsidR="00144418" w:rsidRDefault="00144418" w:rsidP="0014441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44418" w:rsidRDefault="00144418" w:rsidP="0014441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Il gelato lo compro in _________________________________.</w:t>
      </w:r>
    </w:p>
    <w:p w:rsidR="00144418" w:rsidRDefault="00144418" w:rsidP="0014441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La pizza la compro in ________________________________.</w:t>
      </w:r>
    </w:p>
    <w:p w:rsidR="00144418" w:rsidRDefault="00144418" w:rsidP="0014441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Il panino lo compro in ________________________________.</w:t>
      </w:r>
    </w:p>
    <w:p w:rsidR="00144418" w:rsidRDefault="00144418" w:rsidP="0014441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Il caffe' lo compro al ________________________________.</w:t>
      </w:r>
    </w:p>
    <w:p w:rsidR="00144418" w:rsidRDefault="00144418" w:rsidP="0014441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Il kebab lo compro in ________________________________.</w:t>
      </w:r>
    </w:p>
    <w:p w:rsidR="00144418" w:rsidRDefault="00144418" w:rsidP="0014441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Il pollo arrosto e le patatine fritte li compro in ________________.</w:t>
      </w:r>
    </w:p>
    <w:p w:rsidR="00144418" w:rsidRDefault="00B47AAB" w:rsidP="0014441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Il cibo da a</w:t>
      </w:r>
      <w:r w:rsidR="00144418">
        <w:rPr>
          <w:rFonts w:ascii="Times New Roman" w:hAnsi="Times New Roman" w:cs="Times New Roman"/>
          <w:sz w:val="32"/>
          <w:szCs w:val="32"/>
        </w:rPr>
        <w:t>sporto (minestra, pasta, fettina di carne, …) lo compro in ____________________ o al _____________________________.</w:t>
      </w:r>
    </w:p>
    <w:p w:rsidR="00144418" w:rsidRDefault="00144418" w:rsidP="0014441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 dolci li compro in __________________________________.</w:t>
      </w:r>
    </w:p>
    <w:p w:rsidR="00B47AAB" w:rsidRDefault="00B47AAB" w:rsidP="0014441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La birra la compro in ________________________________.</w:t>
      </w:r>
    </w:p>
    <w:p w:rsidR="00B47AAB" w:rsidRDefault="00B47AAB" w:rsidP="0014441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Il vino lo compro in ________________________________.</w:t>
      </w:r>
      <w:bookmarkStart w:id="0" w:name="_GoBack"/>
      <w:bookmarkEnd w:id="0"/>
    </w:p>
    <w:p w:rsidR="00144418" w:rsidRDefault="00144418" w:rsidP="00144418">
      <w:pPr>
        <w:rPr>
          <w:rFonts w:ascii="Times New Roman" w:hAnsi="Times New Roman" w:cs="Times New Roman"/>
          <w:sz w:val="32"/>
          <w:szCs w:val="32"/>
        </w:rPr>
      </w:pPr>
    </w:p>
    <w:p w:rsidR="00144418" w:rsidRDefault="00144418" w:rsidP="00144418">
      <w:pPr>
        <w:rPr>
          <w:rFonts w:ascii="Times New Roman" w:hAnsi="Times New Roman" w:cs="Times New Roman"/>
          <w:sz w:val="32"/>
          <w:szCs w:val="32"/>
        </w:rPr>
      </w:pPr>
    </w:p>
    <w:p w:rsidR="00144418" w:rsidRPr="00144418" w:rsidRDefault="00144418" w:rsidP="00144418">
      <w:pPr>
        <w:rPr>
          <w:rFonts w:ascii="Times New Roman" w:hAnsi="Times New Roman" w:cs="Times New Roman"/>
          <w:sz w:val="32"/>
          <w:szCs w:val="32"/>
        </w:rPr>
      </w:pPr>
    </w:p>
    <w:sectPr w:rsidR="00144418" w:rsidRPr="00144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418"/>
    <w:rsid w:val="00107433"/>
    <w:rsid w:val="00144418"/>
    <w:rsid w:val="003323B1"/>
    <w:rsid w:val="00B4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DD471"/>
  <w15:chartTrackingRefBased/>
  <w15:docId w15:val="{EF0F0A48-ED5C-4416-AA31-AB8296DD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2021-01-25T11:25:00Z</dcterms:created>
  <dcterms:modified xsi:type="dcterms:W3CDTF">2021-01-25T11:28:00Z</dcterms:modified>
</cp:coreProperties>
</file>