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26" w:rsidRDefault="004F2CF9" w:rsidP="004F2C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Un'e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mail</w:t>
      </w:r>
    </w:p>
    <w:p w:rsidR="004F2CF9" w:rsidRDefault="004F2CF9" w:rsidP="004F2C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Ljubljana, 18 – 1 - 2021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P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4F2CF9">
        <w:rPr>
          <w:rFonts w:ascii="Times New Roman" w:hAnsi="Times New Roman" w:cs="Times New Roman"/>
          <w:sz w:val="32"/>
          <w:szCs w:val="32"/>
        </w:rPr>
        <w:t>Ciao,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Pr="004F2CF9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Pr="004F2CF9"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 w:rsidRPr="004F2CF9">
        <w:rPr>
          <w:rFonts w:ascii="Times New Roman" w:hAnsi="Times New Roman" w:cs="Times New Roman"/>
          <w:sz w:val="32"/>
          <w:szCs w:val="32"/>
        </w:rPr>
        <w:t>chiamo</w:t>
      </w:r>
      <w:proofErr w:type="spellEnd"/>
      <w:r w:rsidRPr="004F2CF9">
        <w:rPr>
          <w:rFonts w:ascii="Times New Roman" w:hAnsi="Times New Roman" w:cs="Times New Roman"/>
          <w:sz w:val="32"/>
          <w:szCs w:val="32"/>
        </w:rPr>
        <w:t xml:space="preserve"> Janez,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Vivo a Ljubljana.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Ljubljana. Ho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Mojca e</w:t>
      </w:r>
      <w:r w:rsidR="00500D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0DBC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500D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0DBC"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 w:rsidR="00500D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0DBC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500DBC"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500DBC">
        <w:rPr>
          <w:rFonts w:ascii="Times New Roman" w:hAnsi="Times New Roman" w:cs="Times New Roman"/>
          <w:sz w:val="32"/>
          <w:szCs w:val="32"/>
        </w:rPr>
        <w:t>chiama</w:t>
      </w:r>
      <w:proofErr w:type="spellEnd"/>
      <w:r w:rsidR="00500DBC">
        <w:rPr>
          <w:rFonts w:ascii="Times New Roman" w:hAnsi="Times New Roman" w:cs="Times New Roman"/>
          <w:sz w:val="32"/>
          <w:szCs w:val="32"/>
        </w:rPr>
        <w:t xml:space="preserve"> Lojze</w:t>
      </w:r>
      <w:r>
        <w:rPr>
          <w:rFonts w:ascii="Times New Roman" w:hAnsi="Times New Roman" w:cs="Times New Roman"/>
          <w:sz w:val="32"/>
          <w:szCs w:val="32"/>
        </w:rPr>
        <w:t xml:space="preserve">. Mojca ha 8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Lojze ha 21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Jožica e mio papa'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Anton.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studio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ti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imparare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bici.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foto.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Aspetto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notizie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ti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Janez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P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9DBD044" wp14:editId="1B4CBEB2">
            <wp:extent cx="3124199" cy="2083833"/>
            <wp:effectExtent l="0" t="0" r="635" b="0"/>
            <wp:docPr id="1" name="Slika 1" descr="Il ragazzo in impennata - Tempest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 ragazzo in impennata - Tempest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898" cy="209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CF9" w:rsidRPr="004F2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F9"/>
    <w:rsid w:val="000678F2"/>
    <w:rsid w:val="004F2CF9"/>
    <w:rsid w:val="00500DBC"/>
    <w:rsid w:val="00C23126"/>
    <w:rsid w:val="00C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A2A75-8598-48F1-A051-2DE95615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F2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2021-01-26T10:37:00Z</dcterms:created>
  <dcterms:modified xsi:type="dcterms:W3CDTF">2021-01-26T10:37:00Z</dcterms:modified>
</cp:coreProperties>
</file>