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6F2" w:rsidRDefault="00AF16F2" w:rsidP="00AF16F2">
      <w:r>
        <w:t xml:space="preserve">Kontrolna naloga                                 Datum:                                            Ime in priimek:    </w:t>
      </w:r>
    </w:p>
    <w:p w:rsidR="00AF16F2" w:rsidRDefault="00AF16F2" w:rsidP="00AF16F2">
      <w:r>
        <w:t xml:space="preserve"> </w:t>
      </w:r>
    </w:p>
    <w:p w:rsidR="00AF16F2" w:rsidRDefault="00AF16F2" w:rsidP="00AF16F2">
      <w:r>
        <w:t xml:space="preserve"> Ocenjevalni pragovi: 100% do 90%  = </w:t>
      </w:r>
      <w:proofErr w:type="spellStart"/>
      <w:r>
        <w:t>odl</w:t>
      </w:r>
      <w:proofErr w:type="spellEnd"/>
      <w:r>
        <w:t xml:space="preserve"> (5), 89% do 75%  = </w:t>
      </w:r>
      <w:proofErr w:type="spellStart"/>
      <w:r>
        <w:t>pdb</w:t>
      </w:r>
      <w:proofErr w:type="spellEnd"/>
      <w:r>
        <w:t xml:space="preserve"> (4), 74% do 60%  =</w:t>
      </w:r>
      <w:proofErr w:type="spellStart"/>
      <w:r>
        <w:t>db</w:t>
      </w:r>
      <w:proofErr w:type="spellEnd"/>
      <w:r>
        <w:t xml:space="preserve"> (3) </w:t>
      </w:r>
    </w:p>
    <w:p w:rsidR="00AF16F2" w:rsidRDefault="00AF16F2" w:rsidP="00AF16F2">
      <w:r>
        <w:t xml:space="preserve">                                    59% do 40%  =  </w:t>
      </w:r>
      <w:proofErr w:type="spellStart"/>
      <w:r>
        <w:t>zd</w:t>
      </w:r>
      <w:proofErr w:type="spellEnd"/>
      <w:r>
        <w:t xml:space="preserve"> (2), do  40%   = </w:t>
      </w:r>
      <w:proofErr w:type="spellStart"/>
      <w:r>
        <w:t>nzd</w:t>
      </w:r>
      <w:proofErr w:type="spellEnd"/>
      <w:r>
        <w:t xml:space="preserve"> (1) </w:t>
      </w:r>
    </w:p>
    <w:p w:rsidR="00AF16F2" w:rsidRDefault="00AF16F2" w:rsidP="00AF16F2">
      <w:r>
        <w:t xml:space="preserve">Točke:     /              Ocena:              Podpis staršev: ________________________________  </w:t>
      </w:r>
    </w:p>
    <w:p w:rsidR="00AB7AED" w:rsidRPr="00AB7AED" w:rsidRDefault="00AB7AED" w:rsidP="00AF16F2">
      <w:pPr>
        <w:pStyle w:val="Brezrazmikov"/>
        <w:rPr>
          <w:sz w:val="20"/>
          <w:szCs w:val="20"/>
        </w:rPr>
      </w:pPr>
      <w:r w:rsidRPr="00AB7AED">
        <w:rPr>
          <w:sz w:val="20"/>
          <w:szCs w:val="20"/>
        </w:rPr>
        <w:t xml:space="preserve">PRI NALOGAH, KI ZAHTEVAJO </w:t>
      </w:r>
      <w:r w:rsidRPr="00AB7AED">
        <w:rPr>
          <w:color w:val="FF0000"/>
          <w:sz w:val="20"/>
          <w:szCs w:val="20"/>
        </w:rPr>
        <w:t>POJASNILO</w:t>
      </w:r>
      <w:r w:rsidRPr="00AB7AED">
        <w:rPr>
          <w:sz w:val="20"/>
          <w:szCs w:val="20"/>
        </w:rPr>
        <w:t xml:space="preserve"> ALI </w:t>
      </w:r>
      <w:r w:rsidRPr="00AB7AED">
        <w:rPr>
          <w:color w:val="FF0000"/>
          <w:sz w:val="20"/>
          <w:szCs w:val="20"/>
        </w:rPr>
        <w:t>UTEMELJITEV</w:t>
      </w:r>
      <w:r w:rsidRPr="00AB7AED">
        <w:rPr>
          <w:sz w:val="20"/>
          <w:szCs w:val="20"/>
        </w:rPr>
        <w:t xml:space="preserve"> MORA BITI IZ ODGOVORA RAZVIDEN </w:t>
      </w:r>
      <w:r w:rsidRPr="00AB7AED">
        <w:rPr>
          <w:color w:val="FF0000"/>
          <w:sz w:val="20"/>
          <w:szCs w:val="20"/>
        </w:rPr>
        <w:t>VZROK</w:t>
      </w:r>
      <w:r w:rsidRPr="00AB7AED">
        <w:rPr>
          <w:sz w:val="20"/>
          <w:szCs w:val="20"/>
        </w:rPr>
        <w:t xml:space="preserve"> IN </w:t>
      </w:r>
      <w:r w:rsidRPr="00AB7AED">
        <w:rPr>
          <w:color w:val="FF0000"/>
          <w:sz w:val="20"/>
          <w:szCs w:val="20"/>
        </w:rPr>
        <w:t>POSLEDICA</w:t>
      </w:r>
      <w:r w:rsidRPr="00AB7AED">
        <w:rPr>
          <w:sz w:val="20"/>
          <w:szCs w:val="20"/>
        </w:rPr>
        <w:t>.</w:t>
      </w:r>
    </w:p>
    <w:p w:rsidR="00AB7AED" w:rsidRDefault="00AB7AED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AF16F2" w:rsidRDefault="00AF16F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F16F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136">
        <w:rPr>
          <w:rFonts w:ascii="Times New Roman" w:hAnsi="Times New Roman" w:cs="Times New Roman"/>
          <w:sz w:val="24"/>
          <w:szCs w:val="24"/>
        </w:rPr>
        <w:t>Naštej štiri značilnosti sodobnega mislečega človeka (</w:t>
      </w:r>
      <w:proofErr w:type="spellStart"/>
      <w:r w:rsidR="00717136">
        <w:rPr>
          <w:rFonts w:ascii="Times New Roman" w:hAnsi="Times New Roman" w:cs="Times New Roman"/>
          <w:sz w:val="24"/>
          <w:szCs w:val="24"/>
        </w:rPr>
        <w:t>homo</w:t>
      </w:r>
      <w:proofErr w:type="spellEnd"/>
      <w:r w:rsidR="0071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136">
        <w:rPr>
          <w:rFonts w:ascii="Times New Roman" w:hAnsi="Times New Roman" w:cs="Times New Roman"/>
          <w:sz w:val="24"/>
          <w:szCs w:val="24"/>
        </w:rPr>
        <w:t>sapiens</w:t>
      </w:r>
      <w:proofErr w:type="spellEnd"/>
      <w:r w:rsidR="0071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136">
        <w:rPr>
          <w:rFonts w:ascii="Times New Roman" w:hAnsi="Times New Roman" w:cs="Times New Roman"/>
          <w:sz w:val="24"/>
          <w:szCs w:val="24"/>
        </w:rPr>
        <w:t>sapiens</w:t>
      </w:r>
      <w:proofErr w:type="spellEnd"/>
      <w:r w:rsidR="00717136">
        <w:rPr>
          <w:rFonts w:ascii="Times New Roman" w:hAnsi="Times New Roman" w:cs="Times New Roman"/>
          <w:sz w:val="24"/>
          <w:szCs w:val="24"/>
        </w:rPr>
        <w:t>).                    /2</w:t>
      </w: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__________________________________________________________________________</w:t>
      </w:r>
    </w:p>
    <w:p w:rsidR="003D5BF0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6F2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__________________________________________________________________________ </w:t>
      </w:r>
    </w:p>
    <w:p w:rsidR="00AF16F2" w:rsidRDefault="00AF16F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F16F2">
        <w:rPr>
          <w:rFonts w:ascii="Times New Roman" w:hAnsi="Times New Roman" w:cs="Times New Roman"/>
          <w:sz w:val="24"/>
          <w:szCs w:val="24"/>
        </w:rPr>
        <w:t>Oglej si sliko in odgovori na vprašanja.</w:t>
      </w:r>
    </w:p>
    <w:p w:rsidR="00AF16F2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301074</wp:posOffset>
            </wp:positionH>
            <wp:positionV relativeFrom="paragraph">
              <wp:posOffset>71491</wp:posOffset>
            </wp:positionV>
            <wp:extent cx="5260316" cy="3295291"/>
            <wp:effectExtent l="1905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16" cy="32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AF16F2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707C5" w:rsidRDefault="006707C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17136" w:rsidRDefault="0071713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B7AED">
        <w:rPr>
          <w:rFonts w:ascii="Times New Roman" w:hAnsi="Times New Roman" w:cs="Times New Roman"/>
          <w:sz w:val="24"/>
          <w:szCs w:val="24"/>
        </w:rPr>
        <w:t>V katero obdobje prazgodovine sodi slika?     __________________________________  /1</w:t>
      </w:r>
    </w:p>
    <w:p w:rsidR="00163A64" w:rsidRDefault="00AB7AED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3A64">
        <w:rPr>
          <w:rFonts w:ascii="Times New Roman" w:hAnsi="Times New Roman" w:cs="Times New Roman"/>
          <w:sz w:val="24"/>
          <w:szCs w:val="24"/>
        </w:rPr>
        <w:t>Svojo odločitev utemelji/pojasni  v dveh kratkih stavkih.</w:t>
      </w:r>
    </w:p>
    <w:p w:rsidR="00BA6A01" w:rsidRDefault="00163A6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3A64" w:rsidRDefault="00BA6A01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63A64">
        <w:rPr>
          <w:rFonts w:ascii="Times New Roman" w:hAnsi="Times New Roman" w:cs="Times New Roman"/>
          <w:sz w:val="24"/>
          <w:szCs w:val="24"/>
        </w:rPr>
        <w:t xml:space="preserve"> Utemeljitev 1: __________________________________________________________   /1</w:t>
      </w:r>
    </w:p>
    <w:p w:rsidR="00BA6A01" w:rsidRDefault="00163A6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63A64" w:rsidRDefault="00BA6A01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3A64">
        <w:rPr>
          <w:rFonts w:ascii="Times New Roman" w:hAnsi="Times New Roman" w:cs="Times New Roman"/>
          <w:sz w:val="24"/>
          <w:szCs w:val="24"/>
        </w:rPr>
        <w:t>Utemeljitev 2: __________________________________________________________   /1</w:t>
      </w:r>
    </w:p>
    <w:p w:rsidR="006707C5" w:rsidRDefault="006707C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707C5" w:rsidRDefault="00BA6A01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Oglej si fotografije in odgovori na vprašanja</w:t>
      </w:r>
      <w:r w:rsidR="0008192F">
        <w:rPr>
          <w:rFonts w:ascii="Times New Roman" w:hAnsi="Times New Roman" w:cs="Times New Roman"/>
          <w:sz w:val="24"/>
          <w:szCs w:val="24"/>
        </w:rPr>
        <w:t xml:space="preserve"> 3, 4, 5 in 6</w:t>
      </w:r>
      <w:r w:rsidR="00336377">
        <w:rPr>
          <w:rFonts w:ascii="Times New Roman" w:hAnsi="Times New Roman" w:cs="Times New Roman"/>
          <w:sz w:val="24"/>
          <w:szCs w:val="24"/>
        </w:rPr>
        <w:t xml:space="preserve"> na naslednji strani. </w:t>
      </w:r>
    </w:p>
    <w:p w:rsidR="00AB7AED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55880</wp:posOffset>
            </wp:positionV>
            <wp:extent cx="1602105" cy="1656080"/>
            <wp:effectExtent l="19050" t="0" r="0" b="0"/>
            <wp:wrapNone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377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836294" cy="1590499"/>
            <wp:effectExtent l="19050" t="0" r="2156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63" cy="15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C5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Katero orodje je starejše?  __________________________________________________ /1</w:t>
      </w: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Razloži, katera slika prikazuje orodje, ki je po nastanku mlajše.                                          /1</w:t>
      </w: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 </w:t>
      </w: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Kako se imenuje orodje/orožje na sliki 1?    ____________________________________ /1</w:t>
      </w:r>
    </w:p>
    <w:p w:rsidR="00336377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8192F" w:rsidRDefault="0033637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08192F">
        <w:rPr>
          <w:rFonts w:ascii="Times New Roman" w:hAnsi="Times New Roman" w:cs="Times New Roman"/>
          <w:sz w:val="24"/>
          <w:szCs w:val="24"/>
        </w:rPr>
        <w:t xml:space="preserve">Kakšna je bila uporabna vrednost orožja na sliki 1?  _____________________________  </w:t>
      </w:r>
    </w:p>
    <w:p w:rsidR="00336377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  /1</w:t>
      </w:r>
      <w:r w:rsidR="00336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92F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8192F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Oglej si grafikon in odgovori na vprašanje.</w:t>
      </w:r>
    </w:p>
    <w:p w:rsidR="006707C5" w:rsidRDefault="006707C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707C5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709561" cy="3045124"/>
            <wp:effectExtent l="19050" t="0" r="5189" b="0"/>
            <wp:docPr id="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98" cy="30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8192F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Pojasni razloge za naglo povečanje števila prebivalcev na Zemlji po koncu zadnje ledene </w:t>
      </w:r>
    </w:p>
    <w:p w:rsidR="006707C5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dobe.</w:t>
      </w:r>
    </w:p>
    <w:p w:rsidR="0008192F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__________________________________________________________________________ </w:t>
      </w:r>
    </w:p>
    <w:p w:rsidR="0008192F" w:rsidRDefault="000819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________________________________________________________________________ /1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Oglej si sliko in ogovori na vprašanja.                                                                                                                  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80645</wp:posOffset>
            </wp:positionV>
            <wp:extent cx="2516505" cy="1431925"/>
            <wp:effectExtent l="19050" t="0" r="0" b="0"/>
            <wp:wrapNone/>
            <wp:docPr id="1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8. Čemu so prvi oblikovalci kovin uporabljali 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kalup? 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_____________________________________ /1</w:t>
      </w: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D5BF0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9. Navedi eno izboljšavo, ki jo je v</w:t>
      </w:r>
      <w:r w:rsidR="003D5BF0">
        <w:rPr>
          <w:rFonts w:ascii="Times New Roman" w:hAnsi="Times New Roman" w:cs="Times New Roman"/>
          <w:sz w:val="24"/>
          <w:szCs w:val="24"/>
        </w:rPr>
        <w:t xml:space="preserve"> vsakdanje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BF0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C41A7">
        <w:rPr>
          <w:rFonts w:ascii="Times New Roman" w:hAnsi="Times New Roman" w:cs="Times New Roman"/>
          <w:sz w:val="24"/>
          <w:szCs w:val="24"/>
        </w:rPr>
        <w:t>življenje ljudi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1A7">
        <w:rPr>
          <w:rFonts w:ascii="Times New Roman" w:hAnsi="Times New Roman" w:cs="Times New Roman"/>
          <w:sz w:val="24"/>
          <w:szCs w:val="24"/>
        </w:rPr>
        <w:t xml:space="preserve">prineslo pridobivanje in obdelava </w:t>
      </w:r>
    </w:p>
    <w:p w:rsidR="00EC41A7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C41A7">
        <w:rPr>
          <w:rFonts w:ascii="Times New Roman" w:hAnsi="Times New Roman" w:cs="Times New Roman"/>
          <w:sz w:val="24"/>
          <w:szCs w:val="24"/>
        </w:rPr>
        <w:t>kovin.</w:t>
      </w:r>
    </w:p>
    <w:p w:rsidR="003D5BF0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_____________________________________ /1                                                                   </w:t>
      </w:r>
    </w:p>
    <w:p w:rsidR="003D5BF0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C41A7" w:rsidRDefault="00EC41A7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3D5BF0">
        <w:rPr>
          <w:rFonts w:ascii="Times New Roman" w:hAnsi="Times New Roman" w:cs="Times New Roman"/>
          <w:sz w:val="24"/>
          <w:szCs w:val="24"/>
        </w:rPr>
        <w:t xml:space="preserve">Imenuj nove gospodarske dejavnosti, ki so se pojavile z obdelavo kovin. </w:t>
      </w:r>
    </w:p>
    <w:p w:rsidR="003D5BF0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D5BF0" w:rsidRDefault="003D5BF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Dejavnost 1: _______________________       Dejavnost 2: _____________________    /1</w:t>
      </w:r>
    </w:p>
    <w:p w:rsidR="00390F65" w:rsidRDefault="006F77CD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r w:rsidR="00390F65">
        <w:rPr>
          <w:rFonts w:ascii="Times New Roman" w:hAnsi="Times New Roman" w:cs="Times New Roman"/>
          <w:sz w:val="24"/>
          <w:szCs w:val="24"/>
        </w:rPr>
        <w:t>Zapiši dva načina umetniškega ustvarjanja prazgodovinskega človeka.                             /1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          ___________________________________ 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DA2F9E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Preberi besedilo in odgovori na vprašanje.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2625" cy="569595"/>
            <wp:effectExtent l="19050" t="0" r="9525" b="0"/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Zakaj so ljudje, ki so živeli v dobi kovin, dajali v gomile predmete, ki so jih uporabljali v 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vsakdanjem življenju?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 /1</w:t>
      </w: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0F65" w:rsidRDefault="00390F65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Oglej si fotografije in odgovori na vprašanja. </w:t>
      </w:r>
    </w:p>
    <w:p w:rsidR="00784686" w:rsidRDefault="00784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sliko zapiši: 1 – kraj najdbe, 2- obdobje v katero najdba sodi , 3- sklepaj o načinu </w:t>
      </w:r>
    </w:p>
    <w:p w:rsidR="00DA2F9E" w:rsidRDefault="00784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življenja oziroma sposobnostih takratnega človeka </w:t>
      </w:r>
    </w:p>
    <w:p w:rsidR="006707C5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2725097</wp:posOffset>
            </wp:positionH>
            <wp:positionV relativeFrom="paragraph">
              <wp:posOffset>7884</wp:posOffset>
            </wp:positionV>
            <wp:extent cx="1158959" cy="1526875"/>
            <wp:effectExtent l="19050" t="0" r="3091" b="0"/>
            <wp:wrapNone/>
            <wp:docPr id="1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59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92F">
        <w:rPr>
          <w:rFonts w:ascii="Times New Roman" w:hAnsi="Times New Roman" w:cs="Times New Roman"/>
          <w:sz w:val="24"/>
          <w:szCs w:val="24"/>
        </w:rPr>
        <w:t xml:space="preserve"> </w:t>
      </w:r>
      <w:r w:rsidR="00784686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137160</wp:posOffset>
            </wp:positionV>
            <wp:extent cx="2053590" cy="1310640"/>
            <wp:effectExtent l="19050" t="0" r="3810" b="0"/>
            <wp:wrapNone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/3</w:t>
      </w:r>
    </w:p>
    <w:p w:rsidR="00784686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3594567</wp:posOffset>
            </wp:positionH>
            <wp:positionV relativeFrom="paragraph">
              <wp:posOffset>38964</wp:posOffset>
            </wp:positionV>
            <wp:extent cx="2096219" cy="547346"/>
            <wp:effectExtent l="0" t="781050" r="0" b="748054"/>
            <wp:wrapNone/>
            <wp:docPr id="1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219" cy="5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/1</w:t>
      </w:r>
    </w:p>
    <w:p w:rsidR="00784686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/3 </w:t>
      </w:r>
    </w:p>
    <w:p w:rsidR="00784686" w:rsidRDefault="00784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27D34" w:rsidRDefault="00784686" w:rsidP="00227D34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78468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784686" w:rsidRDefault="00784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1 - ________________________          1 - ___________________     1- _________________ 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_________________________         2 - ___________________     2 - _________________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_________________________         3 - ___________________     3 - _________________ 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               ___________________          _________________ 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Oglej si </w:t>
      </w:r>
      <w:r w:rsidR="00BD5F2F">
        <w:rPr>
          <w:rFonts w:ascii="Times New Roman" w:hAnsi="Times New Roman" w:cs="Times New Roman"/>
          <w:sz w:val="24"/>
          <w:szCs w:val="24"/>
        </w:rPr>
        <w:t>sliko</w:t>
      </w:r>
      <w:r>
        <w:rPr>
          <w:rFonts w:ascii="Times New Roman" w:hAnsi="Times New Roman" w:cs="Times New Roman"/>
          <w:sz w:val="24"/>
          <w:szCs w:val="24"/>
        </w:rPr>
        <w:t xml:space="preserve"> in odgovori na vprašanja.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131445</wp:posOffset>
            </wp:positionV>
            <wp:extent cx="4757444" cy="1725283"/>
            <wp:effectExtent l="19050" t="0" r="5056" b="0"/>
            <wp:wrapNone/>
            <wp:docPr id="2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44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84686" w:rsidRDefault="00227D34" w:rsidP="00227D3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Kaj izdelujeta moža na sliki?  ______________________________________________ /1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Kakšnemu namenu  bo služil predmet?  _____________________________________   /1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Kje na ozemlju Slovenije lahko pričakujemo ali pa so že našli takšno arheološko najdbo in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kako jo imenujemo?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Ime arheološke najdbe: ______________  Arheološko najdišče: ______________          /1  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Oglej si zemljevid in odgovori na vprašanja.</w:t>
      </w:r>
    </w:p>
    <w:p w:rsidR="00BD5F2F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0798C" w:rsidRDefault="00BD5F2F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387368</wp:posOffset>
            </wp:positionH>
            <wp:positionV relativeFrom="paragraph">
              <wp:posOffset>515</wp:posOffset>
            </wp:positionV>
            <wp:extent cx="2558313" cy="2130725"/>
            <wp:effectExtent l="19050" t="0" r="0" b="0"/>
            <wp:wrapNone/>
            <wp:docPr id="2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77" cy="21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16. Imenuj območje, ki je označeno z rumeno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barvo.                                                     /1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__________________________________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17. Na zemljevidu obkroži območje, ki vsaj</w:t>
      </w:r>
    </w:p>
    <w:p w:rsidR="00BD5F2F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približno zajema Mezopotamijo.            /1 </w:t>
      </w:r>
      <w:r w:rsidR="00BD5F2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7D34" w:rsidRDefault="00227D34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18. Pojasni pomen rumeno označenega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območja za nadaljnji zgodovinski razvoj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človeštva. _________________________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__________________________________ 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__________________________________  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Oglej si sliko in odgovori na vprašanja.</w:t>
      </w:r>
    </w:p>
    <w:p w:rsidR="0010798C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E0EC0" w:rsidRDefault="0010798C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-60</wp:posOffset>
            </wp:positionV>
            <wp:extent cx="2077169" cy="2284371"/>
            <wp:effectExtent l="19050" t="0" r="0" b="0"/>
            <wp:wrapNone/>
            <wp:docPr id="2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43" cy="228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E0EC0">
        <w:rPr>
          <w:rFonts w:ascii="Times New Roman" w:hAnsi="Times New Roman" w:cs="Times New Roman"/>
          <w:sz w:val="24"/>
          <w:szCs w:val="24"/>
        </w:rPr>
        <w:t xml:space="preserve">                           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EC0">
        <w:rPr>
          <w:rFonts w:ascii="Times New Roman" w:hAnsi="Times New Roman" w:cs="Times New Roman"/>
          <w:sz w:val="24"/>
          <w:szCs w:val="24"/>
        </w:rPr>
        <w:t xml:space="preserve">Kateri civilizaciji pripisujemo, da je ustvarila </w:t>
      </w:r>
    </w:p>
    <w:p w:rsidR="0010798C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najstarejšo pisavo v zgodovini človeštva?          /1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_______________________________________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20. Kako se imenuje najstarejša pisava v zgodovini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človeštva?                                                          /1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_______________________________________ 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21. Pojasni en razlog, ki je vplival na nastanek pisave. /1  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_______________________________________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_______________________________________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_______________________________________          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Preberi besedilo in odgovori na vprašanje.</w:t>
      </w:r>
    </w:p>
    <w:p w:rsidR="002E0EC0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53735" cy="440055"/>
            <wp:effectExtent l="19050" t="0" r="0" b="0"/>
            <wp:docPr id="2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2E0EC0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Iz besedila razberi eno dejavnost, </w:t>
      </w:r>
      <w:r w:rsidR="00937686">
        <w:rPr>
          <w:rFonts w:ascii="Times New Roman" w:hAnsi="Times New Roman" w:cs="Times New Roman"/>
          <w:sz w:val="24"/>
          <w:szCs w:val="24"/>
        </w:rPr>
        <w:t xml:space="preserve">za katero so Egipčani potrebovali znanje matematike. </w:t>
      </w:r>
    </w:p>
    <w:p w:rsidR="002E0EC0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 /1 </w:t>
      </w: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Preberi  besedilo in reši naloge </w:t>
      </w:r>
      <w:r w:rsidR="00862BC2">
        <w:rPr>
          <w:rFonts w:ascii="Times New Roman" w:hAnsi="Times New Roman" w:cs="Times New Roman"/>
          <w:sz w:val="24"/>
          <w:szCs w:val="24"/>
        </w:rPr>
        <w:t xml:space="preserve"> 23 in 24.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937686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3055</wp:posOffset>
            </wp:positionV>
            <wp:extent cx="5752022" cy="1466491"/>
            <wp:effectExtent l="19050" t="0" r="1078" b="0"/>
            <wp:wrapNone/>
            <wp:docPr id="2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22" cy="1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Navedi sloje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starobabilonske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družbe, ki so razvidni iz členov Hamurabijevega zakonika</w:t>
      </w: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 /1</w:t>
      </w: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24. Primerjaj takratne zakone z današnjimi.                                                                              /1</w:t>
      </w:r>
    </w:p>
    <w:p w:rsidR="00937686" w:rsidRDefault="00937686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</w:t>
      </w:r>
      <w:r w:rsidR="00862B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Feničani so okli leta 1000 razvili novo pisavo, ki so jo posredovali ostalemu svetu.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97790</wp:posOffset>
            </wp:positionV>
            <wp:extent cx="2102485" cy="1776730"/>
            <wp:effectExtent l="19050" t="0" r="0" b="0"/>
            <wp:wrapNone/>
            <wp:docPr id="2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C2" w:rsidRDefault="00862BC2" w:rsidP="00862BC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25. Zapiši, kako se je ta pisava imenovala in v čem se </w:t>
      </w:r>
    </w:p>
    <w:p w:rsidR="00862BC2" w:rsidRDefault="00862BC2" w:rsidP="00862BC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bistveno loči od prejšnjih pisav. 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Ime pisave: _____________________________ /1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Razlika: ________________________________ /1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Oglej si sliko in odgovori na vprašanja.</w:t>
      </w:r>
    </w:p>
    <w:p w:rsidR="00862BC2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2540</wp:posOffset>
            </wp:positionV>
            <wp:extent cx="5751195" cy="3657600"/>
            <wp:effectExtent l="19050" t="0" r="1905" b="0"/>
            <wp:wrapNone/>
            <wp:docPr id="2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B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62BC2" w:rsidRDefault="00862BC2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Iz slike razberi, kako so Egipčani upodabljali svoje bogove.                                            /1</w:t>
      </w: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</w:t>
      </w: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D2D5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V čem se je verovanje Hebrejcev (Judov) razlikovalo od verovanja sosednjih ljudstev?  /1</w:t>
      </w: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Navedi dve veroizpovedi, na katere nastanek, je vplivala judovska vera.                          /1</w:t>
      </w:r>
    </w:p>
    <w:p w:rsidR="006A202A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             __________________________            </w:t>
      </w:r>
    </w:p>
    <w:p w:rsidR="007D2D59" w:rsidRDefault="007D2D59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D2D59" w:rsidRDefault="007D2D59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Oglej si fotografije in odgovori na vprašanje.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4A6CD3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202A">
        <w:rPr>
          <w:rFonts w:ascii="Times New Roman" w:hAnsi="Times New Roman" w:cs="Times New Roman"/>
          <w:sz w:val="24"/>
          <w:szCs w:val="24"/>
        </w:rPr>
        <w:t xml:space="preserve">Med najveličastnejše pridobitve prvih civilizacij sodi tudi arhitektura.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-9477</wp:posOffset>
            </wp:positionH>
            <wp:positionV relativeFrom="paragraph">
              <wp:posOffset>296976</wp:posOffset>
            </wp:positionV>
            <wp:extent cx="5748847" cy="1414732"/>
            <wp:effectExtent l="19050" t="0" r="4253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7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30. Spodnjim gradbenim dosežkom   pripiši ime in civilizacijo, ki jo je zgradila.                                            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Ime: _______________             _____________________          _____________________ /1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Civilizacija:</w:t>
      </w:r>
    </w:p>
    <w:p w:rsidR="006A202A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A6CD3" w:rsidRDefault="006A202A" w:rsidP="00AF16F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              _____________________         ______________________ /1                                                </w:t>
      </w:r>
    </w:p>
    <w:sectPr w:rsidR="004A6CD3" w:rsidSect="00495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E4C2F"/>
    <w:multiLevelType w:val="hybridMultilevel"/>
    <w:tmpl w:val="7D827322"/>
    <w:lvl w:ilvl="0" w:tplc="664E1628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85" w:hanging="360"/>
      </w:pPr>
    </w:lvl>
    <w:lvl w:ilvl="2" w:tplc="0424001B" w:tentative="1">
      <w:start w:val="1"/>
      <w:numFmt w:val="lowerRoman"/>
      <w:lvlText w:val="%3."/>
      <w:lvlJc w:val="right"/>
      <w:pPr>
        <w:ind w:left="1905" w:hanging="180"/>
      </w:pPr>
    </w:lvl>
    <w:lvl w:ilvl="3" w:tplc="0424000F" w:tentative="1">
      <w:start w:val="1"/>
      <w:numFmt w:val="decimal"/>
      <w:lvlText w:val="%4."/>
      <w:lvlJc w:val="left"/>
      <w:pPr>
        <w:ind w:left="2625" w:hanging="360"/>
      </w:pPr>
    </w:lvl>
    <w:lvl w:ilvl="4" w:tplc="04240019" w:tentative="1">
      <w:start w:val="1"/>
      <w:numFmt w:val="lowerLetter"/>
      <w:lvlText w:val="%5."/>
      <w:lvlJc w:val="left"/>
      <w:pPr>
        <w:ind w:left="3345" w:hanging="360"/>
      </w:pPr>
    </w:lvl>
    <w:lvl w:ilvl="5" w:tplc="0424001B" w:tentative="1">
      <w:start w:val="1"/>
      <w:numFmt w:val="lowerRoman"/>
      <w:lvlText w:val="%6."/>
      <w:lvlJc w:val="right"/>
      <w:pPr>
        <w:ind w:left="4065" w:hanging="180"/>
      </w:pPr>
    </w:lvl>
    <w:lvl w:ilvl="6" w:tplc="0424000F" w:tentative="1">
      <w:start w:val="1"/>
      <w:numFmt w:val="decimal"/>
      <w:lvlText w:val="%7."/>
      <w:lvlJc w:val="left"/>
      <w:pPr>
        <w:ind w:left="4785" w:hanging="360"/>
      </w:pPr>
    </w:lvl>
    <w:lvl w:ilvl="7" w:tplc="04240019" w:tentative="1">
      <w:start w:val="1"/>
      <w:numFmt w:val="lowerLetter"/>
      <w:lvlText w:val="%8."/>
      <w:lvlJc w:val="left"/>
      <w:pPr>
        <w:ind w:left="5505" w:hanging="360"/>
      </w:pPr>
    </w:lvl>
    <w:lvl w:ilvl="8" w:tplc="0424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16C12F2"/>
    <w:multiLevelType w:val="hybridMultilevel"/>
    <w:tmpl w:val="CACC889E"/>
    <w:lvl w:ilvl="0" w:tplc="35600AB2">
      <w:start w:val="1"/>
      <w:numFmt w:val="decimal"/>
      <w:lvlText w:val="%1-"/>
      <w:lvlJc w:val="left"/>
      <w:pPr>
        <w:ind w:left="38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4545" w:hanging="360"/>
      </w:pPr>
    </w:lvl>
    <w:lvl w:ilvl="2" w:tplc="0424001B" w:tentative="1">
      <w:start w:val="1"/>
      <w:numFmt w:val="lowerRoman"/>
      <w:lvlText w:val="%3."/>
      <w:lvlJc w:val="right"/>
      <w:pPr>
        <w:ind w:left="5265" w:hanging="180"/>
      </w:pPr>
    </w:lvl>
    <w:lvl w:ilvl="3" w:tplc="0424000F" w:tentative="1">
      <w:start w:val="1"/>
      <w:numFmt w:val="decimal"/>
      <w:lvlText w:val="%4."/>
      <w:lvlJc w:val="left"/>
      <w:pPr>
        <w:ind w:left="5985" w:hanging="360"/>
      </w:pPr>
    </w:lvl>
    <w:lvl w:ilvl="4" w:tplc="04240019" w:tentative="1">
      <w:start w:val="1"/>
      <w:numFmt w:val="lowerLetter"/>
      <w:lvlText w:val="%5."/>
      <w:lvlJc w:val="left"/>
      <w:pPr>
        <w:ind w:left="6705" w:hanging="360"/>
      </w:pPr>
    </w:lvl>
    <w:lvl w:ilvl="5" w:tplc="0424001B" w:tentative="1">
      <w:start w:val="1"/>
      <w:numFmt w:val="lowerRoman"/>
      <w:lvlText w:val="%6."/>
      <w:lvlJc w:val="right"/>
      <w:pPr>
        <w:ind w:left="7425" w:hanging="180"/>
      </w:pPr>
    </w:lvl>
    <w:lvl w:ilvl="6" w:tplc="0424000F" w:tentative="1">
      <w:start w:val="1"/>
      <w:numFmt w:val="decimal"/>
      <w:lvlText w:val="%7."/>
      <w:lvlJc w:val="left"/>
      <w:pPr>
        <w:ind w:left="8145" w:hanging="360"/>
      </w:pPr>
    </w:lvl>
    <w:lvl w:ilvl="7" w:tplc="04240019" w:tentative="1">
      <w:start w:val="1"/>
      <w:numFmt w:val="lowerLetter"/>
      <w:lvlText w:val="%8."/>
      <w:lvlJc w:val="left"/>
      <w:pPr>
        <w:ind w:left="8865" w:hanging="360"/>
      </w:pPr>
    </w:lvl>
    <w:lvl w:ilvl="8" w:tplc="0424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">
    <w:nsid w:val="69F17FC3"/>
    <w:multiLevelType w:val="hybridMultilevel"/>
    <w:tmpl w:val="3C8C4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F16F2"/>
    <w:rsid w:val="0008192F"/>
    <w:rsid w:val="000F50E8"/>
    <w:rsid w:val="0010798C"/>
    <w:rsid w:val="00163A64"/>
    <w:rsid w:val="00227D34"/>
    <w:rsid w:val="00295C2F"/>
    <w:rsid w:val="002E0EC0"/>
    <w:rsid w:val="00336377"/>
    <w:rsid w:val="00390F65"/>
    <w:rsid w:val="003D5BF0"/>
    <w:rsid w:val="004955E9"/>
    <w:rsid w:val="004A6CD3"/>
    <w:rsid w:val="005226F6"/>
    <w:rsid w:val="006048CF"/>
    <w:rsid w:val="006707C5"/>
    <w:rsid w:val="00675D00"/>
    <w:rsid w:val="006A202A"/>
    <w:rsid w:val="006F77CD"/>
    <w:rsid w:val="00717136"/>
    <w:rsid w:val="00784686"/>
    <w:rsid w:val="007D2D59"/>
    <w:rsid w:val="007F31B5"/>
    <w:rsid w:val="007F4CDA"/>
    <w:rsid w:val="00843897"/>
    <w:rsid w:val="00862BC2"/>
    <w:rsid w:val="00937686"/>
    <w:rsid w:val="00A51A46"/>
    <w:rsid w:val="00AB7AED"/>
    <w:rsid w:val="00AF16F2"/>
    <w:rsid w:val="00BA6A01"/>
    <w:rsid w:val="00BD5F2F"/>
    <w:rsid w:val="00DA2F9E"/>
    <w:rsid w:val="00EC4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F1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F16F2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16F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16F2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2012-11-21T16:43:00Z</dcterms:created>
  <dcterms:modified xsi:type="dcterms:W3CDTF">2012-11-23T06:26:00Z</dcterms:modified>
</cp:coreProperties>
</file>