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630CC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Direktor fotografije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535E97" w:rsidP="00630C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630CCC">
              <w:rPr>
                <w:rFonts w:asciiTheme="minorHAnsi" w:hAnsiTheme="minorHAnsi" w:cstheme="minorHAnsi"/>
                <w:sz w:val="28"/>
                <w:szCs w:val="28"/>
              </w:rPr>
              <w:t>9.</w:t>
            </w:r>
            <w:r w:rsidR="008F491B">
              <w:rPr>
                <w:rFonts w:asciiTheme="minorHAnsi" w:hAnsiTheme="minorHAnsi" w:cstheme="minorHAnsi"/>
                <w:sz w:val="28"/>
                <w:szCs w:val="28"/>
              </w:rPr>
              <w:t xml:space="preserve"> 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 xml:space="preserve">Danes boste spoznali </w:t>
      </w:r>
      <w:r w:rsidR="00157AD0">
        <w:rPr>
          <w:rFonts w:asciiTheme="minorHAnsi" w:hAnsiTheme="minorHAnsi" w:cstheme="minorHAnsi"/>
          <w:sz w:val="28"/>
          <w:szCs w:val="28"/>
        </w:rPr>
        <w:t xml:space="preserve">nov filmski </w:t>
      </w:r>
      <w:r w:rsidRPr="00147293">
        <w:rPr>
          <w:rFonts w:asciiTheme="minorHAnsi" w:hAnsiTheme="minorHAnsi" w:cstheme="minorHAnsi"/>
          <w:sz w:val="28"/>
          <w:szCs w:val="28"/>
        </w:rPr>
        <w:t xml:space="preserve">poklic </w:t>
      </w:r>
      <w:r w:rsidR="00630CCC">
        <w:rPr>
          <w:rFonts w:asciiTheme="minorHAnsi" w:hAnsiTheme="minorHAnsi" w:cstheme="minorHAnsi"/>
          <w:sz w:val="28"/>
          <w:szCs w:val="28"/>
        </w:rPr>
        <w:t>DIREKTOR FOTOGRAFIJE</w:t>
      </w:r>
      <w:r w:rsidRPr="00147293"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57216A" w:rsidRDefault="00630CCC" w:rsidP="00147293">
      <w:hyperlink r:id="rId7" w:history="1">
        <w:r w:rsidRPr="00C9092E">
          <w:rPr>
            <w:rStyle w:val="Hiperpovezava"/>
          </w:rPr>
          <w:t>http://www.solafilma.si/sl/objava/filmski-poklic-direktor-fotografije-2437</w:t>
        </w:r>
      </w:hyperlink>
    </w:p>
    <w:p w:rsidR="00630CCC" w:rsidRDefault="00630CCC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57216A" w:rsidP="0057216A">
      <w:pPr>
        <w:ind w:left="5664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Učiteljica Tina Šorn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62" w:rsidRDefault="001F0C62" w:rsidP="002C4C9A">
      <w:r>
        <w:separator/>
      </w:r>
    </w:p>
  </w:endnote>
  <w:endnote w:type="continuationSeparator" w:id="0">
    <w:p w:rsidR="001F0C62" w:rsidRDefault="001F0C62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62" w:rsidRDefault="001F0C62" w:rsidP="002C4C9A">
      <w:r>
        <w:separator/>
      </w:r>
    </w:p>
  </w:footnote>
  <w:footnote w:type="continuationSeparator" w:id="0">
    <w:p w:rsidR="001F0C62" w:rsidRDefault="001F0C62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0F2D19"/>
    <w:rsid w:val="00113B85"/>
    <w:rsid w:val="00147293"/>
    <w:rsid w:val="00157AD0"/>
    <w:rsid w:val="00186680"/>
    <w:rsid w:val="001C555E"/>
    <w:rsid w:val="001F0C62"/>
    <w:rsid w:val="002C4C9A"/>
    <w:rsid w:val="002F4013"/>
    <w:rsid w:val="00316B36"/>
    <w:rsid w:val="00367CD9"/>
    <w:rsid w:val="00370912"/>
    <w:rsid w:val="003F541A"/>
    <w:rsid w:val="004002FC"/>
    <w:rsid w:val="00511A8D"/>
    <w:rsid w:val="00535E97"/>
    <w:rsid w:val="0057216A"/>
    <w:rsid w:val="00582C93"/>
    <w:rsid w:val="00586D8B"/>
    <w:rsid w:val="005D24F3"/>
    <w:rsid w:val="005E3A96"/>
    <w:rsid w:val="00630CCC"/>
    <w:rsid w:val="00663F2A"/>
    <w:rsid w:val="00712C53"/>
    <w:rsid w:val="00723EF7"/>
    <w:rsid w:val="00731A17"/>
    <w:rsid w:val="00802C88"/>
    <w:rsid w:val="00885686"/>
    <w:rsid w:val="008F23A7"/>
    <w:rsid w:val="008F364D"/>
    <w:rsid w:val="008F491B"/>
    <w:rsid w:val="009265FF"/>
    <w:rsid w:val="00956291"/>
    <w:rsid w:val="009E194A"/>
    <w:rsid w:val="009E4471"/>
    <w:rsid w:val="009F4B18"/>
    <w:rsid w:val="009F67F8"/>
    <w:rsid w:val="00A06032"/>
    <w:rsid w:val="00A3477A"/>
    <w:rsid w:val="00A714F9"/>
    <w:rsid w:val="00A726DA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EEB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direktor-fotografije-2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2021-01-29T07:49:00Z</dcterms:created>
  <dcterms:modified xsi:type="dcterms:W3CDTF">2021-01-29T07:49:00Z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