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A10333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- gibanje (1. 2. 2021 – 5</w:t>
      </w:r>
      <w:r w:rsidR="007B7169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2</w:t>
      </w:r>
      <w:r w:rsidR="007B7169">
        <w:rPr>
          <w:b/>
          <w:sz w:val="32"/>
          <w:szCs w:val="32"/>
        </w:rPr>
        <w:t>. 2021</w:t>
      </w:r>
      <w:r w:rsidR="00047DD5" w:rsidRPr="00E46015">
        <w:rPr>
          <w:b/>
          <w:sz w:val="32"/>
          <w:szCs w:val="32"/>
        </w:rPr>
        <w:t>)</w:t>
      </w:r>
    </w:p>
    <w:p w:rsidR="00C15CC8" w:rsidRDefault="00C15CC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A10333">
        <w:rPr>
          <w:rStyle w:val="Poudarek"/>
          <w:rFonts w:cs="Arial"/>
          <w:b/>
          <w:bCs/>
          <w:color w:val="222222"/>
        </w:rPr>
        <w:t>»kavč« vadba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A10333">
        <w:rPr>
          <w:rStyle w:val="Poudarek"/>
          <w:rFonts w:cs="Arial"/>
          <w:bCs/>
          <w:i w:val="0"/>
          <w:color w:val="222222"/>
        </w:rPr>
        <w:t>kavč</w:t>
      </w:r>
      <w:r>
        <w:rPr>
          <w:rStyle w:val="Poudarek"/>
          <w:rFonts w:cs="Arial"/>
          <w:bCs/>
          <w:i w:val="0"/>
          <w:color w:val="222222"/>
        </w:rPr>
        <w:t>. Pazite, da v stanovanju ne boste česa poškodovali. Več v spodnjem videu:</w:t>
      </w:r>
    </w:p>
    <w:p w:rsidR="007B7169" w:rsidRDefault="00A10333" w:rsidP="00B522CC">
      <w:hyperlink r:id="rId6" w:history="1">
        <w:r w:rsidRPr="00A10333">
          <w:rPr>
            <w:rStyle w:val="Hiperpovezava"/>
          </w:rPr>
          <w:t>https://www.youtube.com/watch?v=wFB_eIA7v2k&amp;feature=youtu.be&amp;fbclid=IwAR0OaPIppjXjTNJ10yIf7pU25WMdTm3KL8qhYAjNS27W</w:t>
        </w:r>
        <w:r w:rsidRPr="00A10333">
          <w:rPr>
            <w:rStyle w:val="Hiperpovezava"/>
          </w:rPr>
          <w:t>V</w:t>
        </w:r>
        <w:r w:rsidRPr="00A10333">
          <w:rPr>
            <w:rStyle w:val="Hiperpovezava"/>
          </w:rPr>
          <w:t>elP040EvKlFDgE</w:t>
        </w:r>
      </w:hyperlink>
    </w:p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</w:t>
      </w:r>
      <w:bookmarkStart w:id="0" w:name="_GoBack"/>
      <w:bookmarkEnd w:id="0"/>
      <w:r w:rsidRPr="00A602FF">
        <w:rPr>
          <w:rFonts w:eastAsia="Times New Roman" w:cs="Times New Roman"/>
          <w:sz w:val="24"/>
        </w:rPr>
        <w:t>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333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AD9D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10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FB_eIA7v2k&amp;feature=youtu.be&amp;fbclid=IwAR0OaPIppjXjTNJ10yIf7pU25WMdTm3KL8qhYAjNS27WVelP040EvKlFDg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6</cp:revision>
  <dcterms:created xsi:type="dcterms:W3CDTF">2020-11-07T08:28:00Z</dcterms:created>
  <dcterms:modified xsi:type="dcterms:W3CDTF">2021-01-31T06:21:00Z</dcterms:modified>
</cp:coreProperties>
</file>