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85BC" w14:textId="6A0F5524" w:rsidR="00554F67" w:rsidRPr="007C6735" w:rsidRDefault="007C67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735">
        <w:rPr>
          <w:rFonts w:ascii="Times New Roman" w:hAnsi="Times New Roman" w:cs="Times New Roman"/>
          <w:b/>
          <w:bCs/>
          <w:sz w:val="24"/>
          <w:szCs w:val="24"/>
        </w:rPr>
        <w:t>Vaje – 1. 2. – 5. 2. 2021</w:t>
      </w:r>
    </w:p>
    <w:p w14:paraId="69423485" w14:textId="41CC6DCA" w:rsidR="007C6735" w:rsidRPr="007C6735" w:rsidRDefault="007C6735">
      <w:pPr>
        <w:rPr>
          <w:rFonts w:ascii="Times New Roman" w:hAnsi="Times New Roman" w:cs="Times New Roman"/>
          <w:sz w:val="24"/>
          <w:szCs w:val="24"/>
        </w:rPr>
      </w:pPr>
      <w:r w:rsidRPr="007C6735">
        <w:rPr>
          <w:rFonts w:ascii="Times New Roman" w:hAnsi="Times New Roman" w:cs="Times New Roman"/>
          <w:sz w:val="24"/>
          <w:szCs w:val="24"/>
        </w:rPr>
        <w:t>Tukaj je povezava do posnetka vaj za ta teden:</w:t>
      </w:r>
    </w:p>
    <w:p w14:paraId="5A9CA317" w14:textId="46BAB9D0" w:rsidR="007C6735" w:rsidRPr="007C6735" w:rsidRDefault="007C6735">
      <w:pPr>
        <w:rPr>
          <w:rStyle w:val="video-url-fadeable"/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7C6735">
          <w:rPr>
            <w:rStyle w:val="Hiperpovezava"/>
            <w:rFonts w:ascii="Times New Roman" w:hAnsi="Times New Roman" w:cs="Times New Roman"/>
            <w:sz w:val="24"/>
            <w:szCs w:val="24"/>
          </w:rPr>
          <w:t xml:space="preserve">https://youtu.be/cqF_0zcg4yk </w:t>
        </w:r>
      </w:hyperlink>
    </w:p>
    <w:p w14:paraId="04772C65" w14:textId="5FA13B66" w:rsidR="007C6735" w:rsidRPr="007C6735" w:rsidRDefault="007C6735">
      <w:pPr>
        <w:rPr>
          <w:rStyle w:val="video-url-fadeable"/>
          <w:rFonts w:ascii="Times New Roman" w:hAnsi="Times New Roman" w:cs="Times New Roman"/>
          <w:sz w:val="24"/>
          <w:szCs w:val="24"/>
        </w:rPr>
      </w:pPr>
      <w:r w:rsidRPr="007C6735">
        <w:rPr>
          <w:rStyle w:val="video-url-fadeable"/>
          <w:rFonts w:ascii="Times New Roman" w:hAnsi="Times New Roman" w:cs="Times New Roman"/>
          <w:sz w:val="24"/>
          <w:szCs w:val="24"/>
        </w:rPr>
        <w:t xml:space="preserve">Lepo pojte! </w:t>
      </w:r>
      <w:r w:rsidRPr="007C6735">
        <w:rPr>
          <w:rStyle w:val="video-url-fadeable"/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D05A5A" w14:textId="37777D1C" w:rsidR="007C6735" w:rsidRPr="007C6735" w:rsidRDefault="007C6735">
      <w:pPr>
        <w:rPr>
          <w:rFonts w:ascii="Times New Roman" w:hAnsi="Times New Roman" w:cs="Times New Roman"/>
          <w:sz w:val="24"/>
          <w:szCs w:val="24"/>
        </w:rPr>
      </w:pPr>
      <w:r w:rsidRPr="007C6735">
        <w:rPr>
          <w:rStyle w:val="video-url-fadeable"/>
          <w:rFonts w:ascii="Times New Roman" w:hAnsi="Times New Roman" w:cs="Times New Roman"/>
          <w:sz w:val="24"/>
          <w:szCs w:val="24"/>
        </w:rPr>
        <w:t>Učiteljica Tjaša</w:t>
      </w:r>
    </w:p>
    <w:sectPr w:rsidR="007C6735" w:rsidRPr="007C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5"/>
    <w:rsid w:val="00554F67"/>
    <w:rsid w:val="007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64E"/>
  <w15:chartTrackingRefBased/>
  <w15:docId w15:val="{D883D73F-55E9-4BA6-96C2-134E2480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7C6735"/>
  </w:style>
  <w:style w:type="character" w:styleId="Hiperpovezava">
    <w:name w:val="Hyperlink"/>
    <w:basedOn w:val="Privzetapisavaodstavka"/>
    <w:uiPriority w:val="99"/>
    <w:semiHidden/>
    <w:unhideWhenUsed/>
    <w:rsid w:val="007C6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qF_0zcg4y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1</cp:revision>
  <dcterms:created xsi:type="dcterms:W3CDTF">2021-02-02T13:30:00Z</dcterms:created>
  <dcterms:modified xsi:type="dcterms:W3CDTF">2021-02-02T13:32:00Z</dcterms:modified>
</cp:coreProperties>
</file>