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2724" w14:textId="4F289189" w:rsidR="004F572E" w:rsidRDefault="004F572E" w:rsidP="00CE4B32">
      <w:pPr>
        <w:ind w:left="-142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GLASBENA UMETNOST: </w:t>
      </w:r>
      <w:r w:rsidR="0000332E">
        <w:rPr>
          <w:sz w:val="24"/>
          <w:szCs w:val="24"/>
        </w:rPr>
        <w:t>5. razred</w:t>
      </w:r>
      <w:r>
        <w:rPr>
          <w:sz w:val="24"/>
          <w:szCs w:val="24"/>
        </w:rPr>
        <w:t xml:space="preserve">                                     </w:t>
      </w:r>
      <w:r w:rsidR="0000332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četrtek, </w:t>
      </w:r>
      <w:r w:rsidR="0000332E">
        <w:rPr>
          <w:sz w:val="24"/>
          <w:szCs w:val="24"/>
        </w:rPr>
        <w:t>4. 2. 2021</w:t>
      </w:r>
      <w:r>
        <w:rPr>
          <w:sz w:val="24"/>
          <w:szCs w:val="24"/>
        </w:rPr>
        <w:t xml:space="preserve"> </w:t>
      </w:r>
    </w:p>
    <w:p w14:paraId="7C142F78" w14:textId="5917E20B" w:rsidR="004F572E" w:rsidRDefault="004F572E" w:rsidP="00CE4B32">
      <w:pPr>
        <w:ind w:left="-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Pozdravljeni </w:t>
      </w:r>
      <w:r w:rsidR="0000332E">
        <w:rPr>
          <w:sz w:val="24"/>
          <w:szCs w:val="24"/>
        </w:rPr>
        <w:t>petošolci. Pretekli teden nas je glasba ponesla na Gorenjsko, kjer mi tudi živimo. Prav je, da poznamo in prepevamo pesmi, ki opisujejo, kaj vse so včasih delali v teh krajih.</w:t>
      </w:r>
    </w:p>
    <w:p w14:paraId="2D6E12EB" w14:textId="4209B676" w:rsidR="005C0AD3" w:rsidRPr="00760FEB" w:rsidRDefault="00433111" w:rsidP="00CE4B32">
      <w:pPr>
        <w:ind w:left="-142"/>
        <w:outlineLvl w:val="0"/>
        <w:rPr>
          <w:color w:val="F800F5"/>
          <w:sz w:val="24"/>
          <w:szCs w:val="24"/>
        </w:rPr>
      </w:pPr>
      <w:r>
        <w:rPr>
          <w:color w:val="F800F5"/>
          <w:sz w:val="24"/>
          <w:szCs w:val="24"/>
        </w:rPr>
        <w:t>1. DANES NAJPREJ PREBERI</w:t>
      </w:r>
      <w:r w:rsidR="005C0AD3" w:rsidRPr="00760FEB">
        <w:rPr>
          <w:color w:val="F800F5"/>
          <w:sz w:val="24"/>
          <w:szCs w:val="24"/>
        </w:rPr>
        <w:t xml:space="preserve"> PRIPOVED</w:t>
      </w:r>
      <w:r w:rsidR="0000332E">
        <w:rPr>
          <w:color w:val="F800F5"/>
          <w:sz w:val="24"/>
          <w:szCs w:val="24"/>
        </w:rPr>
        <w:t xml:space="preserve"> in zapoj pesem ob spremljavi, ki jo najdeš v spletni učilnici</w:t>
      </w:r>
      <w:r w:rsidR="005C0AD3" w:rsidRPr="00760FEB">
        <w:rPr>
          <w:color w:val="F800F5"/>
          <w:sz w:val="24"/>
          <w:szCs w:val="24"/>
        </w:rPr>
        <w:t>.</w:t>
      </w:r>
    </w:p>
    <w:p w14:paraId="72D89E34" w14:textId="77777777" w:rsidR="00760FEB" w:rsidRDefault="005C0AD3" w:rsidP="00CE4B32">
      <w:pPr>
        <w:ind w:left="-142"/>
        <w:outlineLvl w:val="0"/>
        <w:rPr>
          <w:sz w:val="24"/>
          <w:szCs w:val="24"/>
        </w:rPr>
      </w:pPr>
      <w:r>
        <w:rPr>
          <w:sz w:val="24"/>
          <w:szCs w:val="24"/>
        </w:rPr>
        <w:t>Včasih so otroci v prostem času pasli živino: krave, ovce, koze. Med tem so si krajšali čas s pastirskimi igrami in izdelovanjem glasbil.</w:t>
      </w:r>
      <w:r w:rsidR="00760FEB">
        <w:rPr>
          <w:sz w:val="24"/>
          <w:szCs w:val="24"/>
        </w:rPr>
        <w:t xml:space="preserve"> Morali so zgodaj vstajati, potem so se družili, se igrali in preizkušali v spretnostih. Plezali so na jablane in češje. Krompir in koruzo so pekli v žerjavici, premražene noge so greli v kravjekih... pastirji so svojo čredo prepoznali po zvenu zvonca, ki ga je imale žival vodnica. Po cingljanju so različili ali se živina pase, počiva ali j evznemorjena. Pastirji so si krajšali čas z glasbili, ki so jih izdelali v času paše: našli so kak star živalski rog, iz lubja so izrezali rog in vanj trobili, izrezljali so si različne piščali iz vrbe, jelše, leske.</w:t>
      </w:r>
    </w:p>
    <w:p w14:paraId="010F1A34" w14:textId="1F47EF30" w:rsidR="004221BE" w:rsidRDefault="0000332E" w:rsidP="00CE4B32">
      <w:pPr>
        <w:ind w:left="-142"/>
        <w:outlineLvl w:val="0"/>
        <w:rPr>
          <w:color w:val="F800F5"/>
          <w:sz w:val="24"/>
          <w:szCs w:val="24"/>
        </w:rPr>
      </w:pPr>
      <w:r>
        <w:rPr>
          <w:color w:val="F800F5"/>
          <w:sz w:val="24"/>
          <w:szCs w:val="24"/>
        </w:rPr>
        <w:t>2</w:t>
      </w:r>
      <w:r w:rsidR="003C0C6A" w:rsidRPr="004221BE">
        <w:rPr>
          <w:color w:val="F800F5"/>
          <w:sz w:val="24"/>
          <w:szCs w:val="24"/>
        </w:rPr>
        <w:t>. NATANČNO POGLEJ NOTNI ZAPIS LJUDSKE PESMI IZIDOR OVČICE PASEL</w:t>
      </w:r>
      <w:r w:rsidR="00CE4B32">
        <w:rPr>
          <w:color w:val="F800F5"/>
          <w:sz w:val="24"/>
          <w:szCs w:val="24"/>
        </w:rPr>
        <w:t xml:space="preserve"> (spodaj)</w:t>
      </w:r>
    </w:p>
    <w:p w14:paraId="5B628DEF" w14:textId="11AF16A8" w:rsidR="004221BE" w:rsidRDefault="004221BE" w:rsidP="00CE4B32">
      <w:pPr>
        <w:ind w:left="-142"/>
        <w:outlineLvl w:val="0"/>
        <w:rPr>
          <w:sz w:val="24"/>
          <w:szCs w:val="24"/>
        </w:rPr>
      </w:pPr>
      <w:r>
        <w:rPr>
          <w:color w:val="F800F5"/>
          <w:sz w:val="24"/>
          <w:szCs w:val="24"/>
        </w:rPr>
        <w:t xml:space="preserve"> </w:t>
      </w:r>
      <w:r>
        <w:rPr>
          <w:sz w:val="24"/>
          <w:szCs w:val="24"/>
        </w:rPr>
        <w:t>Natančno preberi besedilo in odgovori na naslednja vprašanja:</w:t>
      </w:r>
    </w:p>
    <w:p w14:paraId="6EEBFCD6" w14:textId="5689D916" w:rsidR="004221BE" w:rsidRDefault="004221BE" w:rsidP="00CE4B32">
      <w:pPr>
        <w:ind w:left="-142"/>
        <w:outlineLvl w:val="0"/>
        <w:rPr>
          <w:sz w:val="24"/>
          <w:szCs w:val="24"/>
        </w:rPr>
      </w:pPr>
      <w:r>
        <w:rPr>
          <w:sz w:val="24"/>
          <w:szCs w:val="24"/>
        </w:rPr>
        <w:t>Kdo je Izidor</w:t>
      </w:r>
      <w:r w:rsidR="00CE4B32">
        <w:rPr>
          <w:sz w:val="24"/>
          <w:szCs w:val="24"/>
        </w:rPr>
        <w:t xml:space="preserve"> in kaj dela</w:t>
      </w:r>
      <w:r>
        <w:rPr>
          <w:sz w:val="24"/>
          <w:szCs w:val="24"/>
        </w:rPr>
        <w:t>? ___________</w:t>
      </w:r>
      <w:r w:rsidR="00CE4B32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___________________________________________________.</w:t>
      </w:r>
    </w:p>
    <w:p w14:paraId="7E5FCAC2" w14:textId="77777777" w:rsidR="004221BE" w:rsidRDefault="004221BE" w:rsidP="00CE4B32">
      <w:pPr>
        <w:ind w:left="-142"/>
        <w:outlineLvl w:val="0"/>
        <w:rPr>
          <w:sz w:val="24"/>
          <w:szCs w:val="24"/>
        </w:rPr>
      </w:pPr>
      <w:r>
        <w:rPr>
          <w:sz w:val="24"/>
          <w:szCs w:val="24"/>
        </w:rPr>
        <w:t>Katere besede se v pesmi najpogosteje ponavljajo? __________________________________.</w:t>
      </w:r>
    </w:p>
    <w:p w14:paraId="3BF281DE" w14:textId="7C09E14E" w:rsidR="004221BE" w:rsidRDefault="00CE4B32" w:rsidP="00CE4B32">
      <w:pPr>
        <w:ind w:left="-142"/>
        <w:outlineLvl w:val="0"/>
        <w:rPr>
          <w:sz w:val="24"/>
          <w:szCs w:val="24"/>
        </w:rPr>
      </w:pPr>
      <w:r>
        <w:rPr>
          <w:sz w:val="24"/>
          <w:szCs w:val="24"/>
        </w:rPr>
        <w:t>Kaj te besede predstavljajo</w:t>
      </w:r>
      <w:r w:rsidR="004221BE">
        <w:rPr>
          <w:sz w:val="24"/>
          <w:szCs w:val="24"/>
        </w:rPr>
        <w:t>? ___________________________________________________________.</w:t>
      </w:r>
    </w:p>
    <w:p w14:paraId="221562AD" w14:textId="29774BB5" w:rsidR="00CE4B32" w:rsidRDefault="00CE4B32" w:rsidP="00CE4B32">
      <w:pPr>
        <w:ind w:left="-567"/>
        <w:jc w:val="center"/>
        <w:outlineLvl w:val="0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0A035D2" wp14:editId="2BE702F5">
            <wp:extent cx="4533900" cy="3299460"/>
            <wp:effectExtent l="0" t="0" r="0" b="0"/>
            <wp:docPr id="4" name="Picture 0" descr="2020_03_19_note_Izido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_03_19_note_Izidor.pdf"/>
                    <pic:cNvPicPr/>
                  </pic:nvPicPr>
                  <pic:blipFill rotWithShape="1">
                    <a:blip r:embed="rId5"/>
                    <a:srcRect l="6935" t="8373" r="7092" b="47417"/>
                    <a:stretch/>
                  </pic:blipFill>
                  <pic:spPr bwMode="auto">
                    <a:xfrm>
                      <a:off x="0" y="0"/>
                      <a:ext cx="4533900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BEC95" w14:textId="214FEC98" w:rsidR="00CE4B32" w:rsidRDefault="00CE4B32" w:rsidP="00CE4B32">
      <w:pPr>
        <w:jc w:val="center"/>
        <w:outlineLvl w:val="0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2343C3E" wp14:editId="084D2CBE">
            <wp:extent cx="2217420" cy="1807148"/>
            <wp:effectExtent l="0" t="0" r="0" b="0"/>
            <wp:docPr id="3" name="Picture 0" descr="2020_03_19_note_Izido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_03_19_note_Izidor.pdf"/>
                    <pic:cNvPicPr/>
                  </pic:nvPicPr>
                  <pic:blipFill rotWithShape="1">
                    <a:blip r:embed="rId5"/>
                    <a:srcRect l="33667" t="55135" r="33534" b="25976"/>
                    <a:stretch/>
                  </pic:blipFill>
                  <pic:spPr bwMode="auto">
                    <a:xfrm>
                      <a:off x="0" y="0"/>
                      <a:ext cx="2241040" cy="1826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90093" w14:textId="07C331F4" w:rsidR="00433111" w:rsidRDefault="0000332E" w:rsidP="0000332E">
      <w:pPr>
        <w:outlineLvl w:val="0"/>
        <w:rPr>
          <w:color w:val="F900D9"/>
          <w:sz w:val="24"/>
          <w:szCs w:val="24"/>
        </w:rPr>
      </w:pPr>
      <w:r>
        <w:rPr>
          <w:color w:val="F900D9"/>
          <w:sz w:val="24"/>
          <w:szCs w:val="24"/>
        </w:rPr>
        <w:lastRenderedPageBreak/>
        <w:t>3</w:t>
      </w:r>
      <w:r w:rsidR="00433111" w:rsidRPr="00433111">
        <w:rPr>
          <w:color w:val="F900D9"/>
          <w:sz w:val="24"/>
          <w:szCs w:val="24"/>
        </w:rPr>
        <w:t xml:space="preserve">. </w:t>
      </w:r>
      <w:r>
        <w:rPr>
          <w:color w:val="F900D9"/>
          <w:sz w:val="24"/>
          <w:szCs w:val="24"/>
        </w:rPr>
        <w:t>O dogajanju na Gorenjskem govorijo tudi naslednje pesmi:</w:t>
      </w:r>
    </w:p>
    <w:p w14:paraId="3843CF13" w14:textId="73E9A93A" w:rsidR="0000332E" w:rsidRPr="0000332E" w:rsidRDefault="0000332E" w:rsidP="0000332E">
      <w:pPr>
        <w:outlineLvl w:val="0"/>
        <w:rPr>
          <w:sz w:val="24"/>
          <w:szCs w:val="24"/>
        </w:rPr>
      </w:pPr>
      <w:r w:rsidRPr="0000332E">
        <w:rPr>
          <w:sz w:val="24"/>
          <w:szCs w:val="24"/>
        </w:rPr>
        <w:t xml:space="preserve">- Jaz pa pojdem na </w:t>
      </w:r>
      <w:proofErr w:type="spellStart"/>
      <w:r w:rsidRPr="0000332E">
        <w:rPr>
          <w:sz w:val="24"/>
          <w:szCs w:val="24"/>
        </w:rPr>
        <w:t>Gorensjko</w:t>
      </w:r>
      <w:proofErr w:type="spellEnd"/>
      <w:r w:rsidR="00CE4B32">
        <w:rPr>
          <w:sz w:val="24"/>
          <w:szCs w:val="24"/>
        </w:rPr>
        <w:t xml:space="preserve">, </w:t>
      </w:r>
      <w:r w:rsidRPr="0000332E">
        <w:rPr>
          <w:sz w:val="24"/>
          <w:szCs w:val="24"/>
        </w:rPr>
        <w:t xml:space="preserve">Na </w:t>
      </w:r>
      <w:proofErr w:type="spellStart"/>
      <w:r w:rsidRPr="0000332E">
        <w:rPr>
          <w:sz w:val="24"/>
          <w:szCs w:val="24"/>
        </w:rPr>
        <w:t>planincah</w:t>
      </w:r>
      <w:proofErr w:type="spellEnd"/>
      <w:r w:rsidRPr="0000332E">
        <w:rPr>
          <w:sz w:val="24"/>
          <w:szCs w:val="24"/>
        </w:rPr>
        <w:t xml:space="preserve"> sončece sije</w:t>
      </w:r>
      <w:r w:rsidR="00CE4B32">
        <w:rPr>
          <w:sz w:val="24"/>
          <w:szCs w:val="24"/>
        </w:rPr>
        <w:t>…</w:t>
      </w:r>
    </w:p>
    <w:p w14:paraId="519BB29B" w14:textId="67B74444" w:rsidR="0000332E" w:rsidRPr="0000332E" w:rsidRDefault="0000332E" w:rsidP="0000332E">
      <w:pPr>
        <w:outlineLvl w:val="0"/>
        <w:rPr>
          <w:sz w:val="24"/>
          <w:szCs w:val="24"/>
        </w:rPr>
      </w:pPr>
      <w:r w:rsidRPr="0000332E">
        <w:rPr>
          <w:sz w:val="24"/>
          <w:szCs w:val="24"/>
        </w:rPr>
        <w:t>Poznaš še katero? ____________________________________________________________</w:t>
      </w:r>
    </w:p>
    <w:p w14:paraId="6B8FA7CE" w14:textId="3B90A58E" w:rsidR="00CE4B32" w:rsidRDefault="0000332E" w:rsidP="0000332E">
      <w:pPr>
        <w:outlineLvl w:val="0"/>
        <w:rPr>
          <w:color w:val="F900D9"/>
          <w:sz w:val="24"/>
          <w:szCs w:val="24"/>
        </w:rPr>
      </w:pPr>
      <w:r>
        <w:rPr>
          <w:color w:val="F900D9"/>
          <w:sz w:val="24"/>
          <w:szCs w:val="24"/>
        </w:rPr>
        <w:t>4. Tudi Kekec je zelo rad pohajal po gorenjskih gorah</w:t>
      </w:r>
      <w:r w:rsidR="00CE4B32">
        <w:rPr>
          <w:color w:val="F900D9"/>
          <w:sz w:val="24"/>
          <w:szCs w:val="24"/>
        </w:rPr>
        <w:t>. Ob posnetku na spodnji povezavi si oglej odlomek iz filma, kjer je tudi Kekčeva pesem. Če pesem že poznaš, zraven zapoj. (spodaj pa imaš tudi notni zapis z besedilom)</w:t>
      </w:r>
    </w:p>
    <w:p w14:paraId="630F30F3" w14:textId="08001203" w:rsidR="00CE4B32" w:rsidRPr="00CE4B32" w:rsidRDefault="00A170B2" w:rsidP="00CE4B3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="00CE4B32">
          <w:rPr>
            <w:rStyle w:val="Hiperpovezava"/>
          </w:rPr>
          <w:t>https://www.youtube.com/watch?v=0XViah7DJrM</w:t>
        </w:r>
      </w:hyperlink>
      <w:r w:rsidR="00CE4B32">
        <w:t xml:space="preserve"> (CTRL + klik)</w:t>
      </w:r>
    </w:p>
    <w:p w14:paraId="0FA1A1E7" w14:textId="372C19FE" w:rsidR="00CE4B32" w:rsidRDefault="00CE4B32" w:rsidP="00CE4B32">
      <w:pPr>
        <w:rPr>
          <w:rFonts w:cs="Arial"/>
          <w:sz w:val="24"/>
          <w:szCs w:val="24"/>
        </w:rPr>
      </w:pPr>
      <w:r w:rsidRPr="00CE4B32">
        <w:rPr>
          <w:rFonts w:cs="Arial"/>
          <w:sz w:val="24"/>
          <w:szCs w:val="24"/>
        </w:rPr>
        <w:t>Kakšna je bila vrsta glasbe (obkroži)?</w:t>
      </w:r>
    </w:p>
    <w:p w14:paraId="46CCCBC5" w14:textId="1324446A" w:rsidR="00CE4B32" w:rsidRDefault="00CE4B32" w:rsidP="00CE4B32">
      <w:pPr>
        <w:pStyle w:val="Odstavekseznama"/>
        <w:ind w:left="0"/>
        <w:rPr>
          <w:rFonts w:cs="Arial"/>
          <w:sz w:val="24"/>
          <w:szCs w:val="24"/>
        </w:rPr>
      </w:pPr>
      <w:r w:rsidRPr="00CE4B32">
        <w:rPr>
          <w:rFonts w:cs="Arial"/>
          <w:sz w:val="24"/>
          <w:szCs w:val="24"/>
        </w:rPr>
        <w:t>a.) VOKALNA</w:t>
      </w:r>
      <w:r w:rsidRPr="00CE4B32">
        <w:rPr>
          <w:rFonts w:cs="Arial"/>
          <w:sz w:val="24"/>
          <w:szCs w:val="24"/>
        </w:rPr>
        <w:tab/>
        <w:t>b.) INŠTRUMENTALNA     c.) VOKALNO – INŠTRUMENTALNA</w:t>
      </w:r>
    </w:p>
    <w:p w14:paraId="71616435" w14:textId="77777777" w:rsidR="00CE4B32" w:rsidRPr="00CE4B32" w:rsidRDefault="00CE4B32" w:rsidP="00CE4B32">
      <w:pPr>
        <w:pStyle w:val="Odstavekseznama"/>
        <w:ind w:left="0"/>
        <w:rPr>
          <w:rFonts w:cs="Arial"/>
          <w:sz w:val="24"/>
          <w:szCs w:val="24"/>
        </w:rPr>
      </w:pPr>
    </w:p>
    <w:p w14:paraId="03BDB101" w14:textId="77777777" w:rsidR="00CE4B32" w:rsidRPr="00CE4B32" w:rsidRDefault="00CE4B32" w:rsidP="00CE4B32">
      <w:pPr>
        <w:rPr>
          <w:rFonts w:cs="Arial"/>
          <w:sz w:val="24"/>
          <w:szCs w:val="24"/>
        </w:rPr>
      </w:pPr>
      <w:r w:rsidRPr="00CE4B32">
        <w:rPr>
          <w:rFonts w:cs="Arial"/>
          <w:sz w:val="24"/>
          <w:szCs w:val="24"/>
        </w:rPr>
        <w:t>Katera zasedba izvaja glasbo na posnetku (obkroži)?</w:t>
      </w:r>
    </w:p>
    <w:p w14:paraId="1F3C347A" w14:textId="404E2CF4" w:rsidR="00CE4B32" w:rsidRDefault="00CE4B32" w:rsidP="00CE4B32">
      <w:pPr>
        <w:rPr>
          <w:rFonts w:cs="Arial"/>
          <w:sz w:val="24"/>
          <w:szCs w:val="24"/>
        </w:rPr>
      </w:pPr>
      <w:r w:rsidRPr="00CE4B32">
        <w:rPr>
          <w:rFonts w:cs="Arial"/>
          <w:sz w:val="24"/>
          <w:szCs w:val="24"/>
        </w:rPr>
        <w:t>a.)ORKESTER IN GLAS</w:t>
      </w:r>
      <w:r w:rsidRPr="00CE4B32">
        <w:rPr>
          <w:rFonts w:cs="Arial"/>
          <w:sz w:val="24"/>
          <w:szCs w:val="24"/>
        </w:rPr>
        <w:tab/>
        <w:t>b.) KLAVIR IN GLAS        c.)GODALNI KVARTET IN GLAS</w:t>
      </w:r>
    </w:p>
    <w:p w14:paraId="121F7578" w14:textId="77777777" w:rsidR="00CE4B32" w:rsidRPr="00CE4B32" w:rsidRDefault="00CE4B32" w:rsidP="00CE4B32">
      <w:pPr>
        <w:rPr>
          <w:rFonts w:cs="Arial"/>
          <w:sz w:val="24"/>
          <w:szCs w:val="24"/>
        </w:rPr>
      </w:pPr>
    </w:p>
    <w:p w14:paraId="05BFB909" w14:textId="5BEA347D" w:rsidR="00CE4B32" w:rsidRDefault="00CE4B32" w:rsidP="00CE4B32">
      <w:pPr>
        <w:rPr>
          <w:rFonts w:ascii="Arial" w:hAnsi="Arial" w:cs="Arial"/>
          <w:sz w:val="24"/>
          <w:szCs w:val="24"/>
        </w:rPr>
      </w:pPr>
      <w:r w:rsidRPr="00CE4B32">
        <w:rPr>
          <w:rFonts w:ascii="Arial" w:hAnsi="Arial" w:cs="Arial"/>
          <w:sz w:val="24"/>
          <w:szCs w:val="24"/>
        </w:rPr>
        <w:t xml:space="preserve">Zdaj si oglej notni zapis Kekčeve pesmi: </w:t>
      </w:r>
    </w:p>
    <w:p w14:paraId="42EC8C95" w14:textId="77777777" w:rsidR="00CE4B32" w:rsidRDefault="00CE4B32" w:rsidP="00CE4B32">
      <w:pPr>
        <w:rPr>
          <w:rFonts w:ascii="Arial" w:hAnsi="Arial" w:cs="Arial"/>
          <w:sz w:val="24"/>
          <w:szCs w:val="24"/>
        </w:rPr>
      </w:pPr>
    </w:p>
    <w:p w14:paraId="17D45751" w14:textId="57B5A451" w:rsidR="00CE4B32" w:rsidRDefault="00CE4B32" w:rsidP="0000332E">
      <w:pPr>
        <w:outlineLvl w:val="0"/>
        <w:rPr>
          <w:color w:val="F900D9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E6DAC89" wp14:editId="37FA4045">
            <wp:extent cx="5989320" cy="4366260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AF96" w14:textId="1D5C4C4B" w:rsidR="0000332E" w:rsidRDefault="0000332E" w:rsidP="0000332E">
      <w:pPr>
        <w:outlineLvl w:val="0"/>
        <w:rPr>
          <w:color w:val="F900D9"/>
          <w:sz w:val="24"/>
          <w:szCs w:val="24"/>
        </w:rPr>
      </w:pPr>
    </w:p>
    <w:p w14:paraId="25CBE277" w14:textId="77777777" w:rsidR="0000332E" w:rsidRPr="00433111" w:rsidRDefault="0000332E" w:rsidP="00433111">
      <w:pPr>
        <w:outlineLvl w:val="0"/>
        <w:rPr>
          <w:color w:val="F900D9"/>
          <w:sz w:val="24"/>
          <w:szCs w:val="24"/>
        </w:rPr>
      </w:pPr>
    </w:p>
    <w:p w14:paraId="33B498FF" w14:textId="6529C545" w:rsidR="004F572E" w:rsidRPr="004F572E" w:rsidRDefault="004F572E" w:rsidP="004F572E"/>
    <w:sectPr w:rsidR="004F572E" w:rsidRPr="004F572E" w:rsidSect="00CE4B32">
      <w:pgSz w:w="11905" w:h="16837"/>
      <w:pgMar w:top="851" w:right="1132" w:bottom="567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7885"/>
    <w:multiLevelType w:val="hybridMultilevel"/>
    <w:tmpl w:val="00089F1A"/>
    <w:lvl w:ilvl="0" w:tplc="B810D41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16462E"/>
    <w:multiLevelType w:val="hybridMultilevel"/>
    <w:tmpl w:val="891675CC"/>
    <w:lvl w:ilvl="0" w:tplc="C80AD6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2E"/>
    <w:rsid w:val="0000332E"/>
    <w:rsid w:val="003C0C6A"/>
    <w:rsid w:val="004221BE"/>
    <w:rsid w:val="00433111"/>
    <w:rsid w:val="004F572E"/>
    <w:rsid w:val="005C0AD3"/>
    <w:rsid w:val="00760FEB"/>
    <w:rsid w:val="00A170B2"/>
    <w:rsid w:val="00CE4B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674F"/>
  <w15:docId w15:val="{4B3C092F-B791-4299-AC3F-679F47C0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572E"/>
    <w:pPr>
      <w:spacing w:after="160" w:line="259" w:lineRule="auto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E4B3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E4B3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XViah7DJ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cp:lastModifiedBy>Kati  Mezeg</cp:lastModifiedBy>
  <cp:revision>2</cp:revision>
  <dcterms:created xsi:type="dcterms:W3CDTF">2021-02-04T08:42:00Z</dcterms:created>
  <dcterms:modified xsi:type="dcterms:W3CDTF">2021-02-04T08:42:00Z</dcterms:modified>
</cp:coreProperties>
</file>