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9C" w:rsidRPr="00D77596" w:rsidRDefault="00D77596">
      <w:pPr>
        <w:rPr>
          <w:b/>
          <w:color w:val="CC00CC"/>
          <w:sz w:val="72"/>
          <w:szCs w:val="72"/>
        </w:rPr>
      </w:pPr>
      <w:r w:rsidRPr="00D77596">
        <w:rPr>
          <w:b/>
          <w:color w:val="CC00CC"/>
          <w:sz w:val="72"/>
          <w:szCs w:val="72"/>
        </w:rPr>
        <w:t>MINUTNA VADBA</w:t>
      </w:r>
    </w:p>
    <w:p w:rsidR="00D77596" w:rsidRDefault="00D77596">
      <w:r>
        <w:t>Minutna vadba je vrsta intervalne vadbe. Kar pomeni, da izvajamo vaje v intervalih. Kaj je interval? To je časovna enota, ki traja določen čas in se ponavlja (vedno traja enako količino časa). Pri minutni vadbi interval traja 1 minuto.</w:t>
      </w:r>
    </w:p>
    <w:p w:rsidR="00D77596" w:rsidRDefault="0036355C">
      <w:r>
        <w:t>Za minutno vadbo</w:t>
      </w:r>
      <w:r w:rsidR="00D77596">
        <w:t xml:space="preserve"> boš potreboval</w:t>
      </w:r>
      <w:r>
        <w:t>/</w:t>
      </w:r>
      <w:r w:rsidR="00D77596">
        <w:t xml:space="preserve">a uro, štoparico ali časovnik na telefonu. </w:t>
      </w:r>
    </w:p>
    <w:p w:rsidR="00D77596" w:rsidRDefault="00D77596">
      <w:r>
        <w:t>Spodaj imaš seznam vaj, ki jih boš izvajal</w:t>
      </w:r>
      <w:r w:rsidR="0036355C">
        <w:t>/</w:t>
      </w:r>
      <w:r>
        <w:t xml:space="preserve">a. Poizkusi jih izvajati v zapisanem vrstnem redu, ker so razvrščene tako, da obremenjuješ različne mišične skupine. </w:t>
      </w:r>
    </w:p>
    <w:p w:rsidR="00D77596" w:rsidRDefault="00D77596">
      <w:r>
        <w:t>Kako boš izvajal</w:t>
      </w:r>
      <w:r w:rsidR="0036355C">
        <w:t>/</w:t>
      </w:r>
      <w:r>
        <w:t>a minutno vadbo?</w:t>
      </w:r>
    </w:p>
    <w:p w:rsidR="00D77596" w:rsidRDefault="00D77596">
      <w:r>
        <w:t>Izvajal</w:t>
      </w:r>
      <w:r w:rsidR="0036355C">
        <w:t>/</w:t>
      </w:r>
      <w:r>
        <w:t xml:space="preserve">a jo boš v </w:t>
      </w:r>
      <w:r w:rsidRPr="00D77596">
        <w:rPr>
          <w:b/>
        </w:rPr>
        <w:t xml:space="preserve">3 serijah </w:t>
      </w:r>
      <w:r>
        <w:t>(sklop vaj boš ponovil</w:t>
      </w:r>
      <w:r w:rsidR="0036355C">
        <w:t>/</w:t>
      </w:r>
      <w:r>
        <w:t>a 3x)</w:t>
      </w:r>
    </w:p>
    <w:p w:rsidR="00D77596" w:rsidRDefault="00D77596" w:rsidP="00D77596">
      <w:pPr>
        <w:pStyle w:val="Odstavekseznama"/>
        <w:numPr>
          <w:ilvl w:val="0"/>
          <w:numId w:val="1"/>
        </w:numPr>
      </w:pPr>
      <w:r w:rsidRPr="00D77596">
        <w:rPr>
          <w:u w:val="single"/>
        </w:rPr>
        <w:t>Vajo boš izvajal</w:t>
      </w:r>
      <w:r w:rsidR="0036355C">
        <w:rPr>
          <w:u w:val="single"/>
        </w:rPr>
        <w:t>/a</w:t>
      </w:r>
      <w:r w:rsidRPr="00D77596">
        <w:rPr>
          <w:u w:val="single"/>
        </w:rPr>
        <w:t xml:space="preserve"> 30s</w:t>
      </w:r>
      <w:r>
        <w:t xml:space="preserve">, naslednjih </w:t>
      </w:r>
      <w:r w:rsidRPr="00D77596">
        <w:rPr>
          <w:u w:val="single"/>
        </w:rPr>
        <w:t>30s se boš pripravil</w:t>
      </w:r>
      <w:r w:rsidR="0036355C">
        <w:rPr>
          <w:u w:val="single"/>
        </w:rPr>
        <w:t>/</w:t>
      </w:r>
      <w:r w:rsidRPr="00D77596">
        <w:rPr>
          <w:u w:val="single"/>
        </w:rPr>
        <w:t>a za naslednjo vajo</w:t>
      </w:r>
      <w:r>
        <w:rPr>
          <w:u w:val="single"/>
        </w:rPr>
        <w:t>.</w:t>
      </w:r>
    </w:p>
    <w:p w:rsidR="00D77596" w:rsidRDefault="00D77596" w:rsidP="00D77596">
      <w:pPr>
        <w:pStyle w:val="Odstavekseznama"/>
        <w:numPr>
          <w:ilvl w:val="0"/>
          <w:numId w:val="1"/>
        </w:numPr>
      </w:pPr>
      <w:r w:rsidRPr="00D77596">
        <w:rPr>
          <w:u w:val="single"/>
        </w:rPr>
        <w:t xml:space="preserve">Vajo boš </w:t>
      </w:r>
      <w:r w:rsidR="0036355C">
        <w:rPr>
          <w:u w:val="single"/>
        </w:rPr>
        <w:t>i</w:t>
      </w:r>
      <w:r w:rsidRPr="00D77596">
        <w:rPr>
          <w:u w:val="single"/>
        </w:rPr>
        <w:t>zvajal</w:t>
      </w:r>
      <w:r w:rsidR="0036355C">
        <w:rPr>
          <w:u w:val="single"/>
        </w:rPr>
        <w:t>/</w:t>
      </w:r>
      <w:r w:rsidRPr="00D77596">
        <w:rPr>
          <w:u w:val="single"/>
        </w:rPr>
        <w:t>a 1 minuto na to boš 1 minuto počival</w:t>
      </w:r>
      <w:r w:rsidR="0036355C">
        <w:rPr>
          <w:u w:val="single"/>
        </w:rPr>
        <w:t>/</w:t>
      </w:r>
      <w:r w:rsidRPr="00D77596">
        <w:rPr>
          <w:u w:val="single"/>
        </w:rPr>
        <w:t>a</w:t>
      </w:r>
      <w:r>
        <w:t xml:space="preserve"> in se pripravljal</w:t>
      </w:r>
      <w:r w:rsidR="0036355C">
        <w:t>/</w:t>
      </w:r>
      <w:r>
        <w:t>a na naslednjo vajo. Izvajanje vaje celo minuto je lahko za nekatere od vas, ki n</w:t>
      </w:r>
      <w:r w:rsidR="0036355C">
        <w:t>iste dovolj fizično pripravljeni</w:t>
      </w:r>
      <w:r>
        <w:t xml:space="preserve"> zelo naporno in mogoče celo prenaporno, zato lahko izvajate vajo kolikor zmorete (do 1 minute)</w:t>
      </w:r>
    </w:p>
    <w:p w:rsidR="00D77596" w:rsidRDefault="00D77596" w:rsidP="00D77596">
      <w:pPr>
        <w:pStyle w:val="Odstavekseznama"/>
        <w:numPr>
          <w:ilvl w:val="0"/>
          <w:numId w:val="1"/>
        </w:numPr>
      </w:pPr>
      <w:r>
        <w:t xml:space="preserve">Vajo boš </w:t>
      </w:r>
      <w:r w:rsidRPr="00D77596">
        <w:rPr>
          <w:u w:val="single"/>
        </w:rPr>
        <w:t>ponovno izvajal</w:t>
      </w:r>
      <w:r w:rsidR="0036355C">
        <w:rPr>
          <w:u w:val="single"/>
        </w:rPr>
        <w:t>/a</w:t>
      </w:r>
      <w:r w:rsidRPr="00D77596">
        <w:rPr>
          <w:u w:val="single"/>
        </w:rPr>
        <w:t xml:space="preserve"> 30s in naslednjih 30s boš počival</w:t>
      </w:r>
      <w:r w:rsidR="0036355C">
        <w:rPr>
          <w:u w:val="single"/>
        </w:rPr>
        <w:t>/</w:t>
      </w:r>
      <w:r w:rsidRPr="00D77596">
        <w:rPr>
          <w:u w:val="single"/>
        </w:rPr>
        <w:t>a</w:t>
      </w:r>
      <w:r>
        <w:t xml:space="preserve"> in se pripravil</w:t>
      </w:r>
      <w:r w:rsidR="0036355C">
        <w:t>/</w:t>
      </w:r>
      <w:r>
        <w:t xml:space="preserve">a na naslednjo vajo. </w:t>
      </w:r>
    </w:p>
    <w:p w:rsidR="003B7D3F" w:rsidRDefault="003B7D3F" w:rsidP="003B7D3F">
      <w:pPr>
        <w:pStyle w:val="Odstavekseznama"/>
      </w:pPr>
      <w:r>
        <w:t>Vaje 1. 2. in 3. izvajaš v ponedeljek.</w:t>
      </w:r>
    </w:p>
    <w:p w:rsidR="003B7D3F" w:rsidRDefault="003B7D3F" w:rsidP="003B7D3F">
      <w:pPr>
        <w:pStyle w:val="Odstavekseznama"/>
      </w:pPr>
      <w:r>
        <w:t>Vaje 4. 5. in 6. izvajaš v torek</w:t>
      </w:r>
      <w:r>
        <w:t>.</w:t>
      </w:r>
    </w:p>
    <w:p w:rsidR="003B7D3F" w:rsidRDefault="003B7D3F" w:rsidP="003B7D3F">
      <w:pPr>
        <w:pStyle w:val="Odstavekseznama"/>
      </w:pPr>
      <w:r>
        <w:t>Vaji 7. in 8. izvajaš v petek</w:t>
      </w:r>
      <w:r>
        <w:t>.</w:t>
      </w:r>
    </w:p>
    <w:p w:rsidR="00D77596" w:rsidRDefault="00D77596" w:rsidP="00D77596">
      <w:pPr>
        <w:rPr>
          <w:color w:val="CC00CC"/>
        </w:rPr>
      </w:pPr>
      <w:r w:rsidRPr="00D77596">
        <w:rPr>
          <w:color w:val="CC00CC"/>
        </w:rPr>
        <w:t>Zelo pomembno je, da vaje izvajaš pravilno. Če opaziš da delaš vajo narobe, ker si preveč utrujen</w:t>
      </w:r>
      <w:r w:rsidR="0036355C">
        <w:rPr>
          <w:color w:val="CC00CC"/>
        </w:rPr>
        <w:t>/</w:t>
      </w:r>
      <w:r w:rsidRPr="00D77596">
        <w:rPr>
          <w:color w:val="CC00CC"/>
        </w:rPr>
        <w:t>a, prekini z vajo čeprav še nisi opravil</w:t>
      </w:r>
      <w:r w:rsidR="0036355C">
        <w:rPr>
          <w:color w:val="CC00CC"/>
        </w:rPr>
        <w:t>/</w:t>
      </w:r>
      <w:r w:rsidRPr="00D77596">
        <w:rPr>
          <w:color w:val="CC00CC"/>
        </w:rPr>
        <w:t>a celega intervala.</w:t>
      </w:r>
    </w:p>
    <w:p w:rsidR="00D77596" w:rsidRDefault="00D77596" w:rsidP="00D77596">
      <w:r w:rsidRPr="00D77596">
        <w:t>Seznam vaj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8"/>
        <w:gridCol w:w="2063"/>
        <w:gridCol w:w="1976"/>
        <w:gridCol w:w="328"/>
        <w:gridCol w:w="2397"/>
        <w:gridCol w:w="1970"/>
      </w:tblGrid>
      <w:tr w:rsidR="00D77596" w:rsidTr="00D77596">
        <w:tc>
          <w:tcPr>
            <w:tcW w:w="328" w:type="dxa"/>
          </w:tcPr>
          <w:p w:rsidR="00D77596" w:rsidRDefault="00D77596" w:rsidP="00D77596"/>
        </w:tc>
        <w:tc>
          <w:tcPr>
            <w:tcW w:w="2077" w:type="dxa"/>
          </w:tcPr>
          <w:p w:rsidR="00D77596" w:rsidRDefault="00D77596" w:rsidP="00D77596">
            <w:r>
              <w:t>VAJA</w:t>
            </w:r>
          </w:p>
        </w:tc>
        <w:tc>
          <w:tcPr>
            <w:tcW w:w="1985" w:type="dxa"/>
          </w:tcPr>
          <w:p w:rsidR="00D77596" w:rsidRDefault="00D77596" w:rsidP="00D77596">
            <w:r>
              <w:t>MIŠIČNA SKUPINA</w:t>
            </w:r>
          </w:p>
        </w:tc>
        <w:tc>
          <w:tcPr>
            <w:tcW w:w="283" w:type="dxa"/>
          </w:tcPr>
          <w:p w:rsidR="00D77596" w:rsidRDefault="00D77596" w:rsidP="00D77596"/>
        </w:tc>
        <w:tc>
          <w:tcPr>
            <w:tcW w:w="2410" w:type="dxa"/>
          </w:tcPr>
          <w:p w:rsidR="00D77596" w:rsidRDefault="00D77596" w:rsidP="00D77596">
            <w:r>
              <w:t>VAJA</w:t>
            </w:r>
          </w:p>
        </w:tc>
        <w:tc>
          <w:tcPr>
            <w:tcW w:w="1979" w:type="dxa"/>
          </w:tcPr>
          <w:p w:rsidR="00D77596" w:rsidRDefault="00D77596" w:rsidP="00D77596">
            <w:r>
              <w:t>MIŠIČNA SKUPINA</w:t>
            </w:r>
          </w:p>
        </w:tc>
      </w:tr>
      <w:tr w:rsidR="00D77596" w:rsidTr="00D77596">
        <w:tc>
          <w:tcPr>
            <w:tcW w:w="328" w:type="dxa"/>
          </w:tcPr>
          <w:p w:rsidR="00D77596" w:rsidRDefault="00D77596" w:rsidP="00D77596">
            <w:r>
              <w:t>1</w:t>
            </w:r>
          </w:p>
        </w:tc>
        <w:tc>
          <w:tcPr>
            <w:tcW w:w="2077" w:type="dxa"/>
          </w:tcPr>
          <w:p w:rsidR="00D77596" w:rsidRDefault="00D77596" w:rsidP="00D77596">
            <w:r>
              <w:t>Izpadni korak naprej</w:t>
            </w:r>
          </w:p>
        </w:tc>
        <w:tc>
          <w:tcPr>
            <w:tcW w:w="1985" w:type="dxa"/>
          </w:tcPr>
          <w:p w:rsidR="00D77596" w:rsidRDefault="00D77596" w:rsidP="00D77596">
            <w:r>
              <w:t>Upogibalke kolka in iztegovalke kolena</w:t>
            </w:r>
          </w:p>
        </w:tc>
        <w:tc>
          <w:tcPr>
            <w:tcW w:w="283" w:type="dxa"/>
          </w:tcPr>
          <w:p w:rsidR="00D77596" w:rsidRDefault="00D77596" w:rsidP="00D77596">
            <w:r>
              <w:t>5</w:t>
            </w:r>
          </w:p>
        </w:tc>
        <w:tc>
          <w:tcPr>
            <w:tcW w:w="2410" w:type="dxa"/>
          </w:tcPr>
          <w:p w:rsidR="00D77596" w:rsidRDefault="00D77596" w:rsidP="00D77596">
            <w:r>
              <w:t xml:space="preserve">Trebušnjaki </w:t>
            </w:r>
          </w:p>
        </w:tc>
        <w:tc>
          <w:tcPr>
            <w:tcW w:w="1979" w:type="dxa"/>
          </w:tcPr>
          <w:p w:rsidR="00D77596" w:rsidRDefault="00D77596" w:rsidP="00D77596">
            <w:r>
              <w:t>Upogibalke telesa</w:t>
            </w:r>
          </w:p>
        </w:tc>
      </w:tr>
      <w:tr w:rsidR="00D77596" w:rsidTr="00D77596">
        <w:tc>
          <w:tcPr>
            <w:tcW w:w="328" w:type="dxa"/>
          </w:tcPr>
          <w:p w:rsidR="00D77596" w:rsidRDefault="00D77596" w:rsidP="00D77596">
            <w:r>
              <w:t>2</w:t>
            </w:r>
          </w:p>
        </w:tc>
        <w:tc>
          <w:tcPr>
            <w:tcW w:w="2077" w:type="dxa"/>
          </w:tcPr>
          <w:p w:rsidR="00D77596" w:rsidRDefault="00D77596" w:rsidP="00D77596">
            <w:r>
              <w:t>Dvig bokov</w:t>
            </w:r>
          </w:p>
        </w:tc>
        <w:tc>
          <w:tcPr>
            <w:tcW w:w="1985" w:type="dxa"/>
          </w:tcPr>
          <w:p w:rsidR="00D77596" w:rsidRDefault="00D77596" w:rsidP="00D77596">
            <w:r>
              <w:t>Iztegovalke telesa</w:t>
            </w:r>
          </w:p>
        </w:tc>
        <w:tc>
          <w:tcPr>
            <w:tcW w:w="283" w:type="dxa"/>
          </w:tcPr>
          <w:p w:rsidR="00D77596" w:rsidRDefault="00D77596" w:rsidP="00D77596">
            <w:r>
              <w:t>6</w:t>
            </w:r>
          </w:p>
        </w:tc>
        <w:tc>
          <w:tcPr>
            <w:tcW w:w="2410" w:type="dxa"/>
          </w:tcPr>
          <w:p w:rsidR="00D77596" w:rsidRDefault="003B7D3F" w:rsidP="00D77596">
            <w:r>
              <w:t>Iztegovanje trupa</w:t>
            </w:r>
            <w:bookmarkStart w:id="0" w:name="_GoBack"/>
            <w:bookmarkEnd w:id="0"/>
          </w:p>
        </w:tc>
        <w:tc>
          <w:tcPr>
            <w:tcW w:w="1979" w:type="dxa"/>
          </w:tcPr>
          <w:p w:rsidR="00D77596" w:rsidRDefault="00D77596" w:rsidP="00D77596">
            <w:r>
              <w:t xml:space="preserve">Iztegovalke telesa </w:t>
            </w:r>
          </w:p>
        </w:tc>
      </w:tr>
      <w:tr w:rsidR="00D77596" w:rsidTr="00D77596">
        <w:tc>
          <w:tcPr>
            <w:tcW w:w="328" w:type="dxa"/>
          </w:tcPr>
          <w:p w:rsidR="00D77596" w:rsidRDefault="00D77596" w:rsidP="00D77596">
            <w:r>
              <w:t>3</w:t>
            </w:r>
          </w:p>
        </w:tc>
        <w:tc>
          <w:tcPr>
            <w:tcW w:w="2077" w:type="dxa"/>
          </w:tcPr>
          <w:p w:rsidR="00D77596" w:rsidRDefault="00D77596" w:rsidP="00D77596">
            <w:r>
              <w:t>Sklece na steno</w:t>
            </w:r>
          </w:p>
        </w:tc>
        <w:tc>
          <w:tcPr>
            <w:tcW w:w="1985" w:type="dxa"/>
          </w:tcPr>
          <w:p w:rsidR="00D77596" w:rsidRDefault="00D77596" w:rsidP="00D77596">
            <w:r>
              <w:t>Iztegovalke komolca</w:t>
            </w:r>
          </w:p>
        </w:tc>
        <w:tc>
          <w:tcPr>
            <w:tcW w:w="283" w:type="dxa"/>
          </w:tcPr>
          <w:p w:rsidR="00D77596" w:rsidRDefault="00D77596" w:rsidP="00D77596">
            <w:r>
              <w:t>7</w:t>
            </w:r>
          </w:p>
        </w:tc>
        <w:tc>
          <w:tcPr>
            <w:tcW w:w="2410" w:type="dxa"/>
          </w:tcPr>
          <w:p w:rsidR="00D77596" w:rsidRDefault="00D77596" w:rsidP="00D77596">
            <w:r>
              <w:t>Dvig noge nazaj gor</w:t>
            </w:r>
          </w:p>
        </w:tc>
        <w:tc>
          <w:tcPr>
            <w:tcW w:w="1979" w:type="dxa"/>
          </w:tcPr>
          <w:p w:rsidR="00D77596" w:rsidRDefault="00D77596" w:rsidP="00D77596">
            <w:r>
              <w:t>Upogibalka kolena in iztegovalka kolka</w:t>
            </w:r>
          </w:p>
        </w:tc>
      </w:tr>
      <w:tr w:rsidR="00D77596" w:rsidTr="00D77596">
        <w:tc>
          <w:tcPr>
            <w:tcW w:w="328" w:type="dxa"/>
          </w:tcPr>
          <w:p w:rsidR="00D77596" w:rsidRDefault="00D77596" w:rsidP="00D77596">
            <w:r>
              <w:t>4</w:t>
            </w:r>
          </w:p>
        </w:tc>
        <w:tc>
          <w:tcPr>
            <w:tcW w:w="2077" w:type="dxa"/>
          </w:tcPr>
          <w:p w:rsidR="00D77596" w:rsidRDefault="00D77596" w:rsidP="00D77596">
            <w:r>
              <w:t xml:space="preserve">Počep </w:t>
            </w:r>
          </w:p>
        </w:tc>
        <w:tc>
          <w:tcPr>
            <w:tcW w:w="1985" w:type="dxa"/>
          </w:tcPr>
          <w:p w:rsidR="00D77596" w:rsidRDefault="00D77596" w:rsidP="00D77596">
            <w:r>
              <w:t>Iztegovalke kolena</w:t>
            </w:r>
          </w:p>
        </w:tc>
        <w:tc>
          <w:tcPr>
            <w:tcW w:w="283" w:type="dxa"/>
          </w:tcPr>
          <w:p w:rsidR="00D77596" w:rsidRDefault="00D77596" w:rsidP="00D77596">
            <w:r>
              <w:t>8</w:t>
            </w:r>
          </w:p>
        </w:tc>
        <w:tc>
          <w:tcPr>
            <w:tcW w:w="2410" w:type="dxa"/>
          </w:tcPr>
          <w:p w:rsidR="00D77596" w:rsidRDefault="00D77596" w:rsidP="00D77596">
            <w:r>
              <w:t xml:space="preserve">Stabilizacija trupa </w:t>
            </w:r>
          </w:p>
        </w:tc>
        <w:tc>
          <w:tcPr>
            <w:tcW w:w="1979" w:type="dxa"/>
          </w:tcPr>
          <w:p w:rsidR="00D77596" w:rsidRDefault="00D77596" w:rsidP="00D77596">
            <w:r>
              <w:t>Upogibalke in iztegovalke telesa</w:t>
            </w:r>
          </w:p>
        </w:tc>
      </w:tr>
    </w:tbl>
    <w:p w:rsidR="00D77596" w:rsidRDefault="00D77596" w:rsidP="00D77596"/>
    <w:p w:rsidR="00D77596" w:rsidRDefault="00D77596" w:rsidP="00D77596">
      <w:r>
        <w:t>Med serijami imaš lahko 5 minutni počitek.</w:t>
      </w:r>
    </w:p>
    <w:p w:rsidR="00D77596" w:rsidRDefault="00D77596" w:rsidP="00D77596">
      <w:r>
        <w:t>Za lastno motivacijo si la</w:t>
      </w:r>
      <w:r w:rsidR="0036355C">
        <w:t>hko zabeležiš število ponovitev.</w:t>
      </w:r>
    </w:p>
    <w:p w:rsidR="00D77596" w:rsidRDefault="00D77596" w:rsidP="00D77596">
      <w:r>
        <w:t>TEORETIČNI OPIS VAJE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283"/>
        <w:gridCol w:w="4389"/>
      </w:tblGrid>
      <w:tr w:rsidR="00D77596" w:rsidTr="00442D0C">
        <w:tc>
          <w:tcPr>
            <w:tcW w:w="4390" w:type="dxa"/>
          </w:tcPr>
          <w:p w:rsidR="00D77596" w:rsidRDefault="00D77596" w:rsidP="00442D0C">
            <w:pPr>
              <w:jc w:val="center"/>
            </w:pPr>
            <w:r>
              <w:rPr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IZPADNI KORAK NAPREJ</w:t>
            </w:r>
            <w:r>
              <w:rPr>
                <w:noProof/>
                <w:lang w:eastAsia="sl-SI"/>
              </w:rPr>
              <w:drawing>
                <wp:inline distT="0" distB="0" distL="0" distR="0" wp14:anchorId="7F425E6F" wp14:editId="302DC35C">
                  <wp:extent cx="2143125" cy="21431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nos (30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596" w:rsidRDefault="00D77596" w:rsidP="00442D0C">
            <w:pPr>
              <w:jc w:val="center"/>
            </w:pPr>
            <w:r>
              <w:t>No</w:t>
            </w:r>
            <w:r w:rsidR="0036355C">
              <w:t>gi v širini bokov, roki pokrčeni v bokih, telo izravnano</w:t>
            </w:r>
            <w:r>
              <w:t>, glava v podaljšku telesa.</w:t>
            </w:r>
          </w:p>
          <w:p w:rsidR="00D77596" w:rsidRDefault="00D77596" w:rsidP="00442D0C">
            <w:pPr>
              <w:jc w:val="center"/>
            </w:pPr>
            <w:r>
              <w:t>Naredimo izpadni korak naprej, težišče telesa mora padati med obema nogama na tla, kot med obema kolenoma je 90°, pogled je usmerjen naprej, telo je vzravnano. (paziti moramo na to, da sprednja noga s kolenom ne preide višine prstov na nogi.  Iz izpadnega koraka se vrnemo v stojo.</w:t>
            </w:r>
          </w:p>
          <w:p w:rsidR="00D77596" w:rsidRDefault="00D77596" w:rsidP="00442D0C">
            <w:pPr>
              <w:jc w:val="center"/>
            </w:pPr>
          </w:p>
        </w:tc>
        <w:tc>
          <w:tcPr>
            <w:tcW w:w="283" w:type="dxa"/>
          </w:tcPr>
          <w:p w:rsidR="00D77596" w:rsidRDefault="00D77596" w:rsidP="00442D0C">
            <w:pPr>
              <w:rPr>
                <w:noProof/>
                <w:lang w:eastAsia="sl-SI"/>
              </w:rPr>
            </w:pPr>
          </w:p>
        </w:tc>
        <w:tc>
          <w:tcPr>
            <w:tcW w:w="4389" w:type="dxa"/>
          </w:tcPr>
          <w:p w:rsidR="00D77596" w:rsidRDefault="00D77596" w:rsidP="00442D0C">
            <w:pPr>
              <w:jc w:val="center"/>
              <w:rPr>
                <w:b/>
                <w:noProof/>
                <w:sz w:val="44"/>
                <w:szCs w:val="44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53654">
              <w:rPr>
                <w:b/>
                <w:noProof/>
                <w:sz w:val="44"/>
                <w:szCs w:val="44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DVIGOVANJE BOKOV</w:t>
            </w:r>
          </w:p>
          <w:p w:rsidR="00D77596" w:rsidRDefault="00D77596" w:rsidP="00442D0C">
            <w:pPr>
              <w:jc w:val="center"/>
              <w:rPr>
                <w:b/>
                <w:noProof/>
                <w:sz w:val="44"/>
                <w:szCs w:val="44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77596" w:rsidRPr="00853654" w:rsidRDefault="00D77596" w:rsidP="00442D0C">
            <w:pPr>
              <w:jc w:val="center"/>
              <w:rPr>
                <w:b/>
                <w:noProof/>
                <w:sz w:val="44"/>
                <w:szCs w:val="44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6AC5DC9" wp14:editId="7D96DF27">
                  <wp:extent cx="2466975" cy="1640771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s (22)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0" r="11453"/>
                          <a:stretch/>
                        </pic:blipFill>
                        <pic:spPr bwMode="auto">
                          <a:xfrm>
                            <a:off x="0" y="0"/>
                            <a:ext cx="2492165" cy="1657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7596" w:rsidRDefault="00D77596" w:rsidP="00D77596">
            <w:pPr>
              <w:jc w:val="center"/>
            </w:pPr>
            <w:r>
              <w:t xml:space="preserve">Iz hrbtne leže položimo roki na tla ob telo in pokrčimo nogi. Napnemo ritne in hrbtne mišice ter dvignemo boke v zrak, tako da se naše telo poravna. Ko dvignemo boke vdihnemo, ko spustimo boke izdihnemo. Boki gredo počasi dol dokler z zadnjico ne dotaknemo podlage. Pomembno je, da veje ne delamo sunkovito. </w:t>
            </w:r>
          </w:p>
        </w:tc>
      </w:tr>
      <w:tr w:rsidR="00D77596" w:rsidTr="00442D0C">
        <w:tc>
          <w:tcPr>
            <w:tcW w:w="4390" w:type="dxa"/>
          </w:tcPr>
          <w:p w:rsidR="00D77596" w:rsidRPr="00853654" w:rsidRDefault="00D77596" w:rsidP="00442D0C">
            <w:pPr>
              <w:jc w:val="center"/>
              <w:rPr>
                <w:b/>
                <w:noProof/>
                <w:color w:val="4472C4" w:themeColor="accent5"/>
                <w:sz w:val="40"/>
                <w:szCs w:val="40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53654">
              <w:rPr>
                <w:b/>
                <w:noProof/>
                <w:color w:val="4472C4" w:themeColor="accent5"/>
                <w:sz w:val="40"/>
                <w:szCs w:val="40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IZTEGOVANJE TRUPA</w:t>
            </w:r>
            <w:r>
              <w:rPr>
                <w:b/>
                <w:noProof/>
                <w:color w:val="4472C4" w:themeColor="accent5"/>
                <w:sz w:val="40"/>
                <w:szCs w:val="40"/>
                <w:lang w:eastAsia="sl-SI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D77596" w:rsidRDefault="00D77596" w:rsidP="00442D0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373719C" wp14:editId="3EDA58BF">
                  <wp:extent cx="2590800" cy="133465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enos (21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5" r="6991"/>
                          <a:stretch/>
                        </pic:blipFill>
                        <pic:spPr bwMode="auto">
                          <a:xfrm>
                            <a:off x="0" y="0"/>
                            <a:ext cx="2601413" cy="1340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>Smo v trebušni leži z rokama vzročeno v širini ramen in nogama v širini bokov.</w:t>
            </w:r>
          </w:p>
          <w:p w:rsidR="00D77596" w:rsidRDefault="00D77596" w:rsidP="00442D0C">
            <w:pPr>
              <w:jc w:val="center"/>
            </w:pPr>
            <w:r>
              <w:t>Za pravilno izvedbo vaje dvigujemo le iztegnjene roke. Noge pustimo na tleh. Amplituda giba ne sme biti prevelika. Med izva</w:t>
            </w:r>
            <w:r w:rsidR="0036355C">
              <w:t xml:space="preserve">janjem vaje mora biti </w:t>
            </w:r>
            <w:r>
              <w:t>mišica</w:t>
            </w:r>
            <w:r w:rsidR="0036355C">
              <w:t xml:space="preserve"> noge</w:t>
            </w:r>
            <w:r>
              <w:t xml:space="preserve"> sproščena. Vajo delamo v ritmu našega dihan</w:t>
            </w:r>
            <w:r w:rsidR="0036355C">
              <w:t>j</w:t>
            </w:r>
            <w:r>
              <w:t>a. Ko se dvignemo je vdih, ko se spustimo je izdih.</w:t>
            </w:r>
          </w:p>
          <w:p w:rsidR="00D77596" w:rsidRDefault="00D77596" w:rsidP="00442D0C">
            <w:pPr>
              <w:jc w:val="center"/>
            </w:pPr>
          </w:p>
        </w:tc>
        <w:tc>
          <w:tcPr>
            <w:tcW w:w="283" w:type="dxa"/>
          </w:tcPr>
          <w:p w:rsidR="00D77596" w:rsidRDefault="00D77596" w:rsidP="00442D0C"/>
        </w:tc>
        <w:tc>
          <w:tcPr>
            <w:tcW w:w="4389" w:type="dxa"/>
          </w:tcPr>
          <w:p w:rsidR="00D77596" w:rsidRDefault="00D77596" w:rsidP="00442D0C">
            <w:pPr>
              <w:rPr>
                <w:b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53654">
              <w:rPr>
                <w:b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SKLECE NA STENO</w:t>
            </w:r>
            <w:r>
              <w:rPr>
                <w:noProof/>
                <w:lang w:eastAsia="sl-SI"/>
              </w:rPr>
              <w:drawing>
                <wp:inline distT="0" distB="0" distL="0" distR="0" wp14:anchorId="598B6084" wp14:editId="53028C95">
                  <wp:extent cx="1905000" cy="1965339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s (8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50" cy="199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596" w:rsidRDefault="00D77596" w:rsidP="00442D0C">
            <w:r>
              <w:t>Postavimo se ob steno, z nogama vsaj 50cm od stene. Iztegnjeni roki položimo na steno malo pod višino ramen. Nogi v širini bokov, roki malo širše od širine ramen.</w:t>
            </w:r>
          </w:p>
          <w:p w:rsidR="00D77596" w:rsidRDefault="00D77596" w:rsidP="00442D0C">
            <w:r>
              <w:t xml:space="preserve">Hrbtne in trebušne mišice so aktivne, tako da je naše telo vzravnano skozi celotno gibanje (se </w:t>
            </w:r>
            <w:r w:rsidRPr="00A83208">
              <w:rPr>
                <w:b/>
              </w:rPr>
              <w:t>ne</w:t>
            </w:r>
            <w:r>
              <w:t xml:space="preserve"> premika) Komolci so iztegnjeni vendar ne ''zaklenjeni''. Glava je v podaljšku hrbtenice</w:t>
            </w:r>
            <w:r w:rsidR="0036355C">
              <w:t>.</w:t>
            </w:r>
          </w:p>
          <w:p w:rsidR="00D77596" w:rsidRDefault="00D77596" w:rsidP="00442D0C">
            <w:r>
              <w:t>Vajo delamo v ritmu našega dihan</w:t>
            </w:r>
            <w:r w:rsidR="0036355C">
              <w:t>j</w:t>
            </w:r>
            <w:r>
              <w:t>a. Ko se dvignemo je vdih, ko se spustimo je izdih.</w:t>
            </w:r>
          </w:p>
          <w:p w:rsidR="00D77596" w:rsidRDefault="00D77596" w:rsidP="00442D0C"/>
        </w:tc>
      </w:tr>
      <w:tr w:rsidR="00D77596" w:rsidTr="00442D0C">
        <w:tc>
          <w:tcPr>
            <w:tcW w:w="4390" w:type="dxa"/>
          </w:tcPr>
          <w:p w:rsidR="00D77596" w:rsidRDefault="00D77596" w:rsidP="00442D0C">
            <w:pPr>
              <w:jc w:val="center"/>
              <w:rPr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53654">
              <w:rPr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UPOGIBANJE TRUPA</w:t>
            </w:r>
            <w:r>
              <w:rPr>
                <w:noProof/>
                <w:lang w:eastAsia="sl-SI"/>
              </w:rPr>
              <w:drawing>
                <wp:inline distT="0" distB="0" distL="0" distR="0" wp14:anchorId="6424B473" wp14:editId="6F2B95DD">
                  <wp:extent cx="2458074" cy="138112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renos (23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603" cy="1383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596" w:rsidRDefault="00D77596" w:rsidP="00442D0C">
            <w:pPr>
              <w:jc w:val="center"/>
            </w:pPr>
            <w:r>
              <w:t>Iz hrbtne leže položimo pokrčeni roki na vrat za ali pod ušesi in pokrčimo nogi. Pred pričetkom vaje moramo pritisniti ledveni del hrbtenice ob tla, to naredimo z zavestnim gibom, kjer potisnemo svoj popek k tlom. Upogibe trupa naredimo do kota 30°oziroma dokler naši lopatici ne zapustita tal. Dihanje pomaga pri vzdrževanju primernega ritma. Ko se trebušna mišica upogne naredimo izdih, ko se ponovno uležemo pa vdihnemo.</w:t>
            </w:r>
          </w:p>
          <w:p w:rsidR="00D77596" w:rsidRDefault="00D77596" w:rsidP="00442D0C">
            <w:pPr>
              <w:jc w:val="center"/>
            </w:pPr>
          </w:p>
        </w:tc>
        <w:tc>
          <w:tcPr>
            <w:tcW w:w="283" w:type="dxa"/>
          </w:tcPr>
          <w:p w:rsidR="00D77596" w:rsidRDefault="00D77596" w:rsidP="00442D0C">
            <w:pPr>
              <w:rPr>
                <w:noProof/>
                <w:lang w:eastAsia="sl-SI"/>
              </w:rPr>
            </w:pPr>
          </w:p>
        </w:tc>
        <w:tc>
          <w:tcPr>
            <w:tcW w:w="4389" w:type="dxa"/>
          </w:tcPr>
          <w:p w:rsidR="00D77596" w:rsidRPr="00853654" w:rsidRDefault="00D77596" w:rsidP="00442D0C">
            <w:pPr>
              <w:jc w:val="center"/>
              <w:rPr>
                <w:b/>
                <w:noProof/>
                <w:color w:val="F7CAAC" w:themeColor="accent2" w:themeTint="66"/>
                <w:sz w:val="40"/>
                <w:szCs w:val="40"/>
                <w:lang w:eastAsia="sl-SI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53654">
              <w:rPr>
                <w:b/>
                <w:noProof/>
                <w:color w:val="F7CAAC" w:themeColor="accent2" w:themeTint="66"/>
                <w:sz w:val="40"/>
                <w:szCs w:val="40"/>
                <w:lang w:eastAsia="sl-SI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POČEP</w:t>
            </w:r>
          </w:p>
          <w:p w:rsidR="00D77596" w:rsidRDefault="00D77596" w:rsidP="00442D0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6212350" wp14:editId="7054A0C8">
                  <wp:extent cx="1847850" cy="1724025"/>
                  <wp:effectExtent l="0" t="0" r="0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 (19)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80" b="7336"/>
                          <a:stretch/>
                        </pic:blipFill>
                        <pic:spPr bwMode="auto">
                          <a:xfrm>
                            <a:off x="0" y="0"/>
                            <a:ext cx="1847850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7596" w:rsidRDefault="00D77596" w:rsidP="00442D0C">
            <w:r>
              <w:t>Noge so v širini bokov ali malo širše. Stopala so usmerjena naprej. Kolena se premikajo v smeri gibanja (ravno naprej ). Med izvajanjem počepa so naše trebušne in hrbtne mišice aktivne tako, da se telo med izvajanjem naloge telo ne premika. Ko smo v čepu ostanejo pete na tleh.</w:t>
            </w:r>
          </w:p>
          <w:p w:rsidR="00D77596" w:rsidRDefault="00D77596" w:rsidP="00442D0C">
            <w:pPr>
              <w:jc w:val="center"/>
            </w:pPr>
          </w:p>
        </w:tc>
      </w:tr>
      <w:tr w:rsidR="00D77596" w:rsidTr="00442D0C">
        <w:tc>
          <w:tcPr>
            <w:tcW w:w="4390" w:type="dxa"/>
          </w:tcPr>
          <w:p w:rsidR="00D77596" w:rsidRDefault="00D77596" w:rsidP="00442D0C">
            <w:pPr>
              <w:jc w:val="center"/>
            </w:pPr>
            <w:r w:rsidRPr="00853654">
              <w:rPr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STABILIZACIJA TRUPA - PLANK</w:t>
            </w:r>
            <w:r>
              <w:rPr>
                <w:noProof/>
                <w:lang w:eastAsia="sl-SI"/>
              </w:rPr>
              <w:drawing>
                <wp:inline distT="0" distB="0" distL="0" distR="0" wp14:anchorId="5BB46125" wp14:editId="31FFC054">
                  <wp:extent cx="2609850" cy="1641531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s (34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295" cy="164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77596" w:rsidRDefault="00D77596" w:rsidP="00D77596">
            <w:pPr>
              <w:jc w:val="center"/>
            </w:pPr>
            <w:r>
              <w:t xml:space="preserve">Postavimo se v oporo na komolcih. Napnemo mišice telesa in vztrajamo v tem položaju kolikor lahko. Ko čutimo, da ne moremo več zadrževat ravnega položaja telesa (nam padajo boki, začnemo upogibati hrbet,…) končamo z vajo. </w:t>
            </w:r>
          </w:p>
        </w:tc>
        <w:tc>
          <w:tcPr>
            <w:tcW w:w="283" w:type="dxa"/>
          </w:tcPr>
          <w:p w:rsidR="00D77596" w:rsidRDefault="00D77596" w:rsidP="00442D0C"/>
        </w:tc>
        <w:tc>
          <w:tcPr>
            <w:tcW w:w="4389" w:type="dxa"/>
          </w:tcPr>
          <w:p w:rsidR="00D77596" w:rsidRDefault="00D77596" w:rsidP="00D77596">
            <w:pPr>
              <w:jc w:val="center"/>
              <w:rPr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DVIG NOGE NAZAJ - GOR</w:t>
            </w:r>
            <w:r>
              <w:rPr>
                <w:b/>
                <w:noProof/>
                <w:color w:val="F7CAAC" w:themeColor="accent2" w:themeTint="66"/>
                <w:sz w:val="40"/>
                <w:szCs w:val="40"/>
                <w:lang w:eastAsia="sl-SI"/>
              </w:rPr>
              <w:drawing>
                <wp:inline distT="0" distB="0" distL="0" distR="0" wp14:anchorId="3EC151F9" wp14:editId="1972A576">
                  <wp:extent cx="2649855" cy="1503045"/>
                  <wp:effectExtent l="0" t="0" r="0" b="190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s (24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55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596" w:rsidRDefault="00D77596" w:rsidP="00D77596">
            <w:pPr>
              <w:jc w:val="center"/>
            </w:pPr>
            <w:r>
              <w:t xml:space="preserve">Postavitev telesa je v opori </w:t>
            </w:r>
            <w:proofErr w:type="spellStart"/>
            <w:r>
              <w:t>klečno</w:t>
            </w:r>
            <w:proofErr w:type="spellEnd"/>
            <w:r>
              <w:t>. Roki sta postavljeni na tla v višini in širini ramen, iztegnjeno v komolcih (ne zaklenjeno). Med rokama in telesom je kot 90°. Nogi sta v širini bokov, pokrčeni v kolku in kolenu v obeh sklepih je kot 90°. Glava je v podaljšku hrbtenice. Vadbo začnemo tako, da pokrčeno nogo zanožimo z gibom v kolčnem sklepu. Gib delamo počasi in kontrolirano.</w:t>
            </w:r>
          </w:p>
          <w:p w:rsidR="00D77596" w:rsidRDefault="00D77596" w:rsidP="00442D0C">
            <w:pPr>
              <w:jc w:val="center"/>
            </w:pPr>
          </w:p>
        </w:tc>
      </w:tr>
    </w:tbl>
    <w:p w:rsidR="00D77596" w:rsidRPr="00D77596" w:rsidRDefault="00D77596" w:rsidP="00D77596"/>
    <w:sectPr w:rsidR="00D77596" w:rsidRPr="00D7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0C2D"/>
    <w:multiLevelType w:val="hybridMultilevel"/>
    <w:tmpl w:val="BD4490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96"/>
    <w:rsid w:val="002276D0"/>
    <w:rsid w:val="0036355C"/>
    <w:rsid w:val="003B7D3F"/>
    <w:rsid w:val="00BF709C"/>
    <w:rsid w:val="00D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7BE8"/>
  <w15:chartTrackingRefBased/>
  <w15:docId w15:val="{145F7487-BD0C-4065-AF2F-5CC1745D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7596"/>
    <w:pPr>
      <w:ind w:left="720"/>
      <w:contextualSpacing/>
    </w:pPr>
  </w:style>
  <w:style w:type="table" w:styleId="Tabelamrea">
    <w:name w:val="Table Grid"/>
    <w:basedOn w:val="Navadnatabela"/>
    <w:uiPriority w:val="39"/>
    <w:rsid w:val="00D7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Pištan</dc:creator>
  <cp:keywords/>
  <dc:description/>
  <cp:lastModifiedBy>vesna</cp:lastModifiedBy>
  <cp:revision>3</cp:revision>
  <dcterms:created xsi:type="dcterms:W3CDTF">2021-01-03T10:34:00Z</dcterms:created>
  <dcterms:modified xsi:type="dcterms:W3CDTF">2021-01-30T17:41:00Z</dcterms:modified>
</cp:coreProperties>
</file>