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Default="00DC216D" w:rsidP="00DC21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F27EA8" w:rsidRPr="00DC216D" w:rsidRDefault="00F27EA8" w:rsidP="00DC216D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230B0E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Sprehod v dežju</w:t>
            </w:r>
            <w:bookmarkStart w:id="0" w:name="_GoBack"/>
            <w:bookmarkEnd w:id="0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822C54" w:rsidP="0073357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73357E"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 0</w:t>
            </w:r>
            <w:r w:rsidR="007F2C2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73357E">
              <w:rPr>
                <w:rFonts w:asciiTheme="minorHAnsi" w:hAnsiTheme="minorHAnsi" w:cstheme="minorHAnsi"/>
                <w:sz w:val="28"/>
                <w:szCs w:val="28"/>
              </w:rPr>
              <w:t xml:space="preserve"> – 12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7F2C2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065220" w:rsidRDefault="00052DF8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52DF8">
        <w:rPr>
          <w:rFonts w:asciiTheme="minorHAnsi" w:hAnsiTheme="minorHAnsi" w:cstheme="minorHAnsi"/>
          <w:sz w:val="28"/>
          <w:szCs w:val="28"/>
        </w:rPr>
        <w:t>Pozdravljeni dragi moji športniki</w:t>
      </w:r>
      <w:r w:rsidR="00AE0602">
        <w:rPr>
          <w:rFonts w:asciiTheme="minorHAnsi" w:hAnsiTheme="minorHAnsi" w:cstheme="minorHAnsi"/>
          <w:sz w:val="28"/>
          <w:szCs w:val="28"/>
        </w:rPr>
        <w:t>.</w:t>
      </w:r>
      <w:r w:rsidR="00AE0602" w:rsidRPr="00AE060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065220" w:rsidRDefault="00065220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3357E" w:rsidRDefault="0073357E" w:rsidP="0073357E">
      <w:pPr>
        <w:rPr>
          <w:rFonts w:asciiTheme="minorHAnsi" w:hAnsiTheme="minorHAnsi" w:cstheme="minorHAnsi"/>
          <w:b/>
          <w:noProof/>
          <w:sz w:val="28"/>
          <w:szCs w:val="28"/>
        </w:rPr>
      </w:pPr>
      <w:r w:rsidRPr="00EA3884">
        <w:rPr>
          <w:rFonts w:asciiTheme="minorHAnsi" w:hAnsiTheme="minorHAnsi" w:cstheme="minorHAnsi"/>
          <w:b/>
          <w:sz w:val="28"/>
          <w:szCs w:val="28"/>
        </w:rPr>
        <w:t>Sprehod v dežju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                                     </w:t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23BAFE75" wp14:editId="57C09144">
            <wp:extent cx="2151113" cy="1764000"/>
            <wp:effectExtent l="0" t="0" r="1905" b="8255"/>
            <wp:docPr id="2" name="Slika 2" descr="D:\Users\SIO\AppData\Local\Microsoft\Windows\INetCache\Content.MSO\D7494D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IO\AppData\Local\Microsoft\Windows\INetCache\Content.MSO\D7494DB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4" r="-1096" b="12029"/>
                    <a:stretch/>
                  </pic:blipFill>
                  <pic:spPr bwMode="auto">
                    <a:xfrm>
                      <a:off x="0" y="0"/>
                      <a:ext cx="2164765" cy="17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57E" w:rsidRDefault="0073357E" w:rsidP="0073357E">
      <w:pPr>
        <w:rPr>
          <w:rFonts w:asciiTheme="minorHAnsi" w:hAnsiTheme="minorHAnsi" w:cstheme="minorHAnsi"/>
          <w:b/>
          <w:sz w:val="28"/>
          <w:szCs w:val="28"/>
        </w:rPr>
      </w:pPr>
    </w:p>
    <w:p w:rsidR="0073357E" w:rsidRDefault="0073357E" w:rsidP="007335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Vremenska napoved je krasna za sprehod v dežju, zato je prav, da jo izkoristimo. Oblecite in obujte se vremenu primerno. Pojdite raziskovati luže: katera je najdaljša, najgloblja, najbolj umazana,… Za raziskovanje luž si lahko pomagaš s kakšno palico. V roke vzemite dežnik in veselo izkoristi deževen dan.</w:t>
      </w:r>
    </w:p>
    <w:p w:rsidR="0073357E" w:rsidRPr="00470A43" w:rsidRDefault="0073357E" w:rsidP="007335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Varnost je na prvem mestu, zato se izogibaj glavnim cestam in ko prideš domov se preobleci v suha oblačila. </w:t>
      </w:r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822C54" w:rsidP="00AE060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Učiteljica Tina  </w:t>
      </w:r>
      <w:r w:rsidR="007F2C2C">
        <w:rPr>
          <w:rFonts w:asciiTheme="minorHAnsi" w:hAnsiTheme="minorHAnsi" w:cstheme="minorHAnsi"/>
          <w:sz w:val="28"/>
          <w:szCs w:val="28"/>
        </w:rPr>
        <w:t>Šorn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58" w:rsidRDefault="00123C58" w:rsidP="002C4C9A">
      <w:r>
        <w:separator/>
      </w:r>
    </w:p>
  </w:endnote>
  <w:endnote w:type="continuationSeparator" w:id="0">
    <w:p w:rsidR="00123C58" w:rsidRDefault="00123C58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58" w:rsidRDefault="00123C58" w:rsidP="002C4C9A">
      <w:r>
        <w:separator/>
      </w:r>
    </w:p>
  </w:footnote>
  <w:footnote w:type="continuationSeparator" w:id="0">
    <w:p w:rsidR="00123C58" w:rsidRDefault="00123C58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DC3ECA"/>
    <w:multiLevelType w:val="hybridMultilevel"/>
    <w:tmpl w:val="26726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ED397F"/>
    <w:multiLevelType w:val="hybridMultilevel"/>
    <w:tmpl w:val="0A8C19F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52DF8"/>
    <w:rsid w:val="00065220"/>
    <w:rsid w:val="00113B85"/>
    <w:rsid w:val="00123C58"/>
    <w:rsid w:val="00141C0C"/>
    <w:rsid w:val="00150649"/>
    <w:rsid w:val="00230B0E"/>
    <w:rsid w:val="00277F2E"/>
    <w:rsid w:val="002B17AB"/>
    <w:rsid w:val="002C4C9A"/>
    <w:rsid w:val="002F4013"/>
    <w:rsid w:val="00370912"/>
    <w:rsid w:val="00505E15"/>
    <w:rsid w:val="005E3A96"/>
    <w:rsid w:val="00712C53"/>
    <w:rsid w:val="00731A17"/>
    <w:rsid w:val="0073357E"/>
    <w:rsid w:val="007527AF"/>
    <w:rsid w:val="007F2C2C"/>
    <w:rsid w:val="00822C54"/>
    <w:rsid w:val="00885686"/>
    <w:rsid w:val="008D275B"/>
    <w:rsid w:val="0092096C"/>
    <w:rsid w:val="009265FF"/>
    <w:rsid w:val="009515F4"/>
    <w:rsid w:val="00956291"/>
    <w:rsid w:val="009A6D9C"/>
    <w:rsid w:val="009E4471"/>
    <w:rsid w:val="00A06032"/>
    <w:rsid w:val="00A3477A"/>
    <w:rsid w:val="00AA69BC"/>
    <w:rsid w:val="00AE0602"/>
    <w:rsid w:val="00B402E9"/>
    <w:rsid w:val="00BD4525"/>
    <w:rsid w:val="00BD4E19"/>
    <w:rsid w:val="00C7173B"/>
    <w:rsid w:val="00C7185D"/>
    <w:rsid w:val="00C72216"/>
    <w:rsid w:val="00C841E9"/>
    <w:rsid w:val="00C85713"/>
    <w:rsid w:val="00D02D06"/>
    <w:rsid w:val="00D07F46"/>
    <w:rsid w:val="00D80D53"/>
    <w:rsid w:val="00DB2C36"/>
    <w:rsid w:val="00DC216D"/>
    <w:rsid w:val="00DE5453"/>
    <w:rsid w:val="00F256C5"/>
    <w:rsid w:val="00F27EA8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707C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4</cp:revision>
  <dcterms:created xsi:type="dcterms:W3CDTF">2021-02-09T10:56:00Z</dcterms:created>
  <dcterms:modified xsi:type="dcterms:W3CDTF">2021-02-09T10:56:00Z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