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486" w:rsidRPr="00D14C33" w:rsidRDefault="00A62C06">
      <w:pPr>
        <w:rPr>
          <w:rFonts w:ascii="Arial" w:hAnsi="Arial" w:cs="Arial"/>
          <w:color w:val="3B3232"/>
          <w:sz w:val="28"/>
          <w:szCs w:val="28"/>
          <w:shd w:val="clear" w:color="auto" w:fill="FFFFFF"/>
        </w:rPr>
      </w:pPr>
      <w:bookmarkStart w:id="0" w:name="_GoBack"/>
      <w:bookmarkEnd w:id="0"/>
      <w:r w:rsidRPr="00D14C33">
        <w:rPr>
          <w:rFonts w:ascii="Arial" w:hAnsi="Arial" w:cs="Arial"/>
          <w:color w:val="3B3232"/>
          <w:sz w:val="28"/>
          <w:szCs w:val="28"/>
          <w:shd w:val="clear" w:color="auto" w:fill="FFFFFF"/>
        </w:rPr>
        <w:t> </w:t>
      </w:r>
      <w:r w:rsidR="00D14C33" w:rsidRPr="00D14C33">
        <w:rPr>
          <w:b/>
          <w:noProof/>
          <w:sz w:val="28"/>
          <w:szCs w:val="28"/>
          <w:lang w:eastAsia="sl-SI"/>
        </w:rPr>
        <w:t>Dal medico (male alla gamba)</w:t>
      </w:r>
      <w:r w:rsidRPr="00D14C33">
        <w:rPr>
          <w:rFonts w:ascii="Arial" w:hAnsi="Arial" w:cs="Arial"/>
          <w:color w:val="3B3232"/>
          <w:sz w:val="28"/>
          <w:szCs w:val="28"/>
          <w:shd w:val="clear" w:color="auto" w:fill="FFFFFF"/>
        </w:rPr>
        <w:t>    </w:t>
      </w:r>
    </w:p>
    <w:p w:rsidR="00A62C06" w:rsidRDefault="00A62C06"/>
    <w:p w:rsidR="00A62C06" w:rsidRDefault="006B72D5">
      <w:pPr>
        <w:rPr>
          <w:sz w:val="24"/>
          <w:szCs w:val="24"/>
        </w:rPr>
      </w:pPr>
      <w:hyperlink r:id="rId4" w:history="1">
        <w:r w:rsidR="000223AB" w:rsidRPr="000939D9">
          <w:rPr>
            <w:rStyle w:val="Hiperpovezava"/>
            <w:sz w:val="24"/>
            <w:szCs w:val="24"/>
          </w:rPr>
          <w:t>https://www.youtube.com/watch?v=0zxoaf3LcKc</w:t>
        </w:r>
      </w:hyperlink>
    </w:p>
    <w:p w:rsidR="000223AB" w:rsidRDefault="000223AB">
      <w:pPr>
        <w:rPr>
          <w:sz w:val="24"/>
          <w:szCs w:val="24"/>
        </w:rPr>
      </w:pP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223AB">
        <w:rPr>
          <w:rFonts w:ascii="Times New Roman" w:hAnsi="Times New Roman" w:cs="Times New Roman"/>
          <w:sz w:val="28"/>
          <w:szCs w:val="28"/>
        </w:rPr>
        <w:t>Infermiera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Buongiorno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signora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Danti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! Ma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cosa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le è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successo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Isabella: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Buongiorno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! Ho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dolore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forte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alla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caviglia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Ho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appuntamento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con il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dottore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223AB">
        <w:rPr>
          <w:rFonts w:ascii="Times New Roman" w:hAnsi="Times New Roman" w:cs="Times New Roman"/>
          <w:sz w:val="28"/>
          <w:szCs w:val="28"/>
        </w:rPr>
        <w:t>Infermiera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: Sì,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prego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ma se le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fa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male,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faccia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piano. Il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dottore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la sta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aspettando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Isabella: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Permesso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>?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 Medico: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Prego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Buongiorno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signora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come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>?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 Isabella: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Buongiorno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dottore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purtroppo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non bene.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Ieri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sera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mentre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tornavo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casa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non ho visto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buco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sul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marciapiede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e ho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preso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distorsione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alla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caviglia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Spero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niente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di grave!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 Medico: Mi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faccia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prego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si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sieda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sul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lettino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Beh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in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effetti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sua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caviglia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è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po’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gonfia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Se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tocco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qui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le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fa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male? 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Isabella: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Ahi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sì,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molto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dottore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Medico: Ha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preso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già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medicina,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signora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>?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 Isabella: No, non ho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preso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niente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Ho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messo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pomata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antidolore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sulla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caviglia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ma il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dolore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non è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passato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>.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Medico: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Beh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signora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sicuramente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ci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vorrà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qualche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giorno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Secondo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me la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sua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caviglia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non è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rotta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Comunque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faccia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radiografia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così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siamo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sicuri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>.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 Isabella: Sì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dottore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grazie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Secondo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lei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non è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niente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di grave? 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Medico: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Coraggio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signora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penso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di no.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Adesso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sua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caviglia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è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gonfia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per il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trauma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Se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metteva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del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ghiaccio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subito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dopo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l’incidente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probabilmente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sua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caviglia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non si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gonfiava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>.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 Isabella: Ah sì? Non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lo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sapevo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Medico: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Allora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signora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deve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prendere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questo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antinfiammatorio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volte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giorno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dopo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i pasti, per 3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giorni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Poi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metta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questa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pomata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anche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questa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volte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giorno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per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settimana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faccia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anche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radiografia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per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controllare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situazione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Ecco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richiesta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Tutto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chiaro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Isabella: Sì,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dottore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grazie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penso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di sì. Ma se il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dolore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aumenta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lastRenderedPageBreak/>
        <w:t xml:space="preserve">Medico: In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questo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caso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torni o mi telefoni.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Comunque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questa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terapia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dovrebbe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funzionare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non si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preoccupi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Naturalmente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stia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riposo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non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cammini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almeno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giorno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mi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raccomando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>, eh?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 Isabella: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Grazie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dottore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ringrazio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tanto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e se ho problemi la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chiamo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Arrivederci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Medico: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Arrivederla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signora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auguri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per la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sua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caviglia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>!</w:t>
      </w:r>
    </w:p>
    <w:p w:rsid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Esercizi</w:t>
      </w:r>
      <w:proofErr w:type="spellEnd"/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</w:p>
    <w:p w:rsid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signora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Isabella è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andata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dal medico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perché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a. ha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preso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raffreddore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b. ha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avuto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febbre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alta  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c. ha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avuto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incidente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mentre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camminava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per la strada </w:t>
      </w:r>
    </w:p>
    <w:p w:rsidR="000223AB" w:rsidRDefault="000223AB" w:rsidP="000223AB"/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Domanda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Istruzione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ordine</w:t>
      </w:r>
      <w:proofErr w:type="spellEnd"/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Cosa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le è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successo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223AB">
        <w:rPr>
          <w:rFonts w:ascii="Times New Roman" w:hAnsi="Times New Roman" w:cs="Times New Roman"/>
          <w:sz w:val="28"/>
          <w:szCs w:val="28"/>
        </w:rPr>
        <w:t>X</w:t>
      </w:r>
    </w:p>
    <w:p w:rsid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 Mi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faccia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0223AB">
        <w:rPr>
          <w:rFonts w:ascii="Times New Roman" w:hAnsi="Times New Roman" w:cs="Times New Roman"/>
          <w:sz w:val="28"/>
          <w:szCs w:val="28"/>
        </w:rPr>
        <w:t xml:space="preserve"> X</w:t>
      </w:r>
    </w:p>
    <w:p w:rsid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tocco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qui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le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fa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male</w:t>
      </w:r>
    </w:p>
    <w:p w:rsid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Faccia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radiografia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Deve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prendere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questo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antinfiammatorio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volte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giorno</w:t>
      </w:r>
      <w:proofErr w:type="spellEnd"/>
    </w:p>
    <w:p w:rsid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Ha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preso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già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medicina,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signora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3AB" w:rsidRPr="000223AB" w:rsidRDefault="000223AB" w:rsidP="000223AB">
      <w:pPr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 xml:space="preserve">Non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cammini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almeno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giorno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Tutto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chiaro</w:t>
      </w:r>
      <w:proofErr w:type="spellEnd"/>
    </w:p>
    <w:sectPr w:rsidR="000223AB" w:rsidRPr="00022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C06"/>
    <w:rsid w:val="000223AB"/>
    <w:rsid w:val="006B72D5"/>
    <w:rsid w:val="009A2486"/>
    <w:rsid w:val="00A62C06"/>
    <w:rsid w:val="00D1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01321-7780-4282-BB57-96B0900A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23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0zxoaf3LcKc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2021-02-15T15:31:00Z</dcterms:created>
  <dcterms:modified xsi:type="dcterms:W3CDTF">2021-02-15T15:31:00Z</dcterms:modified>
</cp:coreProperties>
</file>