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B3" w:rsidRDefault="006D1BDD">
      <w:r>
        <w:t>Spoštovani sodelavci in sodelavke!</w:t>
      </w:r>
    </w:p>
    <w:p w:rsidR="006D1BDD" w:rsidRDefault="006D1BDD"/>
    <w:p w:rsidR="006D1BDD" w:rsidRDefault="006D1BDD">
      <w:r>
        <w:t xml:space="preserve">V času epidemije se je še posebej izkazalo, kako pomembna je skrb za duševno zdravje. </w:t>
      </w:r>
    </w:p>
    <w:p w:rsidR="006D1BDD" w:rsidRDefault="006D1BDD">
      <w:r>
        <w:t>V ta namen so na NIJZ na enem mestu zbrali gradiva, ki so nam lahko v pomoč pri skrbi za dobro počutje in duševno zdravje v času širjenja COVID-19.</w:t>
      </w:r>
    </w:p>
    <w:p w:rsidR="006D1BDD" w:rsidRDefault="006D1BDD">
      <w:r>
        <w:t>Gradiva so namenjena vsem, ki bi radi pridobili več informacij o tem, kako prepoznati različne stiske, duševne težave in kako ob njih ustrezno ravnati.</w:t>
      </w:r>
    </w:p>
    <w:p w:rsidR="006D1BDD" w:rsidRDefault="006D1BDD">
      <w:r>
        <w:t>Seznam gradiv sproti posodabljajo in dopolnjujejo.</w:t>
      </w:r>
    </w:p>
    <w:p w:rsidR="006D1BDD" w:rsidRDefault="006D1BDD">
      <w:r>
        <w:t>Vsa gradiva so na voljo na spodnji povezavi:</w:t>
      </w:r>
    </w:p>
    <w:p w:rsidR="006D1BDD" w:rsidRDefault="006D1BDD">
      <w:hyperlink r:id="rId4" w:history="1">
        <w:r w:rsidRPr="007C3C27">
          <w:rPr>
            <w:rStyle w:val="Hiperpovezava"/>
          </w:rPr>
          <w:t>https://www.nijz.si/sl/kje-najti-gradiva-za-psiholosko-pomoc-v-casu-soocanja-z-novim-koronavirusom</w:t>
        </w:r>
      </w:hyperlink>
    </w:p>
    <w:p w:rsidR="00AB22C3" w:rsidRPr="00AB22C3" w:rsidRDefault="00AB22C3">
      <w:pPr>
        <w:rPr>
          <w:rFonts w:cstheme="minorHAnsi"/>
          <w:color w:val="000000" w:themeColor="text1"/>
          <w:shd w:val="clear" w:color="auto" w:fill="F4F4F4"/>
        </w:rPr>
      </w:pPr>
      <w:r>
        <w:rPr>
          <w:rFonts w:cstheme="minorHAnsi"/>
          <w:color w:val="000000" w:themeColor="text1"/>
          <w:shd w:val="clear" w:color="auto" w:fill="F4F4F4"/>
        </w:rPr>
        <w:t>Nekaj gradiv je namenjenih tudi</w:t>
      </w:r>
      <w:r w:rsidRPr="00AB22C3">
        <w:rPr>
          <w:rFonts w:cstheme="minorHAnsi"/>
          <w:color w:val="000000" w:themeColor="text1"/>
          <w:shd w:val="clear" w:color="auto" w:fill="F4F4F4"/>
        </w:rPr>
        <w:t xml:space="preserve"> staršem, otrokom in mladostnikom, športnikom</w:t>
      </w:r>
      <w:r>
        <w:rPr>
          <w:rFonts w:cstheme="minorHAnsi"/>
          <w:color w:val="000000" w:themeColor="text1"/>
          <w:shd w:val="clear" w:color="auto" w:fill="F4F4F4"/>
        </w:rPr>
        <w:t xml:space="preserve">, </w:t>
      </w:r>
      <w:r w:rsidRPr="00AB22C3">
        <w:rPr>
          <w:rFonts w:cstheme="minorHAnsi"/>
          <w:color w:val="000000" w:themeColor="text1"/>
          <w:shd w:val="clear" w:color="auto" w:fill="F4F4F4"/>
        </w:rPr>
        <w:t>tistim, ki so v izolaciji itd.</w:t>
      </w:r>
    </w:p>
    <w:p w:rsidR="006D1BDD" w:rsidRDefault="00CA07BB">
      <w:r>
        <w:t>Lep pozdrav</w:t>
      </w:r>
    </w:p>
    <w:p w:rsidR="00CA07BB" w:rsidRDefault="00CA07BB">
      <w:r>
        <w:t>Nives</w:t>
      </w:r>
      <w:bookmarkStart w:id="0" w:name="_GoBack"/>
      <w:bookmarkEnd w:id="0"/>
    </w:p>
    <w:sectPr w:rsidR="00CA0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DD"/>
    <w:rsid w:val="00203C82"/>
    <w:rsid w:val="006D1BDD"/>
    <w:rsid w:val="00AB22C3"/>
    <w:rsid w:val="00C21A91"/>
    <w:rsid w:val="00CA07BB"/>
    <w:rsid w:val="00CE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2DA3"/>
  <w15:chartTrackingRefBased/>
  <w15:docId w15:val="{1A6B8F48-5644-4AB4-A695-59C4B33B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D1B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ijz.si/sl/kje-najti-gradiva-za-psiholosko-pomoc-v-casu-soocanja-z-novim-koronavirus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Kodrun</dc:creator>
  <cp:keywords/>
  <dc:description/>
  <cp:lastModifiedBy>Nives Kodrun</cp:lastModifiedBy>
  <cp:revision>5</cp:revision>
  <dcterms:created xsi:type="dcterms:W3CDTF">2021-02-20T04:12:00Z</dcterms:created>
  <dcterms:modified xsi:type="dcterms:W3CDTF">2021-02-20T04:52:00Z</dcterms:modified>
</cp:coreProperties>
</file>