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6E1" w:rsidRDefault="00DE36E1" w:rsidP="00DE36E1">
      <w:pPr>
        <w:tabs>
          <w:tab w:val="left" w:pos="2457"/>
        </w:tabs>
        <w:spacing w:after="0" w:line="240" w:lineRule="auto"/>
        <w:ind w:left="284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sl-SI"/>
        </w:rPr>
      </w:pPr>
      <w:r w:rsidRPr="007F629C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sl-SI"/>
        </w:rPr>
        <w:t xml:space="preserve">Načrt dela </w:t>
      </w:r>
      <w:r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sl-SI"/>
        </w:rPr>
        <w:t>šolskih projektnih timov (vodja + ravnatelj)</w:t>
      </w:r>
    </w:p>
    <w:p w:rsidR="00DE36E1" w:rsidRDefault="00DE36E1" w:rsidP="00DE36E1">
      <w:pPr>
        <w:tabs>
          <w:tab w:val="left" w:pos="2457"/>
        </w:tabs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sl-SI"/>
        </w:rPr>
      </w:pPr>
      <w:r w:rsidRPr="007F629C">
        <w:rPr>
          <w:rFonts w:ascii="Calibri" w:eastAsia="Times New Roman" w:hAnsi="Calibri" w:cs="Calibri"/>
          <w:color w:val="000000"/>
          <w:sz w:val="36"/>
          <w:szCs w:val="36"/>
          <w:lang w:eastAsia="sl-SI"/>
        </w:rPr>
        <w:t>za šolsko leto 20</w:t>
      </w:r>
      <w:r>
        <w:rPr>
          <w:rFonts w:ascii="Calibri" w:eastAsia="Times New Roman" w:hAnsi="Calibri" w:cs="Calibri"/>
          <w:color w:val="000000"/>
          <w:sz w:val="36"/>
          <w:szCs w:val="36"/>
          <w:lang w:eastAsia="sl-SI"/>
        </w:rPr>
        <w:t>20</w:t>
      </w:r>
      <w:r w:rsidRPr="007F629C">
        <w:rPr>
          <w:rFonts w:ascii="Calibri" w:eastAsia="Times New Roman" w:hAnsi="Calibri" w:cs="Calibri"/>
          <w:color w:val="000000"/>
          <w:sz w:val="36"/>
          <w:szCs w:val="36"/>
          <w:lang w:eastAsia="sl-SI"/>
        </w:rPr>
        <w:t>/2</w:t>
      </w:r>
      <w:r>
        <w:rPr>
          <w:rFonts w:ascii="Calibri" w:eastAsia="Times New Roman" w:hAnsi="Calibri" w:cs="Calibri"/>
          <w:color w:val="000000"/>
          <w:sz w:val="36"/>
          <w:szCs w:val="36"/>
          <w:lang w:eastAsia="sl-SI"/>
        </w:rPr>
        <w:t>1</w:t>
      </w:r>
    </w:p>
    <w:tbl>
      <w:tblPr>
        <w:tblStyle w:val="Tabelamrea"/>
        <w:tblpPr w:leftFromText="141" w:rightFromText="141" w:vertAnchor="text" w:tblpX="-479" w:tblpY="1"/>
        <w:tblW w:w="5353" w:type="pct"/>
        <w:tblLayout w:type="fixed"/>
        <w:tblLook w:val="04A0" w:firstRow="1" w:lastRow="0" w:firstColumn="1" w:lastColumn="0" w:noHBand="0" w:noVBand="1"/>
      </w:tblPr>
      <w:tblGrid>
        <w:gridCol w:w="2264"/>
        <w:gridCol w:w="6379"/>
        <w:gridCol w:w="711"/>
        <w:gridCol w:w="567"/>
        <w:gridCol w:w="567"/>
        <w:gridCol w:w="5100"/>
      </w:tblGrid>
      <w:tr w:rsidR="00DE36E1" w:rsidRPr="00DF3021" w:rsidTr="00DE36E1">
        <w:trPr>
          <w:trHeight w:val="272"/>
        </w:trPr>
        <w:tc>
          <w:tcPr>
            <w:tcW w:w="726" w:type="pct"/>
          </w:tcPr>
          <w:p w:rsidR="00DE36E1" w:rsidRPr="00DF3021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DF3021">
              <w:rPr>
                <w:rFonts w:asciiTheme="majorHAnsi" w:eastAsia="Times New Roman" w:hAnsiTheme="majorHAnsi" w:cstheme="majorHAnsi"/>
                <w:b/>
                <w:bCs/>
                <w:color w:val="FF0000"/>
                <w:sz w:val="20"/>
                <w:szCs w:val="20"/>
                <w:lang w:eastAsia="sl-SI"/>
              </w:rPr>
              <w:t>obdobje</w:t>
            </w:r>
          </w:p>
        </w:tc>
        <w:tc>
          <w:tcPr>
            <w:tcW w:w="2046" w:type="pct"/>
          </w:tcPr>
          <w:p w:rsidR="00DE36E1" w:rsidRPr="00E345D3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color w:val="FF0000"/>
                <w:sz w:val="20"/>
                <w:szCs w:val="20"/>
                <w:lang w:eastAsia="sl-SI"/>
              </w:rPr>
            </w:pPr>
            <w:r w:rsidRPr="00E345D3">
              <w:rPr>
                <w:rFonts w:asciiTheme="majorHAnsi" w:eastAsia="Times New Roman" w:hAnsiTheme="majorHAnsi" w:cstheme="majorHAnsi"/>
                <w:b/>
                <w:bCs/>
                <w:i/>
                <w:color w:val="FF0000"/>
                <w:sz w:val="20"/>
                <w:szCs w:val="20"/>
                <w:lang w:eastAsia="sl-SI"/>
              </w:rPr>
              <w:t>naloga (namen in cilji)</w:t>
            </w:r>
          </w:p>
        </w:tc>
        <w:tc>
          <w:tcPr>
            <w:tcW w:w="228" w:type="pct"/>
          </w:tcPr>
          <w:p w:rsidR="00DE36E1" w:rsidRPr="00DF3021" w:rsidRDefault="00DE36E1" w:rsidP="00CD4969">
            <w:pPr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eastAsia="sl-SI"/>
              </w:rPr>
            </w:pPr>
            <w:r w:rsidRPr="00DF3021"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eastAsia="sl-SI"/>
              </w:rPr>
              <w:t>RVIZ</w:t>
            </w:r>
          </w:p>
        </w:tc>
        <w:tc>
          <w:tcPr>
            <w:tcW w:w="182" w:type="pct"/>
          </w:tcPr>
          <w:p w:rsidR="00DE36E1" w:rsidRPr="00DF3021" w:rsidRDefault="00DE36E1" w:rsidP="00CD4969">
            <w:pPr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eastAsia="sl-SI"/>
              </w:rPr>
            </w:pPr>
            <w:r w:rsidRPr="00DF3021"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eastAsia="sl-SI"/>
              </w:rPr>
              <w:t>IVIZ</w:t>
            </w:r>
          </w:p>
        </w:tc>
        <w:tc>
          <w:tcPr>
            <w:tcW w:w="182" w:type="pct"/>
          </w:tcPr>
          <w:p w:rsidR="00DE36E1" w:rsidRPr="00DF3021" w:rsidRDefault="00DE36E1" w:rsidP="00CD4969">
            <w:pPr>
              <w:rPr>
                <w:rFonts w:asciiTheme="majorHAnsi" w:eastAsia="Times New Roman" w:hAnsiTheme="majorHAnsi" w:cstheme="majorHAnsi"/>
                <w:b/>
                <w:bCs/>
                <w:color w:val="FF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0000"/>
                <w:sz w:val="20"/>
                <w:szCs w:val="20"/>
                <w:lang w:eastAsia="sl-SI"/>
              </w:rPr>
              <w:t>RAV</w:t>
            </w:r>
          </w:p>
        </w:tc>
        <w:tc>
          <w:tcPr>
            <w:tcW w:w="1636" w:type="pct"/>
          </w:tcPr>
          <w:p w:rsidR="00DE36E1" w:rsidRPr="00DF3021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 w:rsidRPr="00DF3021">
              <w:rPr>
                <w:rFonts w:asciiTheme="majorHAnsi" w:eastAsia="Times New Roman" w:hAnsiTheme="majorHAnsi" w:cstheme="majorHAnsi"/>
                <w:b/>
                <w:bCs/>
                <w:color w:val="FF0000"/>
                <w:sz w:val="20"/>
                <w:szCs w:val="20"/>
                <w:lang w:eastAsia="sl-SI"/>
              </w:rPr>
              <w:t>dokazi/</w:t>
            </w:r>
            <w:r>
              <w:rPr>
                <w:rFonts w:asciiTheme="majorHAnsi" w:eastAsia="Times New Roman" w:hAnsiTheme="majorHAnsi" w:cstheme="majorHAnsi"/>
                <w:b/>
                <w:bCs/>
                <w:color w:val="FF0000"/>
                <w:sz w:val="20"/>
                <w:szCs w:val="20"/>
                <w:lang w:eastAsia="sl-SI"/>
              </w:rPr>
              <w:t>kazalniki</w:t>
            </w:r>
          </w:p>
        </w:tc>
      </w:tr>
      <w:tr w:rsidR="00DE36E1" w:rsidRPr="00DF3021" w:rsidTr="00DE36E1">
        <w:trPr>
          <w:trHeight w:val="1149"/>
        </w:trPr>
        <w:tc>
          <w:tcPr>
            <w:tcW w:w="726" w:type="pct"/>
          </w:tcPr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30.6.202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0</w:t>
            </w: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  <w:p w:rsidR="00DE36E1" w:rsidRPr="009626B3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</w:pPr>
            <w:r w:rsidRPr="009626B3">
              <w:rPr>
                <w:rFonts w:asciiTheme="majorHAnsi" w:eastAsia="Times New Roman" w:hAnsiTheme="majorHAnsi" w:cstheme="majorHAnsi"/>
                <w:b/>
                <w:color w:val="2E74B5" w:themeColor="accent1" w:themeShade="BF"/>
                <w:sz w:val="20"/>
                <w:szCs w:val="20"/>
                <w:lang w:eastAsia="sl-SI"/>
              </w:rPr>
              <w:t>V ŽIVO</w:t>
            </w:r>
          </w:p>
        </w:tc>
        <w:tc>
          <w:tcPr>
            <w:tcW w:w="2046" w:type="pct"/>
          </w:tcPr>
          <w:p w:rsidR="00DE36E1" w:rsidRPr="00A75809" w:rsidRDefault="00DE36E1" w:rsidP="00CD4969">
            <w:pPr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u w:val="single"/>
                <w:lang w:eastAsia="sl-SI"/>
              </w:rPr>
            </w:pPr>
            <w:r w:rsidRPr="00A75809"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u w:val="single"/>
                <w:lang w:eastAsia="sl-SI"/>
              </w:rPr>
              <w:t>DELOVNO SREČANJE RAVNATELJEV IN VODIJ ŠPT RVIZ</w:t>
            </w:r>
          </w:p>
          <w:p w:rsidR="00DE36E1" w:rsidRPr="00A75809" w:rsidRDefault="00DE36E1" w:rsidP="00CD4969">
            <w:pPr>
              <w:pStyle w:val="Odstavekseznama"/>
              <w:numPr>
                <w:ilvl w:val="0"/>
                <w:numId w:val="2"/>
              </w:num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 w:rsidRPr="00A75809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Poročilo o delu RVIZ-ov v letu 2019/2020</w:t>
            </w:r>
          </w:p>
          <w:p w:rsidR="00DE36E1" w:rsidRDefault="00DE36E1" w:rsidP="00CD4969">
            <w:pPr>
              <w:pStyle w:val="Odstavekseznama"/>
              <w:numPr>
                <w:ilvl w:val="0"/>
                <w:numId w:val="2"/>
              </w:num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Analiza rezultatov evalvacije – stopnja razvitosti KP</w:t>
            </w:r>
          </w:p>
          <w:p w:rsidR="00DE36E1" w:rsidRDefault="00DE36E1" w:rsidP="00CD4969">
            <w:pPr>
              <w:pStyle w:val="Odstavekseznama"/>
              <w:numPr>
                <w:ilvl w:val="0"/>
                <w:numId w:val="2"/>
              </w:num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Analiza dela ŠPT v RVIZ-ih</w:t>
            </w:r>
          </w:p>
          <w:p w:rsidR="00DE36E1" w:rsidRDefault="00DE36E1" w:rsidP="00CD4969">
            <w:pPr>
              <w:pStyle w:val="Odstavekseznama"/>
              <w:numPr>
                <w:ilvl w:val="0"/>
                <w:numId w:val="2"/>
              </w:num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Načrt dela za šol. l. 2020/21</w:t>
            </w:r>
          </w:p>
          <w:p w:rsidR="00DE36E1" w:rsidRDefault="00DE36E1" w:rsidP="00CD4969">
            <w:pPr>
              <w:pStyle w:val="Odstavekseznama"/>
              <w:numPr>
                <w:ilvl w:val="0"/>
                <w:numId w:val="2"/>
              </w:num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Vloga ŠPT v mentorskih šolah</w:t>
            </w:r>
          </w:p>
          <w:p w:rsidR="00DE36E1" w:rsidRPr="00DF4DCA" w:rsidRDefault="00DE36E1" w:rsidP="00CD4969">
            <w:pPr>
              <w:pStyle w:val="Odstavekseznama"/>
              <w:ind w:left="360"/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28" w:type="pct"/>
          </w:tcPr>
          <w:p w:rsidR="00DE36E1" w:rsidRPr="007F5965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32"/>
                <w:szCs w:val="32"/>
                <w:lang w:eastAsia="sl-SI"/>
              </w:rPr>
            </w:pPr>
            <w:r w:rsidRPr="007F5965">
              <w:rPr>
                <w:rFonts w:asciiTheme="majorHAnsi" w:eastAsia="Times New Roman" w:hAnsiTheme="majorHAnsi" w:cstheme="majorHAnsi"/>
                <w:b/>
                <w:color w:val="000000"/>
                <w:sz w:val="32"/>
                <w:szCs w:val="32"/>
                <w:lang w:eastAsia="sl-SI"/>
              </w:rPr>
              <w:t>x</w:t>
            </w:r>
          </w:p>
        </w:tc>
        <w:tc>
          <w:tcPr>
            <w:tcW w:w="182" w:type="pct"/>
          </w:tcPr>
          <w:p w:rsidR="00DE36E1" w:rsidRPr="007F5965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32"/>
                <w:szCs w:val="32"/>
                <w:lang w:eastAsia="sl-SI"/>
              </w:rPr>
            </w:pPr>
          </w:p>
        </w:tc>
        <w:tc>
          <w:tcPr>
            <w:tcW w:w="182" w:type="pct"/>
          </w:tcPr>
          <w:p w:rsidR="00DE36E1" w:rsidRPr="007F5965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32"/>
                <w:szCs w:val="32"/>
                <w:lang w:eastAsia="sl-SI"/>
              </w:rPr>
            </w:pPr>
            <w:r w:rsidRPr="007F5965">
              <w:rPr>
                <w:rFonts w:asciiTheme="majorHAnsi" w:eastAsia="Times New Roman" w:hAnsiTheme="majorHAnsi" w:cstheme="majorHAnsi"/>
                <w:b/>
                <w:color w:val="000000"/>
                <w:sz w:val="32"/>
                <w:szCs w:val="32"/>
                <w:lang w:eastAsia="sl-SI"/>
              </w:rPr>
              <w:t>x</w:t>
            </w:r>
          </w:p>
        </w:tc>
        <w:tc>
          <w:tcPr>
            <w:tcW w:w="1636" w:type="pct"/>
          </w:tcPr>
          <w:p w:rsidR="00DE36E1" w:rsidRPr="00445B08" w:rsidRDefault="00DE36E1" w:rsidP="00CD4969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u w:val="single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u w:val="single"/>
                <w:lang w:eastAsia="sl-SI"/>
              </w:rPr>
              <w:t xml:space="preserve">Vabilo + </w:t>
            </w:r>
            <w:r w:rsidRPr="00445B08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u w:val="single"/>
                <w:lang w:eastAsia="sl-SI"/>
              </w:rPr>
              <w:t>Zapisnik srečanja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u w:val="single"/>
                <w:lang w:eastAsia="sl-SI"/>
              </w:rPr>
              <w:t>:</w:t>
            </w:r>
          </w:p>
          <w:p w:rsidR="00DE36E1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Poročilo dela RVIZ-ov</w:t>
            </w:r>
          </w:p>
          <w:p w:rsidR="00DE36E1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Prikaz analize rezultatov</w:t>
            </w:r>
          </w:p>
          <w:p w:rsidR="00DE36E1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Načrt dela za šol. l. 2020/21</w:t>
            </w:r>
          </w:p>
          <w:p w:rsidR="00DE36E1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Načrt mentorskih šol</w:t>
            </w:r>
          </w:p>
        </w:tc>
      </w:tr>
      <w:tr w:rsidR="00DE36E1" w:rsidRPr="00DF3021" w:rsidTr="00DE36E1">
        <w:trPr>
          <w:trHeight w:val="70"/>
        </w:trPr>
        <w:tc>
          <w:tcPr>
            <w:tcW w:w="726" w:type="pct"/>
            <w:hideMark/>
          </w:tcPr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Julij – avgust</w:t>
            </w: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202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0</w:t>
            </w: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SREČANJE RVIZ</w:t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 + IVIZ-ov </w:t>
            </w:r>
          </w:p>
          <w:p w:rsidR="00DE36E1" w:rsidRDefault="00DE36E1" w:rsidP="00DE36E1">
            <w:p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</w:p>
          <w:p w:rsidR="00DE36E1" w:rsidRPr="009626B3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2E74B5" w:themeColor="accent1" w:themeShade="BF"/>
                <w:sz w:val="20"/>
                <w:szCs w:val="20"/>
                <w:lang w:eastAsia="sl-SI"/>
              </w:rPr>
            </w:pPr>
            <w:r w:rsidRPr="009626B3">
              <w:rPr>
                <w:rFonts w:asciiTheme="majorHAnsi" w:eastAsia="Times New Roman" w:hAnsiTheme="majorHAnsi" w:cstheme="majorHAnsi"/>
                <w:b/>
                <w:color w:val="2E74B5" w:themeColor="accent1" w:themeShade="BF"/>
                <w:sz w:val="20"/>
                <w:szCs w:val="20"/>
                <w:lang w:eastAsia="sl-SI"/>
              </w:rPr>
              <w:t>NA DALJAVO</w:t>
            </w:r>
          </w:p>
          <w:p w:rsidR="00DE36E1" w:rsidRPr="009626B3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046" w:type="pct"/>
          </w:tcPr>
          <w:p w:rsidR="00DE36E1" w:rsidRPr="00A75809" w:rsidRDefault="00DE36E1" w:rsidP="00CD4969">
            <w:pPr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u w:val="single"/>
                <w:lang w:eastAsia="sl-SI"/>
              </w:rPr>
            </w:pPr>
            <w:r w:rsidRPr="00A75809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br w:type="page"/>
            </w:r>
            <w:r w:rsidRPr="00A75809"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u w:val="single"/>
                <w:lang w:eastAsia="sl-SI"/>
              </w:rPr>
              <w:t>SKLIC DELOVNEGA SREČANJA RVIZ + IVIZ - MREŽE</w:t>
            </w:r>
          </w:p>
          <w:p w:rsidR="00DE36E1" w:rsidRPr="00445B08" w:rsidRDefault="00DE36E1" w:rsidP="00CD4969">
            <w:pPr>
              <w:pStyle w:val="Odstavekseznama"/>
              <w:numPr>
                <w:ilvl w:val="0"/>
                <w:numId w:val="4"/>
              </w:num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N</w:t>
            </w:r>
            <w:r w:rsidRPr="00445B08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avodilo za načrtovane operativnega in akcijskega načrta za šolsko leto  </w:t>
            </w:r>
          </w:p>
          <w:p w:rsidR="00DE36E1" w:rsidRPr="00445B08" w:rsidRDefault="00DE36E1" w:rsidP="00CD4969">
            <w:p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       </w:t>
            </w:r>
            <w:r w:rsidRPr="00445B08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 2020/2021</w:t>
            </w:r>
          </w:p>
          <w:p w:rsidR="00DE36E1" w:rsidRPr="00445B08" w:rsidRDefault="00DE36E1" w:rsidP="00CD4969">
            <w:pPr>
              <w:pStyle w:val="Odstavekseznama"/>
              <w:numPr>
                <w:ilvl w:val="0"/>
                <w:numId w:val="4"/>
              </w:num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 w:rsidRPr="00445B08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br w:type="page"/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P</w:t>
            </w:r>
            <w:r w:rsidRPr="00445B08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ovratna informacija o stopnji evalvaciji KP</w:t>
            </w:r>
          </w:p>
          <w:p w:rsidR="00DE36E1" w:rsidRPr="00445B08" w:rsidRDefault="00DE36E1" w:rsidP="00CD4969">
            <w:pPr>
              <w:pStyle w:val="Odstavekseznama"/>
              <w:numPr>
                <w:ilvl w:val="0"/>
                <w:numId w:val="4"/>
              </w:num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 w:rsidRPr="00445B08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Načrt dela / podporna oz. mentorska vloga RVIZ šolskem letu 2020/21 </w:t>
            </w:r>
          </w:p>
          <w:p w:rsidR="00DE36E1" w:rsidRPr="00DE36E1" w:rsidRDefault="00DE36E1" w:rsidP="00DE36E1">
            <w:p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28" w:type="pct"/>
          </w:tcPr>
          <w:p w:rsidR="00DE36E1" w:rsidRPr="007F5965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32"/>
                <w:szCs w:val="32"/>
                <w:lang w:eastAsia="sl-SI"/>
              </w:rPr>
            </w:pPr>
            <w:r w:rsidRPr="007F5965">
              <w:rPr>
                <w:rFonts w:asciiTheme="majorHAnsi" w:eastAsia="Times New Roman" w:hAnsiTheme="majorHAnsi" w:cstheme="majorHAnsi"/>
                <w:b/>
                <w:color w:val="000000"/>
                <w:sz w:val="32"/>
                <w:szCs w:val="32"/>
                <w:lang w:eastAsia="sl-SI"/>
              </w:rPr>
              <w:t>X</w:t>
            </w:r>
          </w:p>
        </w:tc>
        <w:tc>
          <w:tcPr>
            <w:tcW w:w="182" w:type="pct"/>
            <w:noWrap/>
            <w:hideMark/>
          </w:tcPr>
          <w:p w:rsidR="00DE36E1" w:rsidRPr="007F5965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32"/>
                <w:szCs w:val="32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32"/>
                <w:szCs w:val="32"/>
                <w:lang w:eastAsia="sl-SI"/>
              </w:rPr>
              <w:t>X</w:t>
            </w:r>
          </w:p>
        </w:tc>
        <w:tc>
          <w:tcPr>
            <w:tcW w:w="182" w:type="pct"/>
          </w:tcPr>
          <w:p w:rsidR="00DE36E1" w:rsidRPr="007F5965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32"/>
                <w:szCs w:val="32"/>
                <w:lang w:eastAsia="sl-SI"/>
              </w:rPr>
            </w:pPr>
          </w:p>
        </w:tc>
        <w:tc>
          <w:tcPr>
            <w:tcW w:w="1636" w:type="pct"/>
            <w:noWrap/>
            <w:hideMark/>
          </w:tcPr>
          <w:p w:rsidR="00DE36E1" w:rsidRPr="00445B08" w:rsidRDefault="00DE36E1" w:rsidP="00CD4969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u w:val="single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u w:val="single"/>
                <w:lang w:eastAsia="sl-SI"/>
              </w:rPr>
              <w:t xml:space="preserve">Vabilo + </w:t>
            </w:r>
            <w:r w:rsidRPr="00445B08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u w:val="single"/>
                <w:lang w:eastAsia="sl-SI"/>
              </w:rPr>
              <w:t>Zapisnik srečanja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u w:val="single"/>
                <w:lang w:eastAsia="sl-SI"/>
              </w:rPr>
              <w:t>:</w:t>
            </w:r>
          </w:p>
          <w:p w:rsidR="00DE36E1" w:rsidRPr="007A3E71" w:rsidRDefault="00DE36E1" w:rsidP="00CD4969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-</w:t>
            </w:r>
            <w:r w:rsidRPr="007A3E71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  <w:t xml:space="preserve">smernice in navodila 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  <w:t>operativne in akcijske načrte</w:t>
            </w:r>
          </w:p>
          <w:p w:rsidR="00DE36E1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 xml:space="preserve">-načrt dela RVIZ-ov v vlogi mentorstva IVIZ-om za šol. l.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2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020/21</w:t>
            </w:r>
          </w:p>
          <w:p w:rsidR="00DE36E1" w:rsidRPr="0009234E" w:rsidRDefault="00DE36E1" w:rsidP="00CD4969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DE36E1" w:rsidRPr="00DF3021" w:rsidTr="00DE36E1">
        <w:trPr>
          <w:trHeight w:val="70"/>
        </w:trPr>
        <w:tc>
          <w:tcPr>
            <w:tcW w:w="726" w:type="pct"/>
            <w:noWrap/>
            <w:hideMark/>
          </w:tcPr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 w:rsidRPr="00DF30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september</w:t>
            </w: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(v času od </w:t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7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.9. do 1</w:t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1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.9.20</w:t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20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)</w:t>
            </w: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</w:p>
          <w:p w:rsidR="00DE36E1" w:rsidRPr="009626B3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</w:pPr>
            <w:r w:rsidRPr="009626B3">
              <w:rPr>
                <w:rFonts w:asciiTheme="majorHAnsi" w:eastAsia="Times New Roman" w:hAnsiTheme="majorHAnsi" w:cstheme="majorHAnsi"/>
                <w:b/>
                <w:color w:val="2E74B5" w:themeColor="accent1" w:themeShade="BF"/>
                <w:sz w:val="20"/>
                <w:szCs w:val="20"/>
                <w:lang w:eastAsia="sl-SI"/>
              </w:rPr>
              <w:t>V ŽIVO</w:t>
            </w:r>
          </w:p>
        </w:tc>
        <w:tc>
          <w:tcPr>
            <w:tcW w:w="2046" w:type="pct"/>
          </w:tcPr>
          <w:p w:rsidR="00DE36E1" w:rsidRPr="007357F2" w:rsidRDefault="00DE36E1" w:rsidP="00CD4969">
            <w:p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u w:val="single"/>
                <w:lang w:eastAsia="sl-SI"/>
              </w:rPr>
              <w:t>PRVO D</w:t>
            </w:r>
            <w:r w:rsidRPr="00804DBD"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u w:val="single"/>
                <w:lang w:eastAsia="sl-SI"/>
              </w:rPr>
              <w:t>ELOVNO SREČANJE RVIZ-OV + IVIZ-OV NA OE ZRSŠ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br/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 xml:space="preserve"> - </w:t>
            </w:r>
            <w:r w:rsidRPr="007357F2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pregled in povratna informacija izdelanih in obravnavani</w:t>
            </w:r>
            <w:r w:rsidRPr="007357F2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7357F2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 operativnih in </w:t>
            </w:r>
          </w:p>
          <w:p w:rsidR="00DE36E1" w:rsidRPr="007357F2" w:rsidRDefault="00DE36E1" w:rsidP="00CD4969">
            <w:p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 w:rsidRPr="007357F2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   </w:t>
            </w:r>
            <w:r w:rsidRPr="007357F2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akcijskih načrtov IVIZ-ov</w:t>
            </w:r>
          </w:p>
          <w:p w:rsidR="00DE36E1" w:rsidRPr="007357F2" w:rsidRDefault="00DE36E1" w:rsidP="00CD4969">
            <w:p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 w:rsidRPr="007357F2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-</w:t>
            </w:r>
            <w:r w:rsidR="007357F2" w:rsidRPr="007357F2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  </w:t>
            </w:r>
            <w:r w:rsidRPr="007357F2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navodila za izdelavo primerov praks (SU)</w:t>
            </w:r>
          </w:p>
          <w:p w:rsidR="007357F2" w:rsidRPr="007357F2" w:rsidRDefault="003141A6" w:rsidP="007357F2">
            <w:pPr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7357F2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- </w:t>
            </w:r>
            <w:r w:rsidR="007357F2" w:rsidRPr="007357F2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</w:t>
            </w:r>
            <w:r w:rsidRPr="007357F2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spodbujanje VIZ-ov k sodelovanje s KP glede na analizo operativnih in </w:t>
            </w:r>
          </w:p>
          <w:p w:rsidR="00DE36E1" w:rsidRPr="003141A6" w:rsidRDefault="007357F2" w:rsidP="007357F2">
            <w:p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 w:rsidRPr="007357F2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  </w:t>
            </w:r>
            <w:r w:rsidR="003141A6" w:rsidRPr="007357F2">
              <w:rPr>
                <w:rFonts w:ascii="Calibri" w:hAnsi="Calibri" w:cs="Calibri"/>
                <w:bCs/>
                <w:i/>
                <w:sz w:val="20"/>
                <w:szCs w:val="20"/>
              </w:rPr>
              <w:t>akcijskih načrtov</w:t>
            </w:r>
            <w:r w:rsidR="003141A6" w:rsidRPr="003141A6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8" w:type="pct"/>
          </w:tcPr>
          <w:p w:rsidR="00DE36E1" w:rsidRPr="00804DBD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</w:pPr>
            <w:r w:rsidRPr="00804DBD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  <w:t>X</w:t>
            </w:r>
          </w:p>
        </w:tc>
        <w:tc>
          <w:tcPr>
            <w:tcW w:w="182" w:type="pct"/>
            <w:noWrap/>
            <w:hideMark/>
          </w:tcPr>
          <w:p w:rsidR="00DE36E1" w:rsidRPr="00804DBD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</w:pPr>
            <w:r w:rsidRPr="00804DBD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  <w:t>X</w:t>
            </w:r>
          </w:p>
        </w:tc>
        <w:tc>
          <w:tcPr>
            <w:tcW w:w="182" w:type="pct"/>
          </w:tcPr>
          <w:p w:rsidR="00DE36E1" w:rsidRPr="00804DBD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</w:pPr>
            <w:r w:rsidRPr="00804DBD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  <w:t>X</w:t>
            </w:r>
          </w:p>
        </w:tc>
        <w:tc>
          <w:tcPr>
            <w:tcW w:w="1636" w:type="pct"/>
            <w:noWrap/>
            <w:hideMark/>
          </w:tcPr>
          <w:p w:rsidR="00DE36E1" w:rsidRPr="0063143B" w:rsidRDefault="00DE36E1" w:rsidP="00CD4969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u w:val="single"/>
                <w:lang w:eastAsia="sl-SI"/>
              </w:rPr>
            </w:pPr>
            <w:r w:rsidRPr="0063143B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u w:val="single"/>
                <w:lang w:eastAsia="sl-SI"/>
              </w:rPr>
              <w:t>Zapisnik srečanja:</w:t>
            </w:r>
          </w:p>
          <w:p w:rsidR="00DE36E1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-pregled in povratna informacija izdelanih in obravnavani operativnih in akcijskih načrtov IVIZ-ov</w:t>
            </w:r>
          </w:p>
          <w:p w:rsidR="00DE36E1" w:rsidRPr="00DF3021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-navodila za izdelavo primerov praks (SU)</w:t>
            </w:r>
          </w:p>
        </w:tc>
      </w:tr>
      <w:tr w:rsidR="00DE36E1" w:rsidRPr="00DF3021" w:rsidTr="00DE36E1">
        <w:trPr>
          <w:trHeight w:val="70"/>
        </w:trPr>
        <w:tc>
          <w:tcPr>
            <w:tcW w:w="726" w:type="pct"/>
            <w:noWrap/>
            <w:hideMark/>
          </w:tcPr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 w:rsidRPr="0047014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22.09.2019</w:t>
            </w: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BRDO pri KRANJU</w:t>
            </w: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  <w:p w:rsidR="00DE36E1" w:rsidRPr="009626B3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</w:pPr>
            <w:r w:rsidRPr="009626B3">
              <w:rPr>
                <w:rFonts w:asciiTheme="majorHAnsi" w:eastAsia="Times New Roman" w:hAnsiTheme="majorHAnsi" w:cstheme="majorHAnsi"/>
                <w:b/>
                <w:color w:val="2E74B5" w:themeColor="accent1" w:themeShade="BF"/>
                <w:sz w:val="20"/>
                <w:szCs w:val="20"/>
                <w:lang w:eastAsia="sl-SI"/>
              </w:rPr>
              <w:t>V ŽIVO</w:t>
            </w:r>
          </w:p>
        </w:tc>
        <w:tc>
          <w:tcPr>
            <w:tcW w:w="2046" w:type="pct"/>
          </w:tcPr>
          <w:p w:rsidR="00DE36E1" w:rsidRPr="00A75809" w:rsidRDefault="00DE36E1" w:rsidP="00CD4969">
            <w:pPr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u w:val="single"/>
                <w:lang w:eastAsia="sl-SI"/>
              </w:rPr>
            </w:pPr>
            <w:r w:rsidRPr="00A75809"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u w:val="single"/>
                <w:lang w:eastAsia="sl-SI"/>
              </w:rPr>
              <w:t>USPOSABLJANJE RAVNATELJEV IN VODIJ ESS PROJEKTOV</w:t>
            </w:r>
          </w:p>
          <w:p w:rsidR="00DE36E1" w:rsidRPr="00804DBD" w:rsidRDefault="00DE36E1" w:rsidP="007357F2">
            <w:pPr>
              <w:pStyle w:val="Odstavekseznama"/>
              <w:numPr>
                <w:ilvl w:val="0"/>
                <w:numId w:val="5"/>
              </w:num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6</w:t>
            </w:r>
            <w:r w:rsidRPr="00470149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 PU</w:t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  </w:t>
            </w:r>
            <w:r w:rsidRPr="00470149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(od 9:00 – 13:00)</w:t>
            </w:r>
            <w:r w:rsidRPr="00470149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br/>
            </w:r>
            <w:r w:rsidRPr="00804DBD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Seznanitev z aktivnostmi projekta (skupno in specifično)</w:t>
            </w:r>
          </w:p>
          <w:p w:rsidR="00DE36E1" w:rsidRPr="00804DBD" w:rsidRDefault="00DE36E1" w:rsidP="007357F2">
            <w:pPr>
              <w:pStyle w:val="Odstavekseznama"/>
              <w:numPr>
                <w:ilvl w:val="0"/>
                <w:numId w:val="5"/>
              </w:num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 w:rsidRPr="00804DBD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Rezultati analize – stopnja razvitosti kompetence podjetnosti </w:t>
            </w:r>
          </w:p>
          <w:p w:rsidR="00DE36E1" w:rsidRDefault="00DE36E1" w:rsidP="007357F2">
            <w:pPr>
              <w:pStyle w:val="Odstavekseznama"/>
              <w:numPr>
                <w:ilvl w:val="0"/>
                <w:numId w:val="5"/>
              </w:num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 w:rsidRPr="00804DBD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Protokol za delo na daljavo – namesto kolegialnih hospitacij</w:t>
            </w:r>
          </w:p>
          <w:p w:rsidR="00DE36E1" w:rsidRDefault="00DE36E1" w:rsidP="007357F2">
            <w:pPr>
              <w:pStyle w:val="Odstavekseznama"/>
              <w:numPr>
                <w:ilvl w:val="0"/>
                <w:numId w:val="5"/>
              </w:num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 w:rsidRPr="00DE36E1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Mreženje- nadaljevanje dela</w:t>
            </w:r>
          </w:p>
          <w:p w:rsidR="003141A6" w:rsidRDefault="00DE36E1" w:rsidP="007357F2">
            <w:pPr>
              <w:pStyle w:val="Odstavekseznama"/>
              <w:numPr>
                <w:ilvl w:val="0"/>
                <w:numId w:val="5"/>
              </w:num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 w:rsidRPr="00DE36E1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predstavitev rezultatov poročil </w:t>
            </w:r>
            <w:r w:rsidRPr="00DE36E1"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lang w:eastAsia="sl-SI"/>
              </w:rPr>
              <w:t>RVIZ-ov in IVIZ-ov</w:t>
            </w:r>
            <w:r w:rsidRPr="00DE36E1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  v šol. l. </w:t>
            </w:r>
            <w:r w:rsidR="003141A6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2019/20</w:t>
            </w:r>
          </w:p>
          <w:p w:rsidR="003141A6" w:rsidRDefault="00DE36E1" w:rsidP="007357F2">
            <w:pPr>
              <w:pStyle w:val="Odstavekseznama"/>
              <w:numPr>
                <w:ilvl w:val="0"/>
                <w:numId w:val="5"/>
              </w:num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 w:rsidRPr="00DE36E1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podpora mentorskim ravnateljem pri RVIZ-ov pri delu na </w:t>
            </w:r>
            <w:r w:rsidR="003141A6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daljavo</w:t>
            </w:r>
          </w:p>
          <w:p w:rsidR="003141A6" w:rsidRDefault="00DE36E1" w:rsidP="007357F2">
            <w:pPr>
              <w:pStyle w:val="Odstavekseznama"/>
              <w:numPr>
                <w:ilvl w:val="0"/>
                <w:numId w:val="5"/>
              </w:num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 w:rsidRPr="003141A6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izmenjava dosedanjih izkušenj v projektu POGUM</w:t>
            </w:r>
          </w:p>
          <w:p w:rsidR="003141A6" w:rsidRPr="003141A6" w:rsidRDefault="00DE36E1" w:rsidP="007357F2">
            <w:pPr>
              <w:pStyle w:val="Odstavekseznama"/>
              <w:numPr>
                <w:ilvl w:val="0"/>
                <w:numId w:val="5"/>
              </w:num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 w:rsidRPr="003141A6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priprava gradiva za objavo v MONOGRAFIJI</w:t>
            </w:r>
            <w:r w:rsidRPr="003141A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 xml:space="preserve"> </w:t>
            </w:r>
          </w:p>
          <w:p w:rsidR="003141A6" w:rsidRPr="003141A6" w:rsidRDefault="00DE36E1" w:rsidP="007357F2">
            <w:pPr>
              <w:pStyle w:val="Odstavekseznama"/>
              <w:numPr>
                <w:ilvl w:val="0"/>
                <w:numId w:val="5"/>
              </w:num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 w:rsidRPr="003141A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obravnava MODELOV uresničevanja kompetence podjetnosti</w:t>
            </w:r>
          </w:p>
          <w:p w:rsidR="00DE36E1" w:rsidRPr="007357F2" w:rsidRDefault="00DE36E1" w:rsidP="007357F2">
            <w:pPr>
              <w:pStyle w:val="Odstavekseznama"/>
              <w:numPr>
                <w:ilvl w:val="0"/>
                <w:numId w:val="5"/>
              </w:num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 w:rsidRPr="003141A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predstavitev spremljanja razvoja KP pri učencih (</w:t>
            </w:r>
            <w:proofErr w:type="spellStart"/>
            <w:r w:rsidRPr="003141A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portfolio</w:t>
            </w:r>
            <w:proofErr w:type="spellEnd"/>
            <w:r w:rsidRPr="003141A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)</w:t>
            </w:r>
          </w:p>
          <w:p w:rsidR="007357F2" w:rsidRPr="003141A6" w:rsidRDefault="007357F2" w:rsidP="007357F2">
            <w:pPr>
              <w:pStyle w:val="Navadensplet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228" w:type="pct"/>
          </w:tcPr>
          <w:p w:rsidR="00DE36E1" w:rsidRPr="00804DBD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82" w:type="pct"/>
            <w:hideMark/>
          </w:tcPr>
          <w:p w:rsidR="00DE36E1" w:rsidRPr="00804DBD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82" w:type="pct"/>
          </w:tcPr>
          <w:p w:rsidR="00DE36E1" w:rsidRPr="00804DBD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</w:pPr>
            <w:r w:rsidRPr="00804DBD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  <w:t>X</w:t>
            </w:r>
          </w:p>
        </w:tc>
        <w:tc>
          <w:tcPr>
            <w:tcW w:w="1636" w:type="pct"/>
            <w:noWrap/>
            <w:hideMark/>
          </w:tcPr>
          <w:p w:rsidR="00DE36E1" w:rsidRPr="0063143B" w:rsidRDefault="00DE36E1" w:rsidP="00CD4969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u w:val="single"/>
                <w:lang w:eastAsia="sl-SI"/>
              </w:rPr>
            </w:pPr>
            <w:r w:rsidRPr="0063143B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u w:val="single"/>
                <w:lang w:eastAsia="sl-SI"/>
              </w:rPr>
              <w:t>Delovno gradivo:</w:t>
            </w:r>
          </w:p>
          <w:p w:rsidR="00DE36E1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- POROČILO RVIZ-ov in IVIZ-ov v šol. l. 2019/20 in smernice</w:t>
            </w:r>
          </w:p>
          <w:p w:rsidR="00DE36E1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 xml:space="preserve">  za delo v šol .l. 2020/21 na osnovi tega</w:t>
            </w:r>
          </w:p>
          <w:p w:rsidR="00DE36E1" w:rsidRPr="00804DBD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 xml:space="preserve">- </w:t>
            </w:r>
            <w:r w:rsidRPr="00804DB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 xml:space="preserve">izdelani primeri dobrih praks pri vodenju učeče se </w:t>
            </w:r>
          </w:p>
          <w:p w:rsidR="00DE36E1" w:rsidRPr="00804DBD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 w:rsidRPr="00804DB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 xml:space="preserve">   skupnosti (ravnatelj-ravnatelju)</w:t>
            </w:r>
          </w:p>
          <w:p w:rsidR="00DE36E1" w:rsidRPr="00804DBD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 w:rsidRPr="00804DB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 xml:space="preserve">- Izdelani modeli za razvoj KP </w:t>
            </w:r>
          </w:p>
          <w:p w:rsidR="00DE36E1" w:rsidRPr="00804DBD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u w:val="single"/>
                <w:lang w:eastAsia="sl-SI"/>
              </w:rPr>
            </w:pPr>
            <w:r w:rsidRPr="00804DB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- shema spremljanja razvoja kompetence podjetnosti med učenci v OŠ (primeri instrumentarija)</w:t>
            </w:r>
            <w:r w:rsidRPr="00804DB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u w:val="single"/>
                <w:lang w:eastAsia="sl-SI"/>
              </w:rPr>
              <w:t xml:space="preserve"> </w:t>
            </w:r>
          </w:p>
          <w:p w:rsidR="00DE36E1" w:rsidRPr="00804DBD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u w:val="single"/>
                <w:lang w:eastAsia="sl-SI"/>
              </w:rPr>
            </w:pPr>
          </w:p>
          <w:p w:rsidR="00DE36E1" w:rsidRPr="00445B08" w:rsidRDefault="00DE36E1" w:rsidP="00CD4969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u w:val="single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u w:val="single"/>
                <w:lang w:eastAsia="sl-SI"/>
              </w:rPr>
              <w:t xml:space="preserve">Vabilo + </w:t>
            </w:r>
            <w:r w:rsidRPr="00445B08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u w:val="single"/>
                <w:lang w:eastAsia="sl-SI"/>
              </w:rPr>
              <w:t>Skupno gradivo vsem 4-im ESS projektom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u w:val="single"/>
                <w:lang w:eastAsia="sl-SI"/>
              </w:rPr>
              <w:t>:</w:t>
            </w:r>
          </w:p>
          <w:p w:rsidR="00DE36E1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Poročilo o doseženih rezultatih – razvitosti KP</w:t>
            </w:r>
          </w:p>
          <w:p w:rsidR="00DE36E1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Načrt dela mreženja 2020/21</w:t>
            </w:r>
          </w:p>
          <w:p w:rsidR="00DE36E1" w:rsidRPr="00DF3021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</w:tc>
      </w:tr>
      <w:tr w:rsidR="00DE36E1" w:rsidRPr="00DF3021" w:rsidTr="00DE36E1">
        <w:trPr>
          <w:trHeight w:val="416"/>
        </w:trPr>
        <w:tc>
          <w:tcPr>
            <w:tcW w:w="726" w:type="pct"/>
            <w:noWrap/>
          </w:tcPr>
          <w:p w:rsidR="00DE36E1" w:rsidRPr="00DF3021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DF3021">
              <w:rPr>
                <w:rFonts w:asciiTheme="majorHAnsi" w:eastAsia="Times New Roman" w:hAnsiTheme="majorHAnsi" w:cstheme="majorHAnsi"/>
                <w:b/>
                <w:bCs/>
                <w:color w:val="FF0000"/>
                <w:sz w:val="20"/>
                <w:szCs w:val="20"/>
                <w:lang w:eastAsia="sl-SI"/>
              </w:rPr>
              <w:lastRenderedPageBreak/>
              <w:t>obdobje</w:t>
            </w:r>
          </w:p>
        </w:tc>
        <w:tc>
          <w:tcPr>
            <w:tcW w:w="2046" w:type="pct"/>
          </w:tcPr>
          <w:p w:rsidR="00DE36E1" w:rsidRPr="00E345D3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color w:val="FF0000"/>
                <w:sz w:val="20"/>
                <w:szCs w:val="20"/>
                <w:lang w:eastAsia="sl-SI"/>
              </w:rPr>
            </w:pPr>
            <w:r w:rsidRPr="00E345D3">
              <w:rPr>
                <w:rFonts w:asciiTheme="majorHAnsi" w:eastAsia="Times New Roman" w:hAnsiTheme="majorHAnsi" w:cstheme="majorHAnsi"/>
                <w:b/>
                <w:bCs/>
                <w:i/>
                <w:color w:val="FF0000"/>
                <w:sz w:val="20"/>
                <w:szCs w:val="20"/>
                <w:lang w:eastAsia="sl-SI"/>
              </w:rPr>
              <w:t>naloga (namen in cilji)</w:t>
            </w:r>
          </w:p>
        </w:tc>
        <w:tc>
          <w:tcPr>
            <w:tcW w:w="228" w:type="pct"/>
          </w:tcPr>
          <w:p w:rsidR="00DE36E1" w:rsidRPr="00DF3021" w:rsidRDefault="00DE36E1" w:rsidP="00CD4969">
            <w:pPr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eastAsia="sl-SI"/>
              </w:rPr>
            </w:pPr>
            <w:r w:rsidRPr="00DF3021"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eastAsia="sl-SI"/>
              </w:rPr>
              <w:t>RVIZ</w:t>
            </w:r>
          </w:p>
        </w:tc>
        <w:tc>
          <w:tcPr>
            <w:tcW w:w="182" w:type="pct"/>
          </w:tcPr>
          <w:p w:rsidR="00DE36E1" w:rsidRPr="00DF3021" w:rsidRDefault="00DE36E1" w:rsidP="00CD4969">
            <w:pPr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eastAsia="sl-SI"/>
              </w:rPr>
            </w:pPr>
            <w:r w:rsidRPr="00DF3021"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eastAsia="sl-SI"/>
              </w:rPr>
              <w:t>IVIZ</w:t>
            </w:r>
          </w:p>
        </w:tc>
        <w:tc>
          <w:tcPr>
            <w:tcW w:w="182" w:type="pct"/>
          </w:tcPr>
          <w:p w:rsidR="00DE36E1" w:rsidRPr="00DF3021" w:rsidRDefault="00DE36E1" w:rsidP="00CD4969">
            <w:pPr>
              <w:rPr>
                <w:rFonts w:asciiTheme="majorHAnsi" w:eastAsia="Times New Roman" w:hAnsiTheme="majorHAnsi" w:cstheme="majorHAnsi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DF3021">
              <w:rPr>
                <w:rFonts w:asciiTheme="majorHAnsi" w:eastAsia="Times New Roman" w:hAnsiTheme="majorHAnsi" w:cstheme="majorHAnsi"/>
                <w:b/>
                <w:bCs/>
                <w:color w:val="FF0000"/>
                <w:sz w:val="20"/>
                <w:szCs w:val="20"/>
                <w:lang w:eastAsia="sl-SI"/>
              </w:rPr>
              <w:t>RAV.</w:t>
            </w:r>
          </w:p>
        </w:tc>
        <w:tc>
          <w:tcPr>
            <w:tcW w:w="1636" w:type="pct"/>
            <w:noWrap/>
          </w:tcPr>
          <w:p w:rsidR="00DE36E1" w:rsidRPr="00DF3021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 w:rsidRPr="00DF3021">
              <w:rPr>
                <w:rFonts w:asciiTheme="majorHAnsi" w:eastAsia="Times New Roman" w:hAnsiTheme="majorHAnsi" w:cstheme="majorHAnsi"/>
                <w:b/>
                <w:bCs/>
                <w:color w:val="FF0000"/>
                <w:sz w:val="20"/>
                <w:szCs w:val="20"/>
                <w:lang w:eastAsia="sl-SI"/>
              </w:rPr>
              <w:t>dokazi/rezultat</w:t>
            </w:r>
            <w:r w:rsidRPr="00DF30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DE36E1" w:rsidRPr="00DF3021" w:rsidTr="00DE36E1">
        <w:trPr>
          <w:trHeight w:val="2258"/>
        </w:trPr>
        <w:tc>
          <w:tcPr>
            <w:tcW w:w="726" w:type="pct"/>
            <w:noWrap/>
            <w:hideMark/>
          </w:tcPr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 w:rsidRPr="00DF30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oktober-december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 xml:space="preserve"> 2020</w:t>
            </w: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(RT vezan na OE ZRSŠ)</w:t>
            </w: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  <w:p w:rsidR="007357F2" w:rsidRDefault="007357F2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2E74B5" w:themeColor="accent1" w:themeShade="BF"/>
                <w:sz w:val="20"/>
                <w:szCs w:val="20"/>
                <w:lang w:eastAsia="sl-SI"/>
              </w:rPr>
            </w:pPr>
          </w:p>
          <w:p w:rsidR="007357F2" w:rsidRDefault="007357F2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2E74B5" w:themeColor="accent1" w:themeShade="BF"/>
                <w:sz w:val="20"/>
                <w:szCs w:val="20"/>
                <w:lang w:eastAsia="sl-SI"/>
              </w:rPr>
            </w:pPr>
          </w:p>
          <w:p w:rsidR="00DE36E1" w:rsidRPr="009626B3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vertAlign w:val="superscript"/>
                <w:lang w:eastAsia="sl-SI"/>
              </w:rPr>
            </w:pPr>
            <w:r w:rsidRPr="009626B3">
              <w:rPr>
                <w:rFonts w:asciiTheme="majorHAnsi" w:eastAsia="Times New Roman" w:hAnsiTheme="majorHAnsi" w:cstheme="majorHAnsi"/>
                <w:b/>
                <w:color w:val="2E74B5" w:themeColor="accent1" w:themeShade="BF"/>
                <w:sz w:val="20"/>
                <w:szCs w:val="20"/>
                <w:lang w:eastAsia="sl-SI"/>
              </w:rPr>
              <w:t>V ŽIVO</w:t>
            </w:r>
          </w:p>
        </w:tc>
        <w:tc>
          <w:tcPr>
            <w:tcW w:w="2046" w:type="pct"/>
          </w:tcPr>
          <w:p w:rsidR="00DE36E1" w:rsidRDefault="00DE36E1" w:rsidP="00CD4969">
            <w:p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 w:rsidRPr="009626B3"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u w:val="single"/>
                <w:lang w:eastAsia="sl-SI"/>
              </w:rPr>
              <w:t>KOLEGIALNE HOSPITACIJE  NA RVIZ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E345D3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sl-SI"/>
              </w:rPr>
              <w:t>(prvi krog šol):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br/>
              <w:t xml:space="preserve">Cilj: 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br/>
              <w:t>- preizkušanje v praksi, ugotavljanje izvedbe vsaj na dveh nivojih: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br/>
              <w:t>- vloga učenca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br/>
              <w:t>- razvijanje kompetenc (dokazi, didaktični pristopi)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br/>
              <w:t>- razvijanje podjetnosti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br/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br/>
              <w:t xml:space="preserve">Čas: 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br/>
              <w:t xml:space="preserve">- 4 pedagoške ure, od tega 1 ura </w:t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kolegialne hospitacije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, 3 ure pedagoška diskusija</w:t>
            </w:r>
          </w:p>
          <w:p w:rsidR="00DE36E1" w:rsidRPr="00E345D3" w:rsidRDefault="00DE36E1" w:rsidP="00CD4969">
            <w:p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28" w:type="pct"/>
          </w:tcPr>
          <w:p w:rsidR="00DE36E1" w:rsidRPr="00643217" w:rsidRDefault="00DE36E1" w:rsidP="00CD4969">
            <w:pPr>
              <w:ind w:right="-69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</w:pPr>
            <w:r w:rsidRPr="00643217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  <w:t>X</w:t>
            </w:r>
          </w:p>
        </w:tc>
        <w:tc>
          <w:tcPr>
            <w:tcW w:w="182" w:type="pct"/>
            <w:hideMark/>
          </w:tcPr>
          <w:p w:rsidR="00DE36E1" w:rsidRPr="00643217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</w:pPr>
            <w:r w:rsidRPr="00643217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  <w:t>X</w:t>
            </w:r>
          </w:p>
        </w:tc>
        <w:tc>
          <w:tcPr>
            <w:tcW w:w="182" w:type="pct"/>
          </w:tcPr>
          <w:p w:rsidR="00DE36E1" w:rsidRPr="00643217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</w:pPr>
            <w:r w:rsidRPr="00643217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  <w:t>X</w:t>
            </w:r>
          </w:p>
        </w:tc>
        <w:tc>
          <w:tcPr>
            <w:tcW w:w="1636" w:type="pct"/>
            <w:noWrap/>
            <w:hideMark/>
          </w:tcPr>
          <w:p w:rsidR="00DE36E1" w:rsidRPr="009626B3" w:rsidRDefault="00DE36E1" w:rsidP="00CD4969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u w:val="single"/>
                <w:lang w:eastAsia="sl-SI"/>
              </w:rPr>
            </w:pPr>
            <w:r w:rsidRPr="009626B3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u w:val="single"/>
                <w:lang w:eastAsia="sl-SI"/>
              </w:rPr>
              <w:t>PROTOKOL</w:t>
            </w:r>
          </w:p>
          <w:p w:rsidR="00DE36E1" w:rsidRPr="00DF3021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 xml:space="preserve">izvedeni zapisi in opravljena poročila po izvedenih delovnih srečanjih </w:t>
            </w:r>
          </w:p>
        </w:tc>
      </w:tr>
      <w:tr w:rsidR="00DE36E1" w:rsidRPr="00DF3021" w:rsidTr="00DE36E1">
        <w:trPr>
          <w:trHeight w:val="1994"/>
        </w:trPr>
        <w:tc>
          <w:tcPr>
            <w:tcW w:w="726" w:type="pct"/>
            <w:noWrap/>
          </w:tcPr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 w:rsidRPr="00DF30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oktober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 xml:space="preserve"> 2020</w:t>
            </w: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  <w:p w:rsidR="00DE36E1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 xml:space="preserve">  9 10.    -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vzh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 xml:space="preserve"> regija</w:t>
            </w:r>
          </w:p>
          <w:p w:rsidR="00DE36E1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 xml:space="preserve">16. 10. - 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osred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 xml:space="preserve"> regija</w:t>
            </w:r>
          </w:p>
          <w:p w:rsidR="00DE36E1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 xml:space="preserve">23.10.  - 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zah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 xml:space="preserve"> regija </w:t>
            </w:r>
          </w:p>
          <w:p w:rsidR="00DE36E1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  <w:p w:rsidR="00DE36E1" w:rsidRPr="00DF302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 w:rsidRPr="009626B3">
              <w:rPr>
                <w:rFonts w:asciiTheme="majorHAnsi" w:eastAsia="Times New Roman" w:hAnsiTheme="majorHAnsi" w:cstheme="majorHAnsi"/>
                <w:b/>
                <w:color w:val="2E74B5" w:themeColor="accent1" w:themeShade="BF"/>
                <w:sz w:val="20"/>
                <w:szCs w:val="20"/>
                <w:lang w:eastAsia="sl-SI"/>
              </w:rPr>
              <w:t>V ŽIVO</w:t>
            </w:r>
          </w:p>
        </w:tc>
        <w:tc>
          <w:tcPr>
            <w:tcW w:w="2046" w:type="pct"/>
          </w:tcPr>
          <w:p w:rsidR="00DE36E1" w:rsidRPr="009626B3" w:rsidRDefault="00DE36E1" w:rsidP="00CD4969">
            <w:pPr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u w:val="single"/>
                <w:lang w:eastAsia="sl-SI"/>
              </w:rPr>
            </w:pPr>
            <w:r w:rsidRPr="009626B3"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u w:val="single"/>
                <w:lang w:eastAsia="sl-SI"/>
              </w:rPr>
              <w:t>PRVO regijsko srečanje RVIZ + IVIZ</w:t>
            </w:r>
          </w:p>
          <w:p w:rsidR="00DE36E1" w:rsidRDefault="00DE36E1" w:rsidP="00CD4969">
            <w:pPr>
              <w:pStyle w:val="Odstavekseznama"/>
              <w:numPr>
                <w:ilvl w:val="0"/>
                <w:numId w:val="5"/>
              </w:num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GRADIVO, KI JE ŽE PRIPRAVLJENO (GZS; KUL, CA)</w:t>
            </w:r>
          </w:p>
          <w:p w:rsidR="00DE36E1" w:rsidRPr="009626B3" w:rsidRDefault="00DE36E1" w:rsidP="00CD4969">
            <w:pPr>
              <w:pStyle w:val="Odstavekseznama"/>
              <w:numPr>
                <w:ilvl w:val="0"/>
                <w:numId w:val="5"/>
              </w:num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FINANČNA PISMENOST</w:t>
            </w:r>
          </w:p>
        </w:tc>
        <w:tc>
          <w:tcPr>
            <w:tcW w:w="228" w:type="pct"/>
          </w:tcPr>
          <w:p w:rsidR="00DE36E1" w:rsidRPr="00C733D4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</w:pPr>
            <w:r w:rsidRPr="00C733D4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  <w:t>X</w:t>
            </w:r>
          </w:p>
        </w:tc>
        <w:tc>
          <w:tcPr>
            <w:tcW w:w="182" w:type="pct"/>
          </w:tcPr>
          <w:p w:rsidR="00DE36E1" w:rsidRPr="00C733D4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</w:pPr>
            <w:r w:rsidRPr="00C733D4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  <w:t>X</w:t>
            </w:r>
          </w:p>
        </w:tc>
        <w:tc>
          <w:tcPr>
            <w:tcW w:w="182" w:type="pct"/>
          </w:tcPr>
          <w:p w:rsidR="00DE36E1" w:rsidRPr="00C733D4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</w:pPr>
            <w:r w:rsidRPr="00C733D4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  <w:t>X</w:t>
            </w:r>
          </w:p>
        </w:tc>
        <w:tc>
          <w:tcPr>
            <w:tcW w:w="1636" w:type="pct"/>
            <w:noWrap/>
          </w:tcPr>
          <w:p w:rsidR="00DE36E1" w:rsidRPr="009626B3" w:rsidRDefault="00DE36E1" w:rsidP="00CD4969">
            <w:pPr>
              <w:pStyle w:val="Odstavekseznama"/>
              <w:numPr>
                <w:ilvl w:val="0"/>
                <w:numId w:val="1"/>
              </w:numPr>
              <w:ind w:left="0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u w:val="single"/>
                <w:lang w:eastAsia="sl-SI"/>
              </w:rPr>
            </w:pPr>
            <w:r w:rsidRPr="009626B3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u w:val="single"/>
                <w:lang w:eastAsia="sl-SI"/>
              </w:rPr>
              <w:t>DELOVNO GRADIVO</w:t>
            </w:r>
          </w:p>
          <w:p w:rsidR="00DE36E1" w:rsidRDefault="00DE36E1" w:rsidP="00CD4969">
            <w:pPr>
              <w:pStyle w:val="Odstavekseznama"/>
              <w:numPr>
                <w:ilvl w:val="0"/>
                <w:numId w:val="1"/>
              </w:numPr>
              <w:ind w:left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Pripravljeno gradivo za izvajanje delavnic kompetence podjetnosti / odpadlo aprila 2020 zaradi COVID-a 19)</w:t>
            </w:r>
          </w:p>
          <w:p w:rsidR="00DE36E1" w:rsidRPr="00B972FA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</w:tc>
      </w:tr>
      <w:tr w:rsidR="00DE36E1" w:rsidRPr="00DF3021" w:rsidTr="00DE36E1">
        <w:trPr>
          <w:trHeight w:val="1088"/>
        </w:trPr>
        <w:tc>
          <w:tcPr>
            <w:tcW w:w="726" w:type="pct"/>
            <w:noWrap/>
          </w:tcPr>
          <w:p w:rsidR="00DE36E1" w:rsidRDefault="00DE36E1" w:rsidP="00CD4969">
            <w:pPr>
              <w:pStyle w:val="Odstavekseznama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 xml:space="preserve">1. </w:t>
            </w:r>
            <w:r w:rsidRPr="004A1C8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2020</w:t>
            </w: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(največ 3 ure)</w:t>
            </w:r>
          </w:p>
          <w:p w:rsidR="00DE36E1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  <w:p w:rsidR="00DE36E1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  <w:p w:rsidR="00DE36E1" w:rsidRPr="004A1C8E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</w:pPr>
            <w:r w:rsidRPr="004A1C8E">
              <w:rPr>
                <w:rFonts w:asciiTheme="majorHAnsi" w:eastAsia="Times New Roman" w:hAnsiTheme="majorHAnsi" w:cstheme="majorHAnsi"/>
                <w:b/>
                <w:color w:val="2E74B5" w:themeColor="accent1" w:themeShade="BF"/>
                <w:sz w:val="20"/>
                <w:szCs w:val="20"/>
                <w:lang w:eastAsia="sl-SI"/>
              </w:rPr>
              <w:t>N</w:t>
            </w:r>
            <w:r>
              <w:rPr>
                <w:rFonts w:asciiTheme="majorHAnsi" w:eastAsia="Times New Roman" w:hAnsiTheme="majorHAnsi" w:cstheme="majorHAnsi"/>
                <w:b/>
                <w:color w:val="2E74B5" w:themeColor="accent1" w:themeShade="BF"/>
                <w:sz w:val="20"/>
                <w:szCs w:val="20"/>
                <w:lang w:eastAsia="sl-SI"/>
              </w:rPr>
              <w:t>A</w:t>
            </w:r>
            <w:r w:rsidRPr="004A1C8E">
              <w:rPr>
                <w:rFonts w:asciiTheme="majorHAnsi" w:eastAsia="Times New Roman" w:hAnsiTheme="majorHAnsi" w:cstheme="majorHAnsi"/>
                <w:b/>
                <w:color w:val="2E74B5" w:themeColor="accent1" w:themeShade="BF"/>
                <w:sz w:val="20"/>
                <w:szCs w:val="20"/>
                <w:lang w:eastAsia="sl-SI"/>
              </w:rPr>
              <w:t xml:space="preserve"> DALJVAO</w:t>
            </w:r>
          </w:p>
        </w:tc>
        <w:tc>
          <w:tcPr>
            <w:tcW w:w="2046" w:type="pct"/>
          </w:tcPr>
          <w:p w:rsidR="003141A6" w:rsidRDefault="00DE36E1" w:rsidP="00CD4969">
            <w:p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 w:rsidRPr="004A1C8E"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u w:val="single"/>
                <w:lang w:eastAsia="sl-SI"/>
              </w:rPr>
              <w:t>SREČANJE VODIJ ŠPT RVIZ:</w:t>
            </w:r>
            <w:r w:rsidR="003141A6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 </w:t>
            </w:r>
            <w:r w:rsidR="003141A6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br/>
              <w:t xml:space="preserve">Cilji: </w:t>
            </w:r>
          </w:p>
          <w:p w:rsidR="003141A6" w:rsidRDefault="00DE36E1" w:rsidP="00CD4969">
            <w:pPr>
              <w:pStyle w:val="Odstavekseznama"/>
              <w:numPr>
                <w:ilvl w:val="0"/>
                <w:numId w:val="1"/>
              </w:num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 w:rsidRPr="003141A6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analiza primerov razvoja kompetence podjetnost </w:t>
            </w:r>
            <w:r w:rsidR="003141A6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– pregled foruma v SU</w:t>
            </w:r>
          </w:p>
          <w:p w:rsidR="00DE36E1" w:rsidRPr="003141A6" w:rsidRDefault="00DE36E1" w:rsidP="00CD4969">
            <w:pPr>
              <w:pStyle w:val="Odstavekseznama"/>
              <w:numPr>
                <w:ilvl w:val="0"/>
                <w:numId w:val="1"/>
              </w:num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 w:rsidRPr="003141A6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Priprava in izmenjava primerov obetavne prakse (modelov)</w:t>
            </w:r>
          </w:p>
          <w:p w:rsidR="00DE36E1" w:rsidRDefault="00DE36E1" w:rsidP="00CD4969">
            <w:p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</w:p>
          <w:p w:rsidR="00DE36E1" w:rsidRPr="00E345D3" w:rsidRDefault="00DE36E1" w:rsidP="00CD4969">
            <w:p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28" w:type="pct"/>
          </w:tcPr>
          <w:p w:rsidR="00DE36E1" w:rsidRPr="00643217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  <w:t>X</w:t>
            </w:r>
          </w:p>
        </w:tc>
        <w:tc>
          <w:tcPr>
            <w:tcW w:w="182" w:type="pct"/>
          </w:tcPr>
          <w:p w:rsidR="00DE36E1" w:rsidRPr="00643217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82" w:type="pct"/>
          </w:tcPr>
          <w:p w:rsidR="00DE36E1" w:rsidRPr="00643217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636" w:type="pct"/>
            <w:noWrap/>
          </w:tcPr>
          <w:p w:rsidR="00DE36E1" w:rsidRPr="004A1C8E" w:rsidRDefault="00DE36E1" w:rsidP="00CD4969">
            <w:pPr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u w:val="single"/>
                <w:lang w:eastAsia="sl-SI"/>
              </w:rPr>
            </w:pPr>
            <w:r w:rsidRPr="004A1C8E"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u w:val="single"/>
                <w:lang w:eastAsia="sl-SI"/>
              </w:rPr>
              <w:t xml:space="preserve">Primeri v SU – forum </w:t>
            </w:r>
          </w:p>
        </w:tc>
      </w:tr>
      <w:tr w:rsidR="00DE36E1" w:rsidRPr="00DF3021" w:rsidTr="00DE36E1">
        <w:trPr>
          <w:trHeight w:val="828"/>
        </w:trPr>
        <w:tc>
          <w:tcPr>
            <w:tcW w:w="726" w:type="pct"/>
            <w:noWrap/>
          </w:tcPr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november 2020</w:t>
            </w: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i/>
                <w:color w:val="2E74B5" w:themeColor="accent1" w:themeShade="BF"/>
                <w:sz w:val="20"/>
                <w:szCs w:val="20"/>
                <w:lang w:eastAsia="sl-SI"/>
              </w:rPr>
            </w:pPr>
            <w:r w:rsidRPr="004A1C8E">
              <w:rPr>
                <w:rFonts w:asciiTheme="majorHAnsi" w:eastAsia="Times New Roman" w:hAnsiTheme="majorHAnsi" w:cstheme="majorHAnsi"/>
                <w:b/>
                <w:i/>
                <w:color w:val="2E74B5" w:themeColor="accent1" w:themeShade="BF"/>
                <w:sz w:val="20"/>
                <w:szCs w:val="20"/>
                <w:lang w:eastAsia="sl-SI"/>
              </w:rPr>
              <w:t>(poteka po šolah)</w:t>
            </w: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i/>
                <w:color w:val="2E74B5" w:themeColor="accent1" w:themeShade="BF"/>
                <w:sz w:val="20"/>
                <w:szCs w:val="20"/>
                <w:lang w:eastAsia="sl-SI"/>
              </w:rPr>
            </w:pP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i/>
                <w:color w:val="2E74B5" w:themeColor="accent1" w:themeShade="BF"/>
                <w:sz w:val="20"/>
                <w:szCs w:val="20"/>
                <w:lang w:eastAsia="sl-SI"/>
              </w:rPr>
            </w:pP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i/>
                <w:color w:val="2E74B5" w:themeColor="accent1" w:themeShade="BF"/>
                <w:sz w:val="20"/>
                <w:szCs w:val="20"/>
                <w:lang w:eastAsia="sl-SI"/>
              </w:rPr>
            </w:pP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i/>
                <w:color w:val="2E74B5" w:themeColor="accent1" w:themeShade="BF"/>
                <w:sz w:val="20"/>
                <w:szCs w:val="20"/>
                <w:lang w:eastAsia="sl-SI"/>
              </w:rPr>
            </w:pP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:rsidR="00DE36E1" w:rsidRPr="004A1C8E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046" w:type="pct"/>
          </w:tcPr>
          <w:p w:rsidR="00DE36E1" w:rsidRPr="00A97F33" w:rsidRDefault="00DE36E1" w:rsidP="00CD4969">
            <w:pPr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u w:val="single"/>
                <w:lang w:eastAsia="sl-SI"/>
              </w:rPr>
            </w:pPr>
            <w:r w:rsidRPr="00A97F33"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u w:val="single"/>
                <w:lang w:eastAsia="sl-SI"/>
              </w:rPr>
              <w:t>IZVEDBA EVALVACIJE – 2. KROG</w:t>
            </w:r>
          </w:p>
        </w:tc>
        <w:tc>
          <w:tcPr>
            <w:tcW w:w="228" w:type="pct"/>
          </w:tcPr>
          <w:p w:rsidR="00DE36E1" w:rsidRPr="00643217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</w:pPr>
            <w:r w:rsidRPr="00643217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  <w:t>X</w:t>
            </w:r>
          </w:p>
        </w:tc>
        <w:tc>
          <w:tcPr>
            <w:tcW w:w="182" w:type="pct"/>
          </w:tcPr>
          <w:p w:rsidR="00DE36E1" w:rsidRPr="00643217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</w:pPr>
            <w:r w:rsidRPr="00643217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  <w:t>X</w:t>
            </w:r>
          </w:p>
        </w:tc>
        <w:tc>
          <w:tcPr>
            <w:tcW w:w="182" w:type="pct"/>
          </w:tcPr>
          <w:p w:rsidR="00DE36E1" w:rsidRPr="00643217" w:rsidRDefault="003141A6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  <w:t>X</w:t>
            </w:r>
          </w:p>
        </w:tc>
        <w:tc>
          <w:tcPr>
            <w:tcW w:w="1636" w:type="pct"/>
            <w:noWrap/>
          </w:tcPr>
          <w:p w:rsidR="00DE36E1" w:rsidRPr="00DF3021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 w:rsidRPr="00A97F33"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u w:val="single"/>
                <w:lang w:eastAsia="sl-SI"/>
              </w:rPr>
              <w:t>RAZVITI VPRAŠALNIKI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 xml:space="preserve"> O STOPNJI RAZVITOSTI KOMPETENCE PODJETNOSTI</w:t>
            </w:r>
          </w:p>
        </w:tc>
      </w:tr>
      <w:tr w:rsidR="00DE36E1" w:rsidRPr="00DF3021" w:rsidTr="00DE36E1">
        <w:trPr>
          <w:trHeight w:val="70"/>
        </w:trPr>
        <w:tc>
          <w:tcPr>
            <w:tcW w:w="726" w:type="pct"/>
            <w:noWrap/>
          </w:tcPr>
          <w:p w:rsidR="00DE36E1" w:rsidRPr="00DF3021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DF3021">
              <w:rPr>
                <w:rFonts w:asciiTheme="majorHAnsi" w:eastAsia="Times New Roman" w:hAnsiTheme="majorHAnsi" w:cstheme="majorHAnsi"/>
                <w:b/>
                <w:bCs/>
                <w:color w:val="FF0000"/>
                <w:sz w:val="20"/>
                <w:szCs w:val="20"/>
                <w:lang w:eastAsia="sl-SI"/>
              </w:rPr>
              <w:lastRenderedPageBreak/>
              <w:t>obdobje</w:t>
            </w:r>
          </w:p>
        </w:tc>
        <w:tc>
          <w:tcPr>
            <w:tcW w:w="2046" w:type="pct"/>
          </w:tcPr>
          <w:p w:rsidR="00DE36E1" w:rsidRPr="00E345D3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color w:val="FF0000"/>
                <w:sz w:val="20"/>
                <w:szCs w:val="20"/>
                <w:lang w:eastAsia="sl-SI"/>
              </w:rPr>
            </w:pPr>
            <w:r w:rsidRPr="00E345D3">
              <w:rPr>
                <w:rFonts w:asciiTheme="majorHAnsi" w:eastAsia="Times New Roman" w:hAnsiTheme="majorHAnsi" w:cstheme="majorHAnsi"/>
                <w:b/>
                <w:bCs/>
                <w:i/>
                <w:color w:val="FF0000"/>
                <w:sz w:val="20"/>
                <w:szCs w:val="20"/>
                <w:lang w:eastAsia="sl-SI"/>
              </w:rPr>
              <w:t>naloga (namen in cilji)</w:t>
            </w:r>
          </w:p>
        </w:tc>
        <w:tc>
          <w:tcPr>
            <w:tcW w:w="228" w:type="pct"/>
          </w:tcPr>
          <w:p w:rsidR="00DE36E1" w:rsidRPr="00DF3021" w:rsidRDefault="00DE36E1" w:rsidP="00CD4969">
            <w:pPr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eastAsia="sl-SI"/>
              </w:rPr>
            </w:pPr>
            <w:r w:rsidRPr="00DF3021"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eastAsia="sl-SI"/>
              </w:rPr>
              <w:t>RVIZ</w:t>
            </w:r>
          </w:p>
        </w:tc>
        <w:tc>
          <w:tcPr>
            <w:tcW w:w="182" w:type="pct"/>
          </w:tcPr>
          <w:p w:rsidR="00DE36E1" w:rsidRPr="00DF3021" w:rsidRDefault="00DE36E1" w:rsidP="00CD4969">
            <w:pPr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eastAsia="sl-SI"/>
              </w:rPr>
            </w:pPr>
            <w:r w:rsidRPr="00DF3021"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eastAsia="sl-SI"/>
              </w:rPr>
              <w:t>IVIZ</w:t>
            </w:r>
          </w:p>
        </w:tc>
        <w:tc>
          <w:tcPr>
            <w:tcW w:w="182" w:type="pct"/>
          </w:tcPr>
          <w:p w:rsidR="00DE36E1" w:rsidRPr="00DF3021" w:rsidRDefault="00DE36E1" w:rsidP="00CD4969">
            <w:pPr>
              <w:rPr>
                <w:rFonts w:asciiTheme="majorHAnsi" w:eastAsia="Times New Roman" w:hAnsiTheme="majorHAnsi" w:cstheme="majorHAnsi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DF3021">
              <w:rPr>
                <w:rFonts w:asciiTheme="majorHAnsi" w:eastAsia="Times New Roman" w:hAnsiTheme="majorHAnsi" w:cstheme="majorHAnsi"/>
                <w:b/>
                <w:bCs/>
                <w:color w:val="FF0000"/>
                <w:sz w:val="20"/>
                <w:szCs w:val="20"/>
                <w:lang w:eastAsia="sl-SI"/>
              </w:rPr>
              <w:t>RAV.</w:t>
            </w:r>
          </w:p>
        </w:tc>
        <w:tc>
          <w:tcPr>
            <w:tcW w:w="1636" w:type="pct"/>
            <w:noWrap/>
          </w:tcPr>
          <w:p w:rsidR="00DE36E1" w:rsidRPr="004A1C8E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 w:rsidRPr="004A1C8E">
              <w:rPr>
                <w:rFonts w:asciiTheme="majorHAnsi" w:eastAsia="Times New Roman" w:hAnsiTheme="majorHAnsi" w:cstheme="majorHAnsi"/>
                <w:b/>
                <w:bCs/>
                <w:color w:val="FF0000"/>
                <w:sz w:val="20"/>
                <w:szCs w:val="20"/>
                <w:lang w:eastAsia="sl-SI"/>
              </w:rPr>
              <w:t>dokazi/rezultat</w:t>
            </w:r>
            <w:r w:rsidRPr="004A1C8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DE36E1" w:rsidRPr="00DF3021" w:rsidTr="00DE36E1">
        <w:trPr>
          <w:trHeight w:val="1088"/>
        </w:trPr>
        <w:tc>
          <w:tcPr>
            <w:tcW w:w="726" w:type="pct"/>
            <w:noWrap/>
          </w:tcPr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 xml:space="preserve">prva polovica decembra </w:t>
            </w:r>
          </w:p>
          <w:p w:rsidR="00DE36E1" w:rsidRDefault="00DE36E1" w:rsidP="003141A6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(1. – 10.12.</w:t>
            </w:r>
            <w:r w:rsidRPr="00DF30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2020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)</w:t>
            </w: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 w:rsidRPr="00DF30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br w:type="page"/>
              <w:t>9.00 – 14.00</w:t>
            </w: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  <w:p w:rsidR="00DE36E1" w:rsidRPr="00DF302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 w:rsidRPr="009626B3">
              <w:rPr>
                <w:rFonts w:asciiTheme="majorHAnsi" w:eastAsia="Times New Roman" w:hAnsiTheme="majorHAnsi" w:cstheme="majorHAnsi"/>
                <w:b/>
                <w:color w:val="2E74B5" w:themeColor="accent1" w:themeShade="BF"/>
                <w:sz w:val="20"/>
                <w:szCs w:val="20"/>
                <w:lang w:eastAsia="sl-SI"/>
              </w:rPr>
              <w:t>V ŽIVO</w:t>
            </w:r>
            <w:r w:rsidRPr="00DF30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 xml:space="preserve">  </w:t>
            </w:r>
            <w:r w:rsidRPr="00DF30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br w:type="page"/>
            </w:r>
          </w:p>
        </w:tc>
        <w:tc>
          <w:tcPr>
            <w:tcW w:w="2046" w:type="pct"/>
          </w:tcPr>
          <w:p w:rsidR="00DE36E1" w:rsidRPr="00E345D3" w:rsidRDefault="00DE36E1" w:rsidP="003141A6">
            <w:p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 w:rsidRPr="009626B3"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u w:val="single"/>
                <w:lang w:eastAsia="sl-SI"/>
              </w:rPr>
              <w:t xml:space="preserve">KOLEGIALNE HOSPITACIJE  NA </w:t>
            </w:r>
            <w:r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u w:val="single"/>
                <w:lang w:eastAsia="sl-SI"/>
              </w:rPr>
              <w:t>I</w:t>
            </w:r>
            <w:r w:rsidRPr="009626B3"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u w:val="single"/>
                <w:lang w:eastAsia="sl-SI"/>
              </w:rPr>
              <w:t>VIZ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E345D3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  <w:lang w:eastAsia="sl-SI"/>
              </w:rPr>
              <w:t>(prvi krog šol):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br/>
              <w:t xml:space="preserve">Cilj: 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br/>
              <w:t>- preizkušanje v praksi, ugotavljanje izvedbe vsaj na dveh nivojih: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br/>
              <w:t>- vloga učenca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br/>
              <w:t>- razvijanje kompetenc (dokazi, didaktični pristopi)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br/>
              <w:t>-</w:t>
            </w:r>
            <w:r w:rsidR="003141A6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 modeli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 razvijanj</w:t>
            </w:r>
            <w:r w:rsidR="003141A6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a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 podjetnosti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br/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br/>
              <w:t xml:space="preserve">Čas: 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br/>
              <w:t xml:space="preserve">- 4 pedagoške ure, od tega 1 ura </w:t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kolegialne hospitacije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, 3 ure pedagoška diskusija</w:t>
            </w:r>
          </w:p>
        </w:tc>
        <w:tc>
          <w:tcPr>
            <w:tcW w:w="228" w:type="pct"/>
          </w:tcPr>
          <w:p w:rsidR="00DE36E1" w:rsidRPr="004A1C8E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</w:pPr>
            <w:r w:rsidRPr="004A1C8E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  <w:t>X</w:t>
            </w:r>
          </w:p>
        </w:tc>
        <w:tc>
          <w:tcPr>
            <w:tcW w:w="182" w:type="pct"/>
          </w:tcPr>
          <w:p w:rsidR="00DE36E1" w:rsidRPr="004A1C8E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</w:pPr>
            <w:r w:rsidRPr="004A1C8E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  <w:t>X</w:t>
            </w:r>
          </w:p>
        </w:tc>
        <w:tc>
          <w:tcPr>
            <w:tcW w:w="182" w:type="pct"/>
          </w:tcPr>
          <w:p w:rsidR="00DE36E1" w:rsidRPr="004A1C8E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</w:pPr>
            <w:r w:rsidRPr="004A1C8E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  <w:t>X</w:t>
            </w:r>
          </w:p>
        </w:tc>
        <w:tc>
          <w:tcPr>
            <w:tcW w:w="1636" w:type="pct"/>
            <w:noWrap/>
          </w:tcPr>
          <w:p w:rsidR="00DE36E1" w:rsidRPr="009626B3" w:rsidRDefault="00DE36E1" w:rsidP="00CD4969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u w:val="single"/>
                <w:lang w:eastAsia="sl-SI"/>
              </w:rPr>
            </w:pPr>
            <w:r w:rsidRPr="00DF30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 </w:t>
            </w:r>
            <w:r w:rsidRPr="009626B3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u w:val="single"/>
                <w:lang w:eastAsia="sl-SI"/>
              </w:rPr>
              <w:t xml:space="preserve"> PROTOKOL</w:t>
            </w:r>
          </w:p>
          <w:p w:rsidR="00DE36E1" w:rsidRPr="00DF3021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izvedeni zapisi in opravljena poročila po izvedenih delovnih srečanjih</w:t>
            </w:r>
          </w:p>
        </w:tc>
      </w:tr>
      <w:tr w:rsidR="00DE36E1" w:rsidRPr="00DF3021" w:rsidTr="00DE36E1">
        <w:trPr>
          <w:trHeight w:val="1088"/>
        </w:trPr>
        <w:tc>
          <w:tcPr>
            <w:tcW w:w="726" w:type="pct"/>
            <w:noWrap/>
          </w:tcPr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12.2.2020</w:t>
            </w:r>
          </w:p>
          <w:p w:rsidR="00DE36E1" w:rsidRDefault="00DE36E1" w:rsidP="00CD4969">
            <w:pPr>
              <w:jc w:val="center"/>
              <w:rPr>
                <w:b/>
                <w:color w:val="000000"/>
              </w:rPr>
            </w:pPr>
            <w:r w:rsidRPr="00643217">
              <w:rPr>
                <w:b/>
                <w:color w:val="000000"/>
              </w:rPr>
              <w:t>(PODVIG + POGUM)</w:t>
            </w: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2E74B5" w:themeColor="accent1" w:themeShade="BF"/>
                <w:sz w:val="20"/>
                <w:szCs w:val="20"/>
                <w:lang w:eastAsia="sl-SI"/>
              </w:rPr>
            </w:pPr>
          </w:p>
          <w:p w:rsidR="00DE36E1" w:rsidRPr="00643217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</w:pPr>
            <w:r w:rsidRPr="009626B3">
              <w:rPr>
                <w:rFonts w:asciiTheme="majorHAnsi" w:eastAsia="Times New Roman" w:hAnsiTheme="majorHAnsi" w:cstheme="majorHAnsi"/>
                <w:b/>
                <w:color w:val="2E74B5" w:themeColor="accent1" w:themeShade="BF"/>
                <w:sz w:val="20"/>
                <w:szCs w:val="20"/>
                <w:lang w:eastAsia="sl-SI"/>
              </w:rPr>
              <w:t>V ŽIVO</w:t>
            </w:r>
            <w:r w:rsidRPr="00DF30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 xml:space="preserve">  </w:t>
            </w:r>
          </w:p>
        </w:tc>
        <w:tc>
          <w:tcPr>
            <w:tcW w:w="2046" w:type="pct"/>
          </w:tcPr>
          <w:p w:rsidR="00DE36E1" w:rsidRPr="00A97F33" w:rsidRDefault="00DE36E1" w:rsidP="00CD4969">
            <w:pPr>
              <w:rPr>
                <w:b/>
                <w:i/>
                <w:color w:val="000000"/>
                <w:sz w:val="20"/>
                <w:szCs w:val="20"/>
                <w:u w:val="single"/>
              </w:rPr>
            </w:pPr>
            <w:r w:rsidRPr="00A97F33">
              <w:rPr>
                <w:b/>
                <w:i/>
                <w:color w:val="000000"/>
                <w:sz w:val="20"/>
                <w:szCs w:val="20"/>
                <w:u w:val="single"/>
              </w:rPr>
              <w:t>(PODVIG + POGUM)</w:t>
            </w:r>
          </w:p>
          <w:p w:rsidR="00DE36E1" w:rsidRPr="003141A6" w:rsidRDefault="00DE36E1" w:rsidP="00CD4969">
            <w:pPr>
              <w:rPr>
                <w:i/>
                <w:color w:val="000000"/>
                <w:sz w:val="20"/>
                <w:szCs w:val="20"/>
              </w:rPr>
            </w:pPr>
            <w:r w:rsidRPr="003141A6">
              <w:rPr>
                <w:i/>
                <w:color w:val="000000"/>
                <w:sz w:val="20"/>
                <w:szCs w:val="20"/>
              </w:rPr>
              <w:t xml:space="preserve">Predstavitev poročil o evalvacijah projektov </w:t>
            </w:r>
          </w:p>
          <w:p w:rsidR="00DE36E1" w:rsidRPr="003141A6" w:rsidRDefault="00DE36E1" w:rsidP="00CD4969">
            <w:pPr>
              <w:rPr>
                <w:i/>
                <w:color w:val="000000"/>
                <w:sz w:val="20"/>
                <w:szCs w:val="20"/>
              </w:rPr>
            </w:pPr>
            <w:r w:rsidRPr="003141A6">
              <w:rPr>
                <w:i/>
                <w:color w:val="000000"/>
                <w:sz w:val="20"/>
                <w:szCs w:val="20"/>
              </w:rPr>
              <w:t>(</w:t>
            </w:r>
            <w:r w:rsidR="003141A6" w:rsidRPr="003141A6">
              <w:rPr>
                <w:i/>
                <w:color w:val="000000"/>
                <w:sz w:val="20"/>
                <w:szCs w:val="20"/>
              </w:rPr>
              <w:t xml:space="preserve">kaj in </w:t>
            </w:r>
            <w:r w:rsidRPr="003141A6">
              <w:rPr>
                <w:i/>
                <w:color w:val="000000"/>
                <w:sz w:val="20"/>
                <w:szCs w:val="20"/>
              </w:rPr>
              <w:t>kako upoštevati in izhajati iz dobljenih podatkov)</w:t>
            </w:r>
          </w:p>
          <w:p w:rsidR="00DE36E1" w:rsidRPr="003141A6" w:rsidRDefault="00DE36E1" w:rsidP="00CD4969">
            <w:pPr>
              <w:rPr>
                <w:i/>
                <w:color w:val="000000"/>
                <w:sz w:val="20"/>
                <w:szCs w:val="20"/>
              </w:rPr>
            </w:pPr>
          </w:p>
          <w:p w:rsidR="00DE36E1" w:rsidRPr="00E345D3" w:rsidRDefault="00DE36E1" w:rsidP="00CD4969">
            <w:p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 w:rsidRPr="003141A6">
              <w:rPr>
                <w:i/>
                <w:color w:val="000000"/>
                <w:sz w:val="20"/>
                <w:szCs w:val="20"/>
              </w:rPr>
              <w:t>Predstavitev rezultatov obeh projektov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8" w:type="pct"/>
          </w:tcPr>
          <w:p w:rsidR="00DE36E1" w:rsidRPr="00643217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</w:pPr>
            <w:r w:rsidRPr="00643217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  <w:t>X</w:t>
            </w:r>
          </w:p>
        </w:tc>
        <w:tc>
          <w:tcPr>
            <w:tcW w:w="182" w:type="pct"/>
          </w:tcPr>
          <w:p w:rsidR="00DE36E1" w:rsidRPr="00643217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</w:pPr>
            <w:r w:rsidRPr="00643217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  <w:t>X</w:t>
            </w:r>
          </w:p>
        </w:tc>
        <w:tc>
          <w:tcPr>
            <w:tcW w:w="182" w:type="pct"/>
          </w:tcPr>
          <w:p w:rsidR="00DE36E1" w:rsidRPr="00643217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</w:pPr>
            <w:r w:rsidRPr="00643217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  <w:t>X</w:t>
            </w:r>
          </w:p>
        </w:tc>
        <w:tc>
          <w:tcPr>
            <w:tcW w:w="1636" w:type="pct"/>
            <w:noWrap/>
          </w:tcPr>
          <w:p w:rsidR="00DE36E1" w:rsidRPr="00643217" w:rsidRDefault="00DE36E1" w:rsidP="00CD4969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u w:val="single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u w:val="single"/>
                <w:lang w:eastAsia="sl-SI"/>
              </w:rPr>
              <w:t>P</w:t>
            </w:r>
            <w:r w:rsidRPr="00643217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u w:val="single"/>
                <w:lang w:eastAsia="sl-SI"/>
              </w:rPr>
              <w:t>oročila projektov</w:t>
            </w:r>
          </w:p>
        </w:tc>
      </w:tr>
      <w:tr w:rsidR="00DE36E1" w:rsidRPr="00DF3021" w:rsidTr="00DE36E1">
        <w:trPr>
          <w:trHeight w:val="2258"/>
        </w:trPr>
        <w:tc>
          <w:tcPr>
            <w:tcW w:w="726" w:type="pct"/>
            <w:noWrap/>
          </w:tcPr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 xml:space="preserve">od 22.2. - 8.3. . </w:t>
            </w:r>
            <w:r w:rsidRPr="00DF30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20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21</w:t>
            </w: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  <w:p w:rsidR="00DE36E1" w:rsidRPr="00A97F33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2E74B5" w:themeColor="accent1" w:themeShade="BF"/>
                <w:sz w:val="20"/>
                <w:szCs w:val="20"/>
                <w:lang w:eastAsia="sl-SI"/>
              </w:rPr>
            </w:pPr>
            <w:r w:rsidRPr="00A97F33">
              <w:rPr>
                <w:rFonts w:asciiTheme="majorHAnsi" w:eastAsia="Times New Roman" w:hAnsiTheme="majorHAnsi" w:cstheme="majorHAnsi"/>
                <w:b/>
                <w:color w:val="2E74B5" w:themeColor="accent1" w:themeShade="BF"/>
                <w:sz w:val="20"/>
                <w:szCs w:val="20"/>
                <w:lang w:eastAsia="sl-SI"/>
              </w:rPr>
              <w:t>V ŽIVO</w:t>
            </w:r>
          </w:p>
          <w:p w:rsidR="00DE36E1" w:rsidRPr="00DF302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046" w:type="pct"/>
          </w:tcPr>
          <w:p w:rsidR="00DE36E1" w:rsidRDefault="00DE36E1" w:rsidP="00CD4969">
            <w:p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 w:rsidRPr="009626B3"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u w:val="single"/>
                <w:lang w:eastAsia="sl-SI"/>
              </w:rPr>
              <w:t xml:space="preserve">KOLEGIALNE HOSPITACIJE  NA </w:t>
            </w:r>
            <w:r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u w:val="single"/>
                <w:lang w:eastAsia="sl-SI"/>
              </w:rPr>
              <w:t>I</w:t>
            </w:r>
            <w:r w:rsidRPr="009626B3"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u w:val="single"/>
                <w:lang w:eastAsia="sl-SI"/>
              </w:rPr>
              <w:t>VIZ</w:t>
            </w:r>
            <w:r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u w:val="single"/>
                <w:lang w:eastAsia="sl-SI"/>
              </w:rPr>
              <w:t>-ih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(drugi del)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: 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br/>
              <w:t xml:space="preserve">Cilji: 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br/>
              <w:t xml:space="preserve">• poglabljanje posameznih kompetenc kompetence podjetnost </w:t>
            </w:r>
          </w:p>
          <w:p w:rsidR="00DE36E1" w:rsidRDefault="00DE36E1" w:rsidP="003141A6">
            <w:p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(srečanje 8 ur)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br/>
              <w:t>3 področja ( POGLABLJANJE: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br/>
            </w:r>
            <w:r w:rsidR="003141A6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- 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IZZIVI IN PRILOŽNOSTI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br/>
            </w:r>
            <w:r w:rsidR="003141A6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- 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VIRI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br/>
            </w:r>
            <w:r w:rsidR="003141A6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- 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DEJAVNOSTI)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br/>
              <w:t xml:space="preserve">• Priprava in izmenjava primerov obetavne prakse (modelov) (Barbara: MONOGRAFIJA, plus, kako pripraviti primere za zunanje »bralce«) </w:t>
            </w:r>
          </w:p>
          <w:p w:rsidR="00DE36E1" w:rsidRDefault="00DE36E1" w:rsidP="00CD4969">
            <w:p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</w:p>
          <w:p w:rsidR="00DE36E1" w:rsidRPr="00E345D3" w:rsidRDefault="00DE36E1" w:rsidP="003141A6">
            <w:p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28" w:type="pct"/>
          </w:tcPr>
          <w:p w:rsidR="00DE36E1" w:rsidRPr="00643217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</w:pPr>
            <w:r w:rsidRPr="00643217"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  <w:t>X</w:t>
            </w:r>
          </w:p>
        </w:tc>
        <w:tc>
          <w:tcPr>
            <w:tcW w:w="182" w:type="pct"/>
          </w:tcPr>
          <w:p w:rsidR="00DE36E1" w:rsidRPr="00643217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  <w:t>X</w:t>
            </w:r>
          </w:p>
        </w:tc>
        <w:tc>
          <w:tcPr>
            <w:tcW w:w="182" w:type="pct"/>
          </w:tcPr>
          <w:p w:rsidR="00DE36E1" w:rsidRPr="00643217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eastAsia="sl-SI"/>
              </w:rPr>
              <w:t>X</w:t>
            </w:r>
          </w:p>
        </w:tc>
        <w:tc>
          <w:tcPr>
            <w:tcW w:w="1636" w:type="pct"/>
            <w:noWrap/>
          </w:tcPr>
          <w:p w:rsidR="00DE36E1" w:rsidRPr="009626B3" w:rsidRDefault="00DE36E1" w:rsidP="00CD4969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u w:val="single"/>
                <w:lang w:eastAsia="sl-SI"/>
              </w:rPr>
            </w:pPr>
            <w:r w:rsidRPr="009626B3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u w:val="single"/>
                <w:lang w:eastAsia="sl-SI"/>
              </w:rPr>
              <w:t>PROTOKOL</w:t>
            </w:r>
          </w:p>
          <w:p w:rsidR="00DE36E1" w:rsidRPr="00DF3021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izvedeni zapisi in opravljena poročila po izvedenih delovnih srečanjih</w:t>
            </w:r>
            <w:r w:rsidRPr="00DF30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DE36E1" w:rsidRPr="00DF3021" w:rsidTr="00DE36E1">
        <w:trPr>
          <w:trHeight w:val="1008"/>
        </w:trPr>
        <w:tc>
          <w:tcPr>
            <w:tcW w:w="726" w:type="pct"/>
            <w:noWrap/>
          </w:tcPr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 w:rsidRPr="00DF30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 xml:space="preserve">od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29.3. do 9</w:t>
            </w:r>
            <w:r w:rsidRPr="00DF30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.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4. 2021</w:t>
            </w: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  <w:p w:rsidR="00DE36E1" w:rsidRPr="00A97F33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</w:pPr>
            <w:r w:rsidRPr="00A97F33">
              <w:rPr>
                <w:rFonts w:asciiTheme="majorHAnsi" w:eastAsia="Times New Roman" w:hAnsiTheme="majorHAnsi" w:cstheme="majorHAnsi"/>
                <w:b/>
                <w:color w:val="0070C0"/>
                <w:sz w:val="20"/>
                <w:szCs w:val="20"/>
                <w:lang w:eastAsia="sl-SI"/>
              </w:rPr>
              <w:t>V ŽIVO</w:t>
            </w:r>
          </w:p>
        </w:tc>
        <w:tc>
          <w:tcPr>
            <w:tcW w:w="2046" w:type="pct"/>
          </w:tcPr>
          <w:p w:rsidR="00DE36E1" w:rsidRDefault="00DE36E1" w:rsidP="00CD4969">
            <w:p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u w:val="single"/>
                <w:lang w:eastAsia="sl-SI"/>
              </w:rPr>
              <w:t>DRUGO D</w:t>
            </w:r>
            <w:r w:rsidRPr="00804DBD"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u w:val="single"/>
                <w:lang w:eastAsia="sl-SI"/>
              </w:rPr>
              <w:t>ELOVNO SREČANJE RVIZ-OV + IVIZ-OV NA OE ZRSŠ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br/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-       primerjalna analiza stopnje razvitosti KP med učenci  </w:t>
            </w:r>
          </w:p>
          <w:p w:rsidR="00DE36E1" w:rsidRDefault="00DE36E1" w:rsidP="00CD4969">
            <w:p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        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poglabljanje posameznih kompetenc kompetence </w:t>
            </w:r>
          </w:p>
          <w:p w:rsidR="00DE36E1" w:rsidRDefault="00DE36E1" w:rsidP="00CD4969">
            <w:p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        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podjetnost</w:t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  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(izvajajo RVIZ)</w:t>
            </w:r>
          </w:p>
          <w:p w:rsidR="00DE36E1" w:rsidRDefault="00DE36E1" w:rsidP="00CD4969">
            <w:pPr>
              <w:pStyle w:val="Odstavekseznama"/>
              <w:numPr>
                <w:ilvl w:val="0"/>
                <w:numId w:val="1"/>
              </w:num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Obravnava manj zastopanih kompetenc iz prakse (primeri dobre prakse)</w:t>
            </w:r>
          </w:p>
          <w:p w:rsidR="00DE36E1" w:rsidRDefault="00DE36E1" w:rsidP="00CD4969">
            <w:pPr>
              <w:pStyle w:val="Odstavekseznama"/>
              <w:numPr>
                <w:ilvl w:val="0"/>
                <w:numId w:val="1"/>
              </w:num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Pregled dela v mrežah </w:t>
            </w:r>
          </w:p>
          <w:p w:rsidR="003141A6" w:rsidRPr="00A97F33" w:rsidRDefault="003141A6" w:rsidP="003141A6">
            <w:pPr>
              <w:pStyle w:val="Odstavekseznama"/>
              <w:ind w:left="360"/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</w:p>
          <w:p w:rsidR="00DE36E1" w:rsidRPr="00E345D3" w:rsidRDefault="00DE36E1" w:rsidP="00CD4969">
            <w:p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28" w:type="pct"/>
          </w:tcPr>
          <w:p w:rsidR="00DE36E1" w:rsidRPr="0005101E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</w:pPr>
            <w:r w:rsidRPr="0005101E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182" w:type="pct"/>
          </w:tcPr>
          <w:p w:rsidR="00DE36E1" w:rsidRPr="0005101E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</w:pPr>
            <w:r w:rsidRPr="0005101E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182" w:type="pct"/>
          </w:tcPr>
          <w:p w:rsidR="00DE36E1" w:rsidRPr="0005101E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</w:pPr>
            <w:r w:rsidRPr="0005101E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1636" w:type="pct"/>
            <w:noWrap/>
          </w:tcPr>
          <w:p w:rsidR="00DE36E1" w:rsidRPr="0063143B" w:rsidRDefault="00DE36E1" w:rsidP="00CD4969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u w:val="single"/>
                <w:lang w:eastAsia="sl-SI"/>
              </w:rPr>
            </w:pPr>
            <w:r w:rsidRPr="00DF30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 </w:t>
            </w:r>
            <w:r w:rsidRPr="0063143B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u w:val="single"/>
                <w:lang w:eastAsia="sl-SI"/>
              </w:rPr>
              <w:t>Zapisnik srečanja:</w:t>
            </w:r>
          </w:p>
          <w:p w:rsidR="00DE36E1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-s poudarki:</w:t>
            </w:r>
          </w:p>
          <w:p w:rsidR="00DE36E1" w:rsidRDefault="00DE36E1" w:rsidP="00CD4969">
            <w:pPr>
              <w:ind w:left="455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 xml:space="preserve">- njihovi predlogi za izboljšavo posameznih    </w:t>
            </w:r>
          </w:p>
          <w:p w:rsidR="00DE36E1" w:rsidRDefault="00DE36E1" w:rsidP="00CD4969">
            <w:pPr>
              <w:ind w:left="455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 xml:space="preserve">  kompetenc</w:t>
            </w:r>
          </w:p>
          <w:p w:rsidR="00DE36E1" w:rsidRDefault="00DE36E1" w:rsidP="00CD4969">
            <w:pPr>
              <w:ind w:left="455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- delo v mrežah</w:t>
            </w:r>
          </w:p>
          <w:p w:rsidR="00DE36E1" w:rsidRPr="00DF3021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  <w:p w:rsidR="00DE36E1" w:rsidRPr="00DF3021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</w:tc>
      </w:tr>
      <w:tr w:rsidR="003141A6" w:rsidRPr="00DF3021" w:rsidTr="00CD4969">
        <w:trPr>
          <w:trHeight w:val="138"/>
        </w:trPr>
        <w:tc>
          <w:tcPr>
            <w:tcW w:w="726" w:type="pct"/>
            <w:noWrap/>
          </w:tcPr>
          <w:p w:rsidR="003141A6" w:rsidRPr="00DF3021" w:rsidRDefault="003141A6" w:rsidP="003141A6">
            <w:pPr>
              <w:rPr>
                <w:rFonts w:asciiTheme="majorHAnsi" w:eastAsia="Times New Roman" w:hAnsiTheme="majorHAnsi" w:cstheme="majorHAnsi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DF3021">
              <w:rPr>
                <w:rFonts w:asciiTheme="majorHAnsi" w:eastAsia="Times New Roman" w:hAnsiTheme="majorHAnsi" w:cstheme="majorHAnsi"/>
                <w:b/>
                <w:bCs/>
                <w:color w:val="FF0000"/>
                <w:sz w:val="20"/>
                <w:szCs w:val="20"/>
                <w:lang w:eastAsia="sl-SI"/>
              </w:rPr>
              <w:lastRenderedPageBreak/>
              <w:t>obdobje</w:t>
            </w:r>
          </w:p>
        </w:tc>
        <w:tc>
          <w:tcPr>
            <w:tcW w:w="2046" w:type="pct"/>
          </w:tcPr>
          <w:p w:rsidR="003141A6" w:rsidRPr="00E345D3" w:rsidRDefault="003141A6" w:rsidP="003141A6">
            <w:pPr>
              <w:rPr>
                <w:rFonts w:asciiTheme="majorHAnsi" w:eastAsia="Times New Roman" w:hAnsiTheme="majorHAnsi" w:cstheme="majorHAnsi"/>
                <w:b/>
                <w:bCs/>
                <w:i/>
                <w:color w:val="FF0000"/>
                <w:sz w:val="20"/>
                <w:szCs w:val="20"/>
                <w:lang w:eastAsia="sl-SI"/>
              </w:rPr>
            </w:pPr>
            <w:r w:rsidRPr="00E345D3">
              <w:rPr>
                <w:rFonts w:asciiTheme="majorHAnsi" w:eastAsia="Times New Roman" w:hAnsiTheme="majorHAnsi" w:cstheme="majorHAnsi"/>
                <w:b/>
                <w:bCs/>
                <w:i/>
                <w:color w:val="FF0000"/>
                <w:sz w:val="20"/>
                <w:szCs w:val="20"/>
                <w:lang w:eastAsia="sl-SI"/>
              </w:rPr>
              <w:t>naloga (namen in cilji)</w:t>
            </w:r>
          </w:p>
        </w:tc>
        <w:tc>
          <w:tcPr>
            <w:tcW w:w="228" w:type="pct"/>
          </w:tcPr>
          <w:p w:rsidR="003141A6" w:rsidRPr="00DF3021" w:rsidRDefault="003141A6" w:rsidP="003141A6">
            <w:pPr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eastAsia="sl-SI"/>
              </w:rPr>
            </w:pPr>
            <w:r w:rsidRPr="00DF3021"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eastAsia="sl-SI"/>
              </w:rPr>
              <w:t>RVIZ</w:t>
            </w:r>
          </w:p>
        </w:tc>
        <w:tc>
          <w:tcPr>
            <w:tcW w:w="182" w:type="pct"/>
          </w:tcPr>
          <w:p w:rsidR="003141A6" w:rsidRPr="00DF3021" w:rsidRDefault="003141A6" w:rsidP="003141A6">
            <w:pPr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eastAsia="sl-SI"/>
              </w:rPr>
            </w:pPr>
            <w:r w:rsidRPr="00DF3021"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eastAsia="sl-SI"/>
              </w:rPr>
              <w:t>IVIZ</w:t>
            </w:r>
          </w:p>
        </w:tc>
        <w:tc>
          <w:tcPr>
            <w:tcW w:w="182" w:type="pct"/>
          </w:tcPr>
          <w:p w:rsidR="003141A6" w:rsidRPr="00DF3021" w:rsidRDefault="003141A6" w:rsidP="003141A6">
            <w:pPr>
              <w:rPr>
                <w:rFonts w:asciiTheme="majorHAnsi" w:eastAsia="Times New Roman" w:hAnsiTheme="majorHAnsi" w:cstheme="majorHAnsi"/>
                <w:b/>
                <w:bCs/>
                <w:color w:val="FF0000"/>
                <w:sz w:val="20"/>
                <w:szCs w:val="20"/>
                <w:lang w:eastAsia="sl-SI"/>
              </w:rPr>
            </w:pPr>
            <w:r w:rsidRPr="00DF3021">
              <w:rPr>
                <w:rFonts w:asciiTheme="majorHAnsi" w:eastAsia="Times New Roman" w:hAnsiTheme="majorHAnsi" w:cstheme="majorHAnsi"/>
                <w:b/>
                <w:bCs/>
                <w:color w:val="FF0000"/>
                <w:sz w:val="20"/>
                <w:szCs w:val="20"/>
                <w:lang w:eastAsia="sl-SI"/>
              </w:rPr>
              <w:t>RAV.</w:t>
            </w:r>
          </w:p>
        </w:tc>
        <w:tc>
          <w:tcPr>
            <w:tcW w:w="1636" w:type="pct"/>
            <w:noWrap/>
          </w:tcPr>
          <w:p w:rsidR="003141A6" w:rsidRPr="00DF3021" w:rsidRDefault="003141A6" w:rsidP="003141A6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0000"/>
                <w:sz w:val="20"/>
                <w:szCs w:val="20"/>
                <w:lang w:eastAsia="sl-SI"/>
              </w:rPr>
              <w:t>dokazi/kazalniki</w:t>
            </w:r>
          </w:p>
        </w:tc>
      </w:tr>
      <w:tr w:rsidR="00DE36E1" w:rsidRPr="00DF3021" w:rsidTr="00DE36E1">
        <w:trPr>
          <w:trHeight w:val="900"/>
        </w:trPr>
        <w:tc>
          <w:tcPr>
            <w:tcW w:w="726" w:type="pct"/>
            <w:noWrap/>
          </w:tcPr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 xml:space="preserve">20. 4. </w:t>
            </w:r>
            <w:r w:rsidRPr="00DF30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20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21</w:t>
            </w: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  <w:p w:rsidR="00DE36E1" w:rsidRPr="00050883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</w:pPr>
            <w:r w:rsidRPr="00A44584">
              <w:rPr>
                <w:rFonts w:asciiTheme="majorHAnsi" w:eastAsia="Times New Roman" w:hAnsiTheme="majorHAnsi" w:cstheme="majorHAnsi"/>
                <w:b/>
                <w:color w:val="0070C0"/>
                <w:sz w:val="20"/>
                <w:szCs w:val="20"/>
                <w:lang w:eastAsia="sl-SI"/>
              </w:rPr>
              <w:t>NA DALJAVO</w:t>
            </w:r>
          </w:p>
        </w:tc>
        <w:tc>
          <w:tcPr>
            <w:tcW w:w="2046" w:type="pct"/>
          </w:tcPr>
          <w:p w:rsidR="00DE36E1" w:rsidRDefault="00DE36E1" w:rsidP="00CD4969">
            <w:p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4 PU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br w:type="page"/>
              <w:t>(od 9:00 – 12:00)</w:t>
            </w:r>
          </w:p>
          <w:p w:rsidR="00DE36E1" w:rsidRDefault="00DE36E1" w:rsidP="00CD4969">
            <w:p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br w:type="page"/>
              <w:t xml:space="preserve">-pregled aktivnosti po šolah z vidika širjenja pedagoške prakse v kolektiv </w:t>
            </w:r>
            <w:r w:rsidR="003141A6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  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(priprava na enodnevno srečanje POGUM+PODVIG: 5.6.2020)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br w:type="page"/>
            </w:r>
          </w:p>
          <w:p w:rsidR="00DE36E1" w:rsidRPr="00E345D3" w:rsidRDefault="00DE36E1" w:rsidP="00CD4969">
            <w:p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-obravnava sinteznih poročil mentorskih šol (pogled mentorskih šol na delo IVIZ-ov)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br w:type="page"/>
            </w:r>
          </w:p>
        </w:tc>
        <w:tc>
          <w:tcPr>
            <w:tcW w:w="228" w:type="pct"/>
          </w:tcPr>
          <w:p w:rsidR="00DE36E1" w:rsidRPr="0005101E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82" w:type="pct"/>
          </w:tcPr>
          <w:p w:rsidR="00DE36E1" w:rsidRPr="0005101E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82" w:type="pct"/>
          </w:tcPr>
          <w:p w:rsidR="00DE36E1" w:rsidRPr="0005101E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</w:pPr>
            <w:r w:rsidRPr="0005101E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1636" w:type="pct"/>
            <w:noWrap/>
          </w:tcPr>
          <w:p w:rsidR="00DE36E1" w:rsidRPr="00DF3021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 w:rsidRPr="00DF30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 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dogovor skupaj s PODVIGOM</w:t>
            </w:r>
          </w:p>
        </w:tc>
      </w:tr>
      <w:tr w:rsidR="00DE36E1" w:rsidRPr="00DF3021" w:rsidTr="00DE36E1">
        <w:trPr>
          <w:trHeight w:val="900"/>
        </w:trPr>
        <w:tc>
          <w:tcPr>
            <w:tcW w:w="726" w:type="pct"/>
            <w:noWrap/>
          </w:tcPr>
          <w:p w:rsidR="00DE36E1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 xml:space="preserve">      7.5. -  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vzh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 xml:space="preserve"> regija</w:t>
            </w: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 xml:space="preserve">14.5. -  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osred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 xml:space="preserve"> regija</w:t>
            </w:r>
          </w:p>
          <w:p w:rsidR="00DE36E1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 xml:space="preserve">    21.5. - 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zah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 xml:space="preserve"> regija</w:t>
            </w: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  <w:p w:rsidR="00DE36E1" w:rsidRPr="00050883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70C0"/>
                <w:sz w:val="20"/>
                <w:szCs w:val="20"/>
                <w:lang w:eastAsia="sl-SI"/>
              </w:rPr>
            </w:pPr>
            <w:r w:rsidRPr="00050883">
              <w:rPr>
                <w:rFonts w:asciiTheme="majorHAnsi" w:eastAsia="Times New Roman" w:hAnsiTheme="majorHAnsi" w:cstheme="majorHAnsi"/>
                <w:b/>
                <w:color w:val="0070C0"/>
                <w:sz w:val="20"/>
                <w:szCs w:val="20"/>
                <w:lang w:eastAsia="sl-SI"/>
              </w:rPr>
              <w:t>V ŽIVO</w:t>
            </w:r>
          </w:p>
          <w:p w:rsidR="00DE36E1" w:rsidRPr="00DF302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046" w:type="pct"/>
          </w:tcPr>
          <w:p w:rsidR="00DE36E1" w:rsidRPr="00050883" w:rsidRDefault="00DE36E1" w:rsidP="00CD4969">
            <w:pPr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u w:val="single"/>
                <w:lang w:eastAsia="sl-SI"/>
              </w:rPr>
            </w:pPr>
            <w:r w:rsidRPr="00050883"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u w:val="single"/>
                <w:lang w:eastAsia="sl-SI"/>
              </w:rPr>
              <w:t>REGIJSKO SREČANJE RVIZ + IVIZ</w:t>
            </w:r>
          </w:p>
          <w:p w:rsidR="00DE36E1" w:rsidRPr="00050883" w:rsidRDefault="00DE36E1" w:rsidP="00CD4969">
            <w:pPr>
              <w:pStyle w:val="Odstavekseznama"/>
              <w:numPr>
                <w:ilvl w:val="0"/>
                <w:numId w:val="1"/>
              </w:num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05088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Konzorcijski</w:t>
            </w:r>
            <w:proofErr w:type="spellEnd"/>
            <w:r w:rsidRPr="0005088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 xml:space="preserve"> partnerji IJS, SIMBIOZA, –  4 PU</w:t>
            </w:r>
          </w:p>
          <w:p w:rsidR="00DE36E1" w:rsidRDefault="00DE36E1" w:rsidP="00CD4969">
            <w:pPr>
              <w:pStyle w:val="Odstavekseznama"/>
              <w:numPr>
                <w:ilvl w:val="0"/>
                <w:numId w:val="1"/>
              </w:numPr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u w:val="single"/>
                <w:lang w:eastAsia="sl-SI"/>
              </w:rPr>
            </w:pPr>
            <w:proofErr w:type="spellStart"/>
            <w:r w:rsidRPr="0005088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PeF</w:t>
            </w:r>
            <w:proofErr w:type="spellEnd"/>
            <w:r w:rsidRPr="0005088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 xml:space="preserve"> KP – predstavitev celotnega instrumentarija z analizami in ugotovitvami</w:t>
            </w:r>
            <w:r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u w:val="single"/>
                <w:lang w:eastAsia="sl-SI"/>
              </w:rPr>
              <w:t xml:space="preserve"> </w:t>
            </w:r>
          </w:p>
          <w:p w:rsidR="00DE36E1" w:rsidRPr="00050883" w:rsidRDefault="00DE36E1" w:rsidP="00CD4969">
            <w:pPr>
              <w:pStyle w:val="Odstavekseznama"/>
              <w:numPr>
                <w:ilvl w:val="0"/>
                <w:numId w:val="1"/>
              </w:num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05088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PeF</w:t>
            </w:r>
            <w:proofErr w:type="spellEnd"/>
            <w:r w:rsidRPr="0005088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 xml:space="preserve"> LJ – Rezultati analize razvoja KP z vidika koncepta podjetnosti v SLO</w:t>
            </w:r>
          </w:p>
          <w:p w:rsidR="00DE36E1" w:rsidRPr="003141A6" w:rsidRDefault="003141A6" w:rsidP="003141A6">
            <w:pPr>
              <w:pStyle w:val="Odstavekseznama"/>
              <w:numPr>
                <w:ilvl w:val="0"/>
                <w:numId w:val="1"/>
              </w:num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u w:val="single"/>
                <w:lang w:eastAsia="sl-SI"/>
              </w:rPr>
            </w:pPr>
            <w:r w:rsidRPr="003141A6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kratka predstav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itev KP (v sliki in besedi 5min</w:t>
            </w:r>
            <w:r w:rsidRPr="003141A6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28" w:type="pct"/>
          </w:tcPr>
          <w:p w:rsidR="00DE36E1" w:rsidRPr="0005101E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</w:pPr>
            <w:r w:rsidRPr="0005101E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182" w:type="pct"/>
          </w:tcPr>
          <w:p w:rsidR="00DE36E1" w:rsidRPr="0005101E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</w:pPr>
            <w:r w:rsidRPr="0005101E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182" w:type="pct"/>
          </w:tcPr>
          <w:p w:rsidR="00DE36E1" w:rsidRPr="0005101E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</w:pPr>
            <w:r w:rsidRPr="0005101E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1636" w:type="pct"/>
            <w:noWrap/>
          </w:tcPr>
          <w:p w:rsidR="00DE36E1" w:rsidRPr="00BC5B7D" w:rsidRDefault="00DE36E1" w:rsidP="00CD4969">
            <w:pPr>
              <w:pStyle w:val="Odstavekseznama"/>
              <w:numPr>
                <w:ilvl w:val="0"/>
                <w:numId w:val="1"/>
              </w:numPr>
              <w:ind w:left="0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</w:pPr>
            <w:r w:rsidRPr="00DF30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 </w:t>
            </w:r>
            <w:r w:rsidRPr="00BC5B7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  <w:t>Zapisnik s sklepi in povzetki</w:t>
            </w:r>
          </w:p>
        </w:tc>
      </w:tr>
      <w:tr w:rsidR="00DE36E1" w:rsidRPr="00DF3021" w:rsidTr="00DE36E1">
        <w:trPr>
          <w:trHeight w:val="900"/>
        </w:trPr>
        <w:tc>
          <w:tcPr>
            <w:tcW w:w="726" w:type="pct"/>
            <w:noWrap/>
          </w:tcPr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 w:rsidRPr="00DF30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maj – junij</w:t>
            </w:r>
            <w:r w:rsidRPr="00DF30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br/>
              <w:t>od 1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7</w:t>
            </w:r>
            <w:r w:rsidRPr="00DF30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.5. do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 xml:space="preserve"> 24.</w:t>
            </w:r>
            <w:r w:rsidRPr="00DF30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5.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2021</w:t>
            </w: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  <w:p w:rsidR="00DE36E1" w:rsidRPr="005822A3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</w:pPr>
            <w:r w:rsidRPr="005822A3">
              <w:rPr>
                <w:rFonts w:asciiTheme="majorHAnsi" w:eastAsia="Times New Roman" w:hAnsiTheme="majorHAnsi" w:cstheme="majorHAnsi"/>
                <w:b/>
                <w:color w:val="0070C0"/>
                <w:sz w:val="20"/>
                <w:szCs w:val="20"/>
                <w:lang w:eastAsia="sl-SI"/>
              </w:rPr>
              <w:t>V ŽIVO</w:t>
            </w:r>
          </w:p>
        </w:tc>
        <w:tc>
          <w:tcPr>
            <w:tcW w:w="2046" w:type="pct"/>
          </w:tcPr>
          <w:p w:rsidR="00DE36E1" w:rsidRDefault="00DE36E1" w:rsidP="00CD4969">
            <w:p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 w:rsidRPr="005822A3"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u w:val="single"/>
                <w:lang w:eastAsia="sl-SI"/>
              </w:rPr>
              <w:t>T</w:t>
            </w:r>
            <w:r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u w:val="single"/>
                <w:lang w:eastAsia="sl-SI"/>
              </w:rPr>
              <w:t xml:space="preserve">RETJE SREČANJE </w:t>
            </w:r>
            <w:r w:rsidRPr="0005101E"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u w:val="single"/>
                <w:lang w:eastAsia="sl-SI"/>
              </w:rPr>
              <w:t>NA OE</w:t>
            </w:r>
            <w:r w:rsidRPr="0005101E"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lang w:eastAsia="sl-SI"/>
              </w:rPr>
              <w:t xml:space="preserve"> ZRSŠ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br/>
              <w:t>-pregled in analiza opravljenega dela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br/>
              <w:t>-</w:t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pregled 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prispevk</w:t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ov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 za monografijo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br/>
              <w:t>-priprave na šol.</w:t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E345D3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l. 202</w:t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1/22</w:t>
            </w:r>
          </w:p>
          <w:p w:rsidR="00DE36E1" w:rsidRPr="005822A3" w:rsidRDefault="00DE36E1" w:rsidP="00CD4969">
            <w:pPr>
              <w:pStyle w:val="Odstavekseznama"/>
              <w:numPr>
                <w:ilvl w:val="0"/>
                <w:numId w:val="1"/>
              </w:num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Priprave na konferenco (marec 2022)</w:t>
            </w:r>
          </w:p>
          <w:p w:rsidR="00DE36E1" w:rsidRPr="00E345D3" w:rsidRDefault="00DE36E1" w:rsidP="00CD4969">
            <w:p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28" w:type="pct"/>
          </w:tcPr>
          <w:p w:rsidR="00DE36E1" w:rsidRPr="0005101E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182" w:type="pct"/>
          </w:tcPr>
          <w:p w:rsidR="00DE36E1" w:rsidRPr="0005101E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</w:pPr>
            <w:r w:rsidRPr="0005101E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182" w:type="pct"/>
          </w:tcPr>
          <w:p w:rsidR="00DE36E1" w:rsidRPr="0005101E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1636" w:type="pct"/>
            <w:noWrap/>
          </w:tcPr>
          <w:p w:rsidR="00DE36E1" w:rsidRPr="00DF3021" w:rsidRDefault="00DE36E1" w:rsidP="00CD4969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</w:tc>
      </w:tr>
      <w:tr w:rsidR="00DE36E1" w:rsidRPr="00DF3021" w:rsidTr="00DE36E1">
        <w:trPr>
          <w:trHeight w:val="900"/>
        </w:trPr>
        <w:tc>
          <w:tcPr>
            <w:tcW w:w="726" w:type="pct"/>
            <w:noWrap/>
          </w:tcPr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8.,9.6.2021</w:t>
            </w: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dvodnevno srečanje RT</w:t>
            </w:r>
          </w:p>
          <w:p w:rsidR="00DE36E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</w:p>
          <w:p w:rsidR="00DE36E1" w:rsidRPr="00BC5B7D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</w:pPr>
            <w:r w:rsidRPr="00BC5B7D">
              <w:rPr>
                <w:rFonts w:asciiTheme="majorHAnsi" w:eastAsia="Times New Roman" w:hAnsiTheme="majorHAnsi" w:cstheme="majorHAnsi"/>
                <w:b/>
                <w:color w:val="0070C0"/>
                <w:sz w:val="20"/>
                <w:szCs w:val="20"/>
                <w:lang w:eastAsia="sl-SI"/>
              </w:rPr>
              <w:t xml:space="preserve">V ŽIVO </w:t>
            </w:r>
          </w:p>
        </w:tc>
        <w:tc>
          <w:tcPr>
            <w:tcW w:w="2046" w:type="pct"/>
          </w:tcPr>
          <w:p w:rsidR="00DE36E1" w:rsidRDefault="00DE36E1" w:rsidP="00CD4969">
            <w:pPr>
              <w:pStyle w:val="Odstavekseznama"/>
              <w:numPr>
                <w:ilvl w:val="0"/>
                <w:numId w:val="3"/>
              </w:num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 w:rsidRPr="00301339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 xml:space="preserve">Seznanitev z aktivnostmi </w:t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projekta (skupno in specifično)</w:t>
            </w:r>
          </w:p>
          <w:p w:rsidR="00DE36E1" w:rsidRDefault="00DE36E1" w:rsidP="00CD4969">
            <w:pPr>
              <w:pStyle w:val="Odstavekseznama"/>
              <w:numPr>
                <w:ilvl w:val="0"/>
                <w:numId w:val="3"/>
              </w:num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Pregled in analiza nastalega gradiva</w:t>
            </w:r>
          </w:p>
          <w:p w:rsidR="00DE36E1" w:rsidRDefault="00DE36E1" w:rsidP="00CD4969">
            <w:pPr>
              <w:pStyle w:val="Odstavekseznama"/>
              <w:numPr>
                <w:ilvl w:val="0"/>
                <w:numId w:val="3"/>
              </w:num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 w:rsidRPr="00BC5B7D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Pregled in analiza doseženih ciljev projekta</w:t>
            </w:r>
          </w:p>
          <w:p w:rsidR="00DE36E1" w:rsidRDefault="00DE36E1" w:rsidP="00CD4969">
            <w:pPr>
              <w:pStyle w:val="Odstavekseznama"/>
              <w:numPr>
                <w:ilvl w:val="0"/>
                <w:numId w:val="3"/>
              </w:num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Načrtovanje konference</w:t>
            </w:r>
          </w:p>
          <w:p w:rsidR="00DE36E1" w:rsidRDefault="00DE36E1" w:rsidP="00CD4969">
            <w:pPr>
              <w:pStyle w:val="Odstavekseznama"/>
              <w:numPr>
                <w:ilvl w:val="0"/>
                <w:numId w:val="3"/>
              </w:num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Načrtovanje monografije</w:t>
            </w:r>
          </w:p>
          <w:p w:rsidR="00DE36E1" w:rsidRPr="00BC5B7D" w:rsidRDefault="00DE36E1" w:rsidP="00CD4969">
            <w:pPr>
              <w:pStyle w:val="Odstavekseznama"/>
              <w:numPr>
                <w:ilvl w:val="0"/>
                <w:numId w:val="3"/>
              </w:num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Načrtovanje dela v zadnjem letu projekta</w:t>
            </w:r>
          </w:p>
          <w:p w:rsidR="00DE36E1" w:rsidRDefault="00DE36E1" w:rsidP="00CD4969">
            <w:pPr>
              <w:pStyle w:val="Odstavekseznama"/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</w:p>
          <w:p w:rsidR="00DE36E1" w:rsidRPr="00301339" w:rsidRDefault="00DE36E1" w:rsidP="00CD4969">
            <w:pPr>
              <w:pStyle w:val="Odstavekseznama"/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28" w:type="pct"/>
          </w:tcPr>
          <w:p w:rsidR="00DE36E1" w:rsidRPr="0005101E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82" w:type="pct"/>
          </w:tcPr>
          <w:p w:rsidR="00DE36E1" w:rsidRPr="0005101E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82" w:type="pct"/>
          </w:tcPr>
          <w:p w:rsidR="00DE36E1" w:rsidRPr="0005101E" w:rsidRDefault="00DE36E1" w:rsidP="00CD4969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636" w:type="pct"/>
            <w:noWrap/>
          </w:tcPr>
          <w:p w:rsidR="00DE36E1" w:rsidRPr="00BC5B7D" w:rsidRDefault="00DE36E1" w:rsidP="00CD4969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</w:pPr>
            <w:r w:rsidRPr="00DF30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 </w:t>
            </w:r>
            <w:r w:rsidRPr="00BC5B7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  <w:t>Nastala gradiva</w:t>
            </w:r>
          </w:p>
        </w:tc>
      </w:tr>
      <w:tr w:rsidR="00DE36E1" w:rsidRPr="00DF3021" w:rsidTr="00DE36E1">
        <w:trPr>
          <w:trHeight w:val="900"/>
        </w:trPr>
        <w:tc>
          <w:tcPr>
            <w:tcW w:w="726" w:type="pct"/>
            <w:noWrap/>
          </w:tcPr>
          <w:p w:rsidR="00DE36E1" w:rsidRPr="00DF3021" w:rsidRDefault="00DE36E1" w:rsidP="00CD4969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</w:pPr>
            <w:r w:rsidRPr="00DF30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jun.20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21</w:t>
            </w:r>
          </w:p>
        </w:tc>
        <w:tc>
          <w:tcPr>
            <w:tcW w:w="2046" w:type="pct"/>
          </w:tcPr>
          <w:p w:rsidR="00DE36E1" w:rsidRPr="00BC5B7D" w:rsidRDefault="00DE36E1" w:rsidP="00CD4969">
            <w:pPr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u w:val="single"/>
                <w:lang w:eastAsia="sl-SI"/>
              </w:rPr>
            </w:pPr>
            <w:r w:rsidRPr="00BC5B7D">
              <w:rPr>
                <w:rFonts w:asciiTheme="majorHAnsi" w:eastAsia="Times New Roman" w:hAnsiTheme="majorHAnsi" w:cstheme="majorHAnsi"/>
                <w:b/>
                <w:i/>
                <w:color w:val="000000"/>
                <w:sz w:val="20"/>
                <w:szCs w:val="20"/>
                <w:u w:val="single"/>
                <w:lang w:eastAsia="sl-SI"/>
              </w:rPr>
              <w:t>RVIZ – DELOVNO SREČANJE</w:t>
            </w:r>
          </w:p>
          <w:p w:rsidR="00DE36E1" w:rsidRDefault="00DE36E1" w:rsidP="00CD4969">
            <w:pPr>
              <w:pStyle w:val="Odstavekseznama"/>
              <w:numPr>
                <w:ilvl w:val="0"/>
                <w:numId w:val="9"/>
              </w:num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Analiza rezultatov dela</w:t>
            </w:r>
          </w:p>
          <w:p w:rsidR="00DE36E1" w:rsidRDefault="00DE36E1" w:rsidP="00CD4969">
            <w:pPr>
              <w:pStyle w:val="Odstavekseznama"/>
              <w:numPr>
                <w:ilvl w:val="0"/>
                <w:numId w:val="9"/>
              </w:num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Načrtovanje dela v zadnjem letu projekta</w:t>
            </w:r>
          </w:p>
          <w:p w:rsidR="00DE36E1" w:rsidRPr="00BC5B7D" w:rsidRDefault="00DE36E1" w:rsidP="00CD4969">
            <w:pPr>
              <w:pStyle w:val="Odstavekseznama"/>
              <w:numPr>
                <w:ilvl w:val="0"/>
                <w:numId w:val="9"/>
              </w:numP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sl-SI"/>
              </w:rPr>
              <w:t>Priprava na konferenco in izdajo monografije</w:t>
            </w:r>
          </w:p>
        </w:tc>
        <w:tc>
          <w:tcPr>
            <w:tcW w:w="228" w:type="pct"/>
          </w:tcPr>
          <w:p w:rsidR="00DE36E1" w:rsidRPr="00BC5B7D" w:rsidRDefault="00DE36E1" w:rsidP="00CD4969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</w:pPr>
            <w:r w:rsidRPr="00BC5B7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182" w:type="pct"/>
          </w:tcPr>
          <w:p w:rsidR="00DE36E1" w:rsidRPr="00BC5B7D" w:rsidRDefault="00DE36E1" w:rsidP="00CD4969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82" w:type="pct"/>
          </w:tcPr>
          <w:p w:rsidR="00DE36E1" w:rsidRPr="00BC5B7D" w:rsidRDefault="00DE36E1" w:rsidP="00CD4969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</w:pPr>
            <w:r w:rsidRPr="00BC5B7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  <w:t>X</w:t>
            </w:r>
          </w:p>
        </w:tc>
        <w:tc>
          <w:tcPr>
            <w:tcW w:w="1636" w:type="pct"/>
            <w:noWrap/>
          </w:tcPr>
          <w:p w:rsidR="00DE36E1" w:rsidRDefault="00DE36E1" w:rsidP="00CD4969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</w:pPr>
            <w:r w:rsidRPr="00DF30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l-SI"/>
              </w:rPr>
              <w:t> 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  <w:t>Načrt dela 2021/22</w:t>
            </w:r>
          </w:p>
          <w:p w:rsidR="00DE36E1" w:rsidRPr="008F30AF" w:rsidRDefault="00DE36E1" w:rsidP="00CD4969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l-SI"/>
              </w:rPr>
              <w:t>Osnutek konference</w:t>
            </w:r>
          </w:p>
        </w:tc>
      </w:tr>
    </w:tbl>
    <w:p w:rsidR="00DE36E1" w:rsidRDefault="00DE36E1" w:rsidP="00DE36E1"/>
    <w:p w:rsidR="00104DF1" w:rsidRDefault="003141A6" w:rsidP="00104DF1">
      <w:pPr>
        <w:pStyle w:val="Navadensplet"/>
        <w:spacing w:before="0" w:beforeAutospacing="0" w:after="160" w:afterAutospacing="0"/>
      </w:pPr>
      <w:r>
        <w:br w:type="page"/>
      </w:r>
      <w:r w:rsidR="00104DF1">
        <w:rPr>
          <w:rFonts w:ascii="Calibri" w:hAnsi="Calibri" w:cs="Calibri"/>
          <w:color w:val="000000"/>
          <w:sz w:val="22"/>
          <w:szCs w:val="22"/>
        </w:rPr>
        <w:lastRenderedPageBreak/>
        <w:t>PERMANENTNE NALOGE:</w:t>
      </w:r>
    </w:p>
    <w:p w:rsidR="00104DF1" w:rsidRDefault="00104DF1" w:rsidP="00104DF1">
      <w:pPr>
        <w:pStyle w:val="Navadensplet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PROGRAM USPOSABLJANJA ZA ČLANE ŠPT RVIZ IN IVIZ</w:t>
      </w:r>
    </w:p>
    <w:p w:rsidR="00104DF1" w:rsidRDefault="00104DF1" w:rsidP="00104DF1">
      <w:pPr>
        <w:pStyle w:val="Navadensplet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FINANČNA PISMENOST</w:t>
      </w:r>
    </w:p>
    <w:p w:rsidR="00104DF1" w:rsidRDefault="00104DF1" w:rsidP="00104DF1">
      <w:pPr>
        <w:pStyle w:val="Navadensplet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DIGITALIZACIJA UČNEGA PROCESA / VKLJUČEVANJE DIGITALNIH KOMPETENC V PODPORO RAZVOJA KP</w:t>
      </w:r>
    </w:p>
    <w:p w:rsidR="00104DF1" w:rsidRDefault="00104DF1" w:rsidP="00104DF1">
      <w:pPr>
        <w:pStyle w:val="Navadensplet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VODENJE (za ravnatelje):</w:t>
      </w:r>
    </w:p>
    <w:p w:rsidR="00104DF1" w:rsidRDefault="00104DF1" w:rsidP="00104DF1">
      <w:pPr>
        <w:pStyle w:val="Navadensplet"/>
        <w:numPr>
          <w:ilvl w:val="2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 xml:space="preserve">priprava in izvedba 2 celodnevnih delavnic na temo ŠOLA KOT UČEČA SE SKUPNOST skupaj s </w:t>
      </w:r>
      <w:proofErr w:type="spellStart"/>
      <w:r>
        <w:rPr>
          <w:rFonts w:ascii="Calibri" w:hAnsi="Calibri" w:cs="Calibri"/>
          <w:color w:val="000000"/>
        </w:rPr>
        <w:t>konzorcijskimi</w:t>
      </w:r>
      <w:proofErr w:type="spellEnd"/>
      <w:r>
        <w:rPr>
          <w:rFonts w:ascii="Calibri" w:hAnsi="Calibri" w:cs="Calibri"/>
          <w:color w:val="000000"/>
        </w:rPr>
        <w:t xml:space="preserve"> partnerji (oktober 2020 in maj 2021)</w:t>
      </w:r>
    </w:p>
    <w:p w:rsidR="00104DF1" w:rsidRDefault="00104DF1" w:rsidP="00104DF1">
      <w:pPr>
        <w:pStyle w:val="Odstavekseznama"/>
        <w:numPr>
          <w:ilvl w:val="1"/>
          <w:numId w:val="13"/>
        </w:numPr>
      </w:pPr>
      <w:r w:rsidRPr="008A00AF">
        <w:rPr>
          <w:rFonts w:ascii="Calibri" w:hAnsi="Calibri" w:cs="Calibri"/>
          <w:color w:val="000000"/>
        </w:rPr>
        <w:t>2. del FORMATIVNO SPREMLJANJE  + SPLOŠNA DIDAKTIKA</w:t>
      </w:r>
      <w:r w:rsidRPr="008A00AF">
        <w:t xml:space="preserve"> </w:t>
      </w:r>
    </w:p>
    <w:p w:rsidR="00104DF1" w:rsidRPr="008A00AF" w:rsidRDefault="00104DF1" w:rsidP="00104DF1">
      <w:pPr>
        <w:pStyle w:val="Odstavekseznama"/>
        <w:numPr>
          <w:ilvl w:val="0"/>
          <w:numId w:val="14"/>
        </w:numPr>
      </w:pPr>
      <w:r w:rsidRPr="008A00AF">
        <w:t>SPODBUDNO UČNO OKOLJE</w:t>
      </w:r>
    </w:p>
    <w:p w:rsidR="00104DF1" w:rsidRDefault="00104DF1" w:rsidP="00104DF1">
      <w:pPr>
        <w:pStyle w:val="Navadensplet"/>
        <w:numPr>
          <w:ilvl w:val="0"/>
          <w:numId w:val="13"/>
        </w:numPr>
        <w:pBdr>
          <w:bottom w:val="single" w:sz="4" w:space="31" w:color="000000"/>
        </w:pBdr>
        <w:spacing w:before="0" w:beforeAutospacing="0" w:after="16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Mentoriranje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RVIZ-ov IVIZ-om.</w:t>
      </w:r>
    </w:p>
    <w:p w:rsidR="00104DF1" w:rsidRDefault="00104DF1" w:rsidP="00104DF1">
      <w:pPr>
        <w:pStyle w:val="Navadensplet"/>
        <w:numPr>
          <w:ilvl w:val="0"/>
          <w:numId w:val="13"/>
        </w:numPr>
        <w:pBdr>
          <w:bottom w:val="single" w:sz="4" w:space="31" w:color="000000"/>
        </w:pBdr>
        <w:spacing w:before="0" w:beforeAutospacing="0" w:after="16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Pripravljanje gradiv za monografijo</w:t>
      </w:r>
    </w:p>
    <w:p w:rsidR="00104DF1" w:rsidRDefault="00104DF1" w:rsidP="00104DF1">
      <w:pPr>
        <w:pStyle w:val="Navadensplet"/>
        <w:numPr>
          <w:ilvl w:val="0"/>
          <w:numId w:val="13"/>
        </w:numPr>
        <w:pBdr>
          <w:bottom w:val="single" w:sz="4" w:space="31" w:color="000000"/>
        </w:pBdr>
        <w:spacing w:before="0" w:beforeAutospacing="0" w:after="16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Delo ŠPT po načrtu:</w:t>
      </w:r>
    </w:p>
    <w:p w:rsidR="00104DF1" w:rsidRDefault="00104DF1" w:rsidP="00104DF1">
      <w:pPr>
        <w:pStyle w:val="Navadensplet"/>
        <w:pBdr>
          <w:bottom w:val="single" w:sz="4" w:space="31" w:color="000000"/>
        </w:pBdr>
        <w:spacing w:before="0" w:beforeAutospacing="0" w:after="160" w:afterAutospacing="0"/>
        <w:ind w:left="36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-   vsebinski vidik</w:t>
      </w:r>
    </w:p>
    <w:p w:rsidR="00104DF1" w:rsidRDefault="00104DF1" w:rsidP="00104DF1">
      <w:pPr>
        <w:pStyle w:val="Navadensplet"/>
        <w:pBdr>
          <w:bottom w:val="single" w:sz="4" w:space="31" w:color="000000"/>
        </w:pBdr>
        <w:spacing w:before="0" w:beforeAutospacing="0" w:after="160" w:afterAutospacing="0"/>
        <w:ind w:left="36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-    organizacijski vidik</w:t>
      </w:r>
    </w:p>
    <w:p w:rsidR="00104DF1" w:rsidRDefault="00104DF1" w:rsidP="00104DF1">
      <w:pPr>
        <w:pStyle w:val="Navadensplet"/>
        <w:pBdr>
          <w:bottom w:val="single" w:sz="4" w:space="31" w:color="000000"/>
        </w:pBdr>
        <w:spacing w:before="0" w:beforeAutospacing="0" w:after="160" w:afterAutospacing="0"/>
        <w:ind w:left="36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-    administrativno-tehnični vidik</w:t>
      </w:r>
    </w:p>
    <w:p w:rsidR="00104DF1" w:rsidRDefault="00104DF1" w:rsidP="00104DF1">
      <w:pPr>
        <w:pStyle w:val="Navadensplet"/>
        <w:pBdr>
          <w:bottom w:val="single" w:sz="4" w:space="31" w:color="000000"/>
        </w:pBdr>
        <w:spacing w:before="0" w:beforeAutospacing="0" w:after="160" w:afterAutospacing="0"/>
        <w:ind w:left="36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-    zagotavljanje in izvajanje spremljanja ter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evalviranja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razvoja k0ompetence podjetnosti</w:t>
      </w:r>
      <w:bookmarkStart w:id="0" w:name="_GoBack"/>
      <w:bookmarkEnd w:id="0"/>
    </w:p>
    <w:p w:rsidR="00104DF1" w:rsidRDefault="00104DF1" w:rsidP="00104DF1">
      <w:pPr>
        <w:pStyle w:val="Navadensplet"/>
        <w:numPr>
          <w:ilvl w:val="0"/>
          <w:numId w:val="13"/>
        </w:numPr>
        <w:pBdr>
          <w:bottom w:val="single" w:sz="4" w:space="31" w:color="000000"/>
        </w:pBdr>
        <w:spacing w:before="0" w:beforeAutospacing="0" w:after="16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Vodenje učeče se skupnosti z uporabo razvitih in ponujenih orodij.</w:t>
      </w:r>
    </w:p>
    <w:p w:rsidR="00104DF1" w:rsidRDefault="00104DF1" w:rsidP="00104DF1">
      <w:pPr>
        <w:pStyle w:val="Navadensplet"/>
        <w:numPr>
          <w:ilvl w:val="0"/>
          <w:numId w:val="13"/>
        </w:numPr>
        <w:pBdr>
          <w:bottom w:val="single" w:sz="4" w:space="31" w:color="000000"/>
        </w:pBdr>
        <w:spacing w:before="0" w:beforeAutospacing="0" w:after="16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PROMOCIJA PROJEKTA</w:t>
      </w:r>
    </w:p>
    <w:p w:rsidR="00104DF1" w:rsidRDefault="00104DF1" w:rsidP="00104DF1">
      <w:pPr>
        <w:pStyle w:val="Navadensplet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</w:p>
    <w:p w:rsidR="003141A6" w:rsidRDefault="003141A6"/>
    <w:sectPr w:rsidR="003141A6" w:rsidSect="004A6754">
      <w:headerReference w:type="default" r:id="rId5"/>
      <w:pgSz w:w="16838" w:h="11906" w:orient="landscape" w:code="9"/>
      <w:pgMar w:top="1560" w:right="1417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F33" w:rsidRDefault="00104DF1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2D7FAD10" wp14:editId="161F082C">
          <wp:simplePos x="0" y="0"/>
          <wp:positionH relativeFrom="column">
            <wp:posOffset>2014468</wp:posOffset>
          </wp:positionH>
          <wp:positionV relativeFrom="paragraph">
            <wp:posOffset>-320592</wp:posOffset>
          </wp:positionV>
          <wp:extent cx="5088835" cy="970941"/>
          <wp:effectExtent l="0" t="0" r="0" b="0"/>
          <wp:wrapNone/>
          <wp:docPr id="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S Projekti Logotipi_POGUM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6" b="-7276"/>
                  <a:stretch/>
                </pic:blipFill>
                <pic:spPr>
                  <a:xfrm>
                    <a:off x="0" y="0"/>
                    <a:ext cx="5088835" cy="9709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97F33" w:rsidRDefault="00104DF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01A4"/>
    <w:multiLevelType w:val="hybridMultilevel"/>
    <w:tmpl w:val="2864F6E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7765E4"/>
    <w:multiLevelType w:val="hybridMultilevel"/>
    <w:tmpl w:val="BB146814"/>
    <w:lvl w:ilvl="0" w:tplc="301CF74C">
      <w:start w:val="4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C76BFC"/>
    <w:multiLevelType w:val="hybridMultilevel"/>
    <w:tmpl w:val="5D8C6032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A024C"/>
    <w:multiLevelType w:val="hybridMultilevel"/>
    <w:tmpl w:val="0D18C1D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041428"/>
    <w:multiLevelType w:val="hybridMultilevel"/>
    <w:tmpl w:val="42C049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05679"/>
    <w:multiLevelType w:val="hybridMultilevel"/>
    <w:tmpl w:val="50FAF8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67E37"/>
    <w:multiLevelType w:val="hybridMultilevel"/>
    <w:tmpl w:val="BCAEFFE6"/>
    <w:lvl w:ilvl="0" w:tplc="41720C4C">
      <w:start w:val="22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92443"/>
    <w:multiLevelType w:val="hybridMultilevel"/>
    <w:tmpl w:val="252A174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D06147"/>
    <w:multiLevelType w:val="hybridMultilevel"/>
    <w:tmpl w:val="52A616A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B83C39"/>
    <w:multiLevelType w:val="multilevel"/>
    <w:tmpl w:val="64B2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630291"/>
    <w:multiLevelType w:val="hybridMultilevel"/>
    <w:tmpl w:val="5F0A5C6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  <w:num w:numId="11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3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E1"/>
    <w:rsid w:val="00104DF1"/>
    <w:rsid w:val="003141A6"/>
    <w:rsid w:val="004C1742"/>
    <w:rsid w:val="006F461F"/>
    <w:rsid w:val="007357F2"/>
    <w:rsid w:val="00D012B2"/>
    <w:rsid w:val="00DE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0D46"/>
  <w15:chartTrackingRefBased/>
  <w15:docId w15:val="{19143D48-85FB-4480-857F-9FE78EDA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36E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E36E1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E3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E36E1"/>
  </w:style>
  <w:style w:type="table" w:styleId="Tabelamrea">
    <w:name w:val="Table Grid"/>
    <w:basedOn w:val="Navadnatabela"/>
    <w:uiPriority w:val="39"/>
    <w:rsid w:val="00DE3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avaden"/>
    <w:next w:val="Navaden"/>
    <w:link w:val="PodnaslovZnak"/>
    <w:uiPriority w:val="11"/>
    <w:qFormat/>
    <w:rsid w:val="00DE36E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DE36E1"/>
    <w:rPr>
      <w:rFonts w:eastAsiaTheme="minorEastAsia"/>
      <w:color w:val="5A5A5A" w:themeColor="text1" w:themeTint="A5"/>
      <w:spacing w:val="15"/>
    </w:rPr>
  </w:style>
  <w:style w:type="paragraph" w:styleId="Navadensplet">
    <w:name w:val="Normal (Web)"/>
    <w:basedOn w:val="Navaden"/>
    <w:uiPriority w:val="99"/>
    <w:unhideWhenUsed/>
    <w:rsid w:val="0073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Krapše</dc:creator>
  <cp:keywords/>
  <dc:description/>
  <cp:lastModifiedBy>Tatjana Krapše</cp:lastModifiedBy>
  <cp:revision>1</cp:revision>
  <dcterms:created xsi:type="dcterms:W3CDTF">2020-06-15T06:56:00Z</dcterms:created>
  <dcterms:modified xsi:type="dcterms:W3CDTF">2020-06-15T07:41:00Z</dcterms:modified>
</cp:coreProperties>
</file>