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33" w:rsidRDefault="00E94419" w:rsidP="006D0A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vivere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in modo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sano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0"/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sana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con 6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semplici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color w:val="3990B0"/>
          <w:spacing w:val="-1"/>
          <w:kern w:val="36"/>
          <w:sz w:val="36"/>
          <w:szCs w:val="36"/>
          <w:lang w:eastAsia="sl-SI"/>
        </w:rPr>
        <w:t>consigli</w:t>
      </w:r>
      <w:proofErr w:type="spellEnd"/>
    </w:p>
    <w:p w:rsidR="00E94419" w:rsidRPr="00E94419" w:rsidRDefault="00E94419" w:rsidP="00E944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Aspirate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a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condurre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sana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? In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questa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occasione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condividiamo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6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consigli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con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cui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migliorare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>proprio</w:t>
      </w:r>
      <w:proofErr w:type="spellEnd"/>
      <w:r w:rsidRPr="00E94419">
        <w:rPr>
          <w:rFonts w:ascii="Times New Roman" w:eastAsia="Times New Roman" w:hAnsi="Times New Roman" w:cs="Times New Roman"/>
          <w:color w:val="374858"/>
          <w:spacing w:val="-1"/>
          <w:sz w:val="28"/>
          <w:szCs w:val="28"/>
          <w:lang w:eastAsia="sl-SI"/>
        </w:rPr>
        <w:t xml:space="preserve"> stile di vita.</w:t>
      </w:r>
    </w:p>
    <w:p w:rsidR="00E94419" w:rsidRDefault="00E94419" w:rsidP="00E94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976"/>
          <w:spacing w:val="-1"/>
          <w:sz w:val="24"/>
          <w:szCs w:val="24"/>
          <w:lang w:eastAsia="sl-SI"/>
        </w:rPr>
      </w:pPr>
      <w:r w:rsidRPr="00E94419">
        <w:rPr>
          <w:rFonts w:ascii="Arial" w:eastAsia="Times New Roman" w:hAnsi="Arial" w:cs="Arial"/>
          <w:noProof/>
          <w:color w:val="5C6976"/>
          <w:spacing w:val="-1"/>
          <w:sz w:val="24"/>
          <w:szCs w:val="24"/>
          <w:lang w:eastAsia="sl-SI"/>
        </w:rPr>
        <w:drawing>
          <wp:inline distT="0" distB="0" distL="0" distR="0" wp14:anchorId="289033E0" wp14:editId="7DA8C9D3">
            <wp:extent cx="4762500" cy="2705100"/>
            <wp:effectExtent l="0" t="0" r="0" b="0"/>
            <wp:docPr id="2" name="Slika 2" descr="https://viverepiusani.it/wp-content/uploads/2019/03/consigli-per-una-vita-pi%C3%B9-sana-500x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verepiusani.it/wp-content/uploads/2019/03/consigli-per-una-vita-pi%C3%B9-sana-500x2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419" w:rsidRPr="00E94419" w:rsidRDefault="00E94419" w:rsidP="00E94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976"/>
          <w:spacing w:val="-1"/>
          <w:sz w:val="24"/>
          <w:szCs w:val="24"/>
          <w:lang w:eastAsia="sl-SI"/>
        </w:rPr>
      </w:pPr>
    </w:p>
    <w:p w:rsidR="00E94419" w:rsidRDefault="00E94419" w:rsidP="00E94419">
      <w:pPr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</w:pP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Milioni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di persone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conducono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una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vita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sedentari</w:t>
      </w:r>
      <w:r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.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Anche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se 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suoi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effetti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sono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stati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discussi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più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volte,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molti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sottovalutano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i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danni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che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provoca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con il </w:t>
      </w:r>
      <w:proofErr w:type="spellStart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>passare</w:t>
      </w:r>
      <w:proofErr w:type="spellEnd"/>
      <w:r w:rsidRPr="00E94419">
        <w:rPr>
          <w:rFonts w:ascii="Times New Roman" w:hAnsi="Times New Roman" w:cs="Times New Roman"/>
          <w:color w:val="374858"/>
          <w:spacing w:val="-1"/>
          <w:sz w:val="28"/>
          <w:szCs w:val="28"/>
          <w:shd w:val="clear" w:color="auto" w:fill="FFFFFF"/>
        </w:rPr>
        <w:t xml:space="preserve"> del tempo.</w:t>
      </w:r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Consigli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per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sl-SI"/>
        </w:rPr>
        <w:t>sana</w:t>
      </w:r>
      <w:proofErr w:type="spellEnd"/>
    </w:p>
    <w:p w:rsidR="00E94419" w:rsidRPr="00407474" w:rsidRDefault="00E94419" w:rsidP="00E94419">
      <w:pPr>
        <w:pStyle w:val="Odstavekseznama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Programmare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giornata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3"/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</w:pPr>
      <w:proofErr w:type="spellStart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>Suggerimenti</w:t>
      </w:r>
      <w:proofErr w:type="spellEnd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 xml:space="preserve"> e </w:t>
      </w:r>
      <w:proofErr w:type="spellStart"/>
      <w:r w:rsidRPr="00E94419">
        <w:rPr>
          <w:rFonts w:ascii="Arial" w:eastAsia="Times New Roman" w:hAnsi="Arial" w:cs="Arial"/>
          <w:bCs/>
          <w:spacing w:val="-1"/>
          <w:sz w:val="24"/>
          <w:szCs w:val="24"/>
          <w:lang w:eastAsia="sl-SI"/>
        </w:rPr>
        <w:t>trucchi</w:t>
      </w:r>
      <w:proofErr w:type="spellEnd"/>
    </w:p>
    <w:p w:rsidR="00E94419" w:rsidRPr="00E94419" w:rsidRDefault="00E94419" w:rsidP="00E9441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Scriviamo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un’agenda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tutto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quello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dobbiamo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fare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durante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giornata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,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calcolando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quanto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vuole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Cerchiamo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ottimizzare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nostre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dal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primo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momento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cui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svegliamo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e ogni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mattina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riflettiamo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sul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fatto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vivremo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un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diverso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pStyle w:val="Odstavekseznama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Attiviamo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corpo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e la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mente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Alziamoci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15 o 20 minuti prima del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solito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approfittiamo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di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questo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per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svolgere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l’attività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fisica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che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più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ci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piace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Se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abbiamo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più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tempo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durante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la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giornata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,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andiamo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in palestra o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programmiamo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altre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attività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 xml:space="preserve"> a </w:t>
      </w:r>
      <w:proofErr w:type="spellStart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casa</w:t>
      </w:r>
      <w:proofErr w:type="spellEnd"/>
      <w:r w:rsidRPr="00E94419">
        <w:rPr>
          <w:rFonts w:ascii="Arial" w:eastAsia="Times New Roman" w:hAnsi="Arial" w:cs="Arial"/>
          <w:spacing w:val="-1"/>
          <w:sz w:val="27"/>
          <w:szCs w:val="27"/>
          <w:lang w:eastAsia="sl-SI"/>
        </w:rPr>
        <w:t>.</w:t>
      </w:r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3.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Adottiamo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dieta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bilanciata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per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vita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più</w:t>
      </w:r>
      <w:proofErr w:type="spellEnd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sana</w:t>
      </w:r>
      <w:proofErr w:type="spellEnd"/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Aumentiamo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giornaliero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frutta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verdura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carni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magre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lastRenderedPageBreak/>
        <w:t>Moderiamo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grassi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carboidrati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senza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però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eliminarli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dalla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dieta.</w:t>
      </w:r>
    </w:p>
    <w:p w:rsidR="00E94419" w:rsidRPr="00E94419" w:rsidRDefault="00E94419" w:rsidP="00E94419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Arial" w:eastAsia="Times New Roman" w:hAnsi="Arial" w:cs="Arial"/>
          <w:color w:val="374858"/>
          <w:spacing w:val="-1"/>
          <w:sz w:val="27"/>
          <w:szCs w:val="27"/>
          <w:lang w:eastAsia="sl-SI"/>
        </w:rPr>
      </w:pP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Riduciamo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massimo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il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consumo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sale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zuccheri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raffinati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prodotti</w:t>
      </w:r>
      <w:proofErr w:type="spellEnd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E94419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trasformati</w:t>
      </w:r>
      <w:proofErr w:type="spellEnd"/>
      <w:r w:rsidRPr="00E94419">
        <w:rPr>
          <w:rFonts w:ascii="Arial" w:eastAsia="Times New Roman" w:hAnsi="Arial" w:cs="Arial"/>
          <w:color w:val="374858"/>
          <w:spacing w:val="-1"/>
          <w:sz w:val="27"/>
          <w:szCs w:val="27"/>
          <w:lang w:eastAsia="sl-SI"/>
        </w:rPr>
        <w:t>.</w:t>
      </w:r>
    </w:p>
    <w:p w:rsidR="00407474" w:rsidRPr="00407474" w:rsidRDefault="00407474" w:rsidP="0040747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</w:pPr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4.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Cucinare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casa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per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una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vita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più</w:t>
      </w:r>
      <w:proofErr w:type="spellEnd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sl-SI"/>
        </w:rPr>
        <w:t>sana</w:t>
      </w:r>
      <w:proofErr w:type="spellEnd"/>
    </w:p>
    <w:p w:rsidR="00407474" w:rsidRPr="00407474" w:rsidRDefault="00407474" w:rsidP="00407474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Iniziamo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con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ricette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semplici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che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non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richiedono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troppo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tempo.</w:t>
      </w:r>
    </w:p>
    <w:p w:rsidR="00407474" w:rsidRPr="00407474" w:rsidRDefault="00407474" w:rsidP="00407474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Prepariamo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molte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insalate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frullati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carni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cotte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vapore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grigliate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pStyle w:val="Naslov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ind w:left="720"/>
        <w:rPr>
          <w:rFonts w:ascii="Times New Roman" w:hAnsi="Times New Roman" w:cs="Times New Roman"/>
          <w:b/>
          <w:color w:val="374858"/>
          <w:spacing w:val="-1"/>
          <w:sz w:val="28"/>
          <w:szCs w:val="28"/>
        </w:rPr>
      </w:pPr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5.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Camminare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ogni volta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che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è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possibile</w:t>
      </w:r>
      <w:proofErr w:type="spellEnd"/>
    </w:p>
    <w:p w:rsidR="00E94419" w:rsidRPr="00E94419" w:rsidRDefault="00E94419" w:rsidP="00E9441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720"/>
        <w:rPr>
          <w:rFonts w:ascii="Arial" w:eastAsia="Times New Roman" w:hAnsi="Arial" w:cs="Arial"/>
          <w:spacing w:val="-1"/>
          <w:sz w:val="27"/>
          <w:szCs w:val="27"/>
          <w:lang w:eastAsia="sl-SI"/>
        </w:rPr>
      </w:pPr>
    </w:p>
    <w:p w:rsidR="00407474" w:rsidRPr="00407474" w:rsidRDefault="00407474" w:rsidP="00407474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Dedichiamo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20 o 30 minuti 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una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passeggiata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all’aperto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.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Questa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attività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libera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dallo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stress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migliora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nostra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salute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fisica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Se ne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abbiamo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possibilità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camminiamo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invece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usare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l’auto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o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altri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mezzi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di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trasporto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.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Più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camminiamo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meglio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è.</w:t>
      </w:r>
    </w:p>
    <w:p w:rsidR="00407474" w:rsidRPr="00407474" w:rsidRDefault="00407474" w:rsidP="00407474">
      <w:pPr>
        <w:pStyle w:val="Naslov3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ind w:left="720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6.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Consumiamo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più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tisane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e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infusi</w:t>
      </w:r>
      <w:proofErr w:type="spellEnd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di </w:t>
      </w:r>
      <w:proofErr w:type="spellStart"/>
      <w:r w:rsidRPr="0040747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erbe</w:t>
      </w:r>
      <w:proofErr w:type="spellEnd"/>
    </w:p>
    <w:p w:rsidR="00407474" w:rsidRPr="00407474" w:rsidRDefault="00407474" w:rsidP="00407474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Prepariamo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un’infusione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con la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nostra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pianta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preferita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consumiamola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a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stomaco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vuoto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o in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mattinata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50" w:after="150" w:line="360" w:lineRule="atLeast"/>
        <w:ind w:left="0"/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</w:pP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Alcune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opzioni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consigliate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sono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zenzero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camomilla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menta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fieno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greco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cannella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,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tra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 xml:space="preserve"> le </w:t>
      </w:r>
      <w:proofErr w:type="spellStart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altre</w:t>
      </w:r>
      <w:proofErr w:type="spellEnd"/>
      <w:r w:rsidRPr="00407474">
        <w:rPr>
          <w:rFonts w:ascii="Times New Roman" w:eastAsia="Times New Roman" w:hAnsi="Times New Roman" w:cs="Times New Roman"/>
          <w:spacing w:val="-1"/>
          <w:sz w:val="28"/>
          <w:szCs w:val="28"/>
          <w:lang w:eastAsia="sl-SI"/>
        </w:rPr>
        <w:t>.</w:t>
      </w:r>
    </w:p>
    <w:p w:rsidR="00407474" w:rsidRPr="00407474" w:rsidRDefault="00407474" w:rsidP="0040747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50" w:after="150" w:line="240" w:lineRule="atLeast"/>
        <w:outlineLvl w:val="2"/>
        <w:rPr>
          <w:rFonts w:ascii="Arial" w:eastAsia="Times New Roman" w:hAnsi="Arial" w:cs="Arial"/>
          <w:b/>
          <w:bCs/>
          <w:color w:val="374858"/>
          <w:spacing w:val="-1"/>
          <w:sz w:val="27"/>
          <w:szCs w:val="27"/>
          <w:lang w:eastAsia="sl-SI"/>
        </w:rPr>
      </w:pPr>
    </w:p>
    <w:p w:rsidR="00E94419" w:rsidRPr="00E94419" w:rsidRDefault="00E94419" w:rsidP="00E94419">
      <w:pPr>
        <w:rPr>
          <w:rFonts w:ascii="Times New Roman" w:hAnsi="Times New Roman" w:cs="Times New Roman"/>
          <w:i/>
          <w:sz w:val="28"/>
          <w:szCs w:val="28"/>
        </w:rPr>
      </w:pPr>
    </w:p>
    <w:sectPr w:rsidR="00E94419" w:rsidRPr="00E9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07C65"/>
    <w:rsid w:val="00086F8C"/>
    <w:rsid w:val="00407474"/>
    <w:rsid w:val="006D0A48"/>
    <w:rsid w:val="007E1173"/>
    <w:rsid w:val="00823C33"/>
    <w:rsid w:val="00AB6BB9"/>
    <w:rsid w:val="00C95B71"/>
    <w:rsid w:val="00E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2021-03-15T17:19:00Z</dcterms:created>
  <dcterms:modified xsi:type="dcterms:W3CDTF">2021-03-15T17:19:00Z</dcterms:modified>
</cp:coreProperties>
</file>