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7411DF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(16</w:t>
      </w:r>
      <w:r w:rsidR="009B688C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 w:rsidR="006F5EC6">
        <w:rPr>
          <w:b/>
          <w:sz w:val="32"/>
          <w:szCs w:val="32"/>
        </w:rPr>
        <w:t>3</w:t>
      </w:r>
      <w:r w:rsidR="00224754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 w:rsidR="006F5EC6"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7411DF" w:rsidRPr="002A7A6B" w:rsidRDefault="007411DF" w:rsidP="007411DF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  <w:szCs w:val="20"/>
        </w:rPr>
      </w:pPr>
      <w:r w:rsidRPr="002A7A6B">
        <w:rPr>
          <w:rStyle w:val="Poudarek"/>
          <w:rFonts w:asciiTheme="minorHAnsi" w:hAnsiTheme="minorHAnsi" w:cs="Arial"/>
          <w:b/>
          <w:bCs/>
          <w:color w:val="222222"/>
          <w:szCs w:val="20"/>
        </w:rPr>
        <w:t xml:space="preserve">GIBALNA AKTIVNOST - </w:t>
      </w:r>
      <w:r>
        <w:rPr>
          <w:rStyle w:val="Poudarek"/>
          <w:rFonts w:asciiTheme="minorHAnsi" w:hAnsiTheme="minorHAnsi" w:cs="Arial"/>
          <w:b/>
          <w:bCs/>
          <w:color w:val="222222"/>
          <w:szCs w:val="20"/>
        </w:rPr>
        <w:t>POHOD</w:t>
      </w:r>
    </w:p>
    <w:p w:rsidR="007411DF" w:rsidRPr="002A7A6B" w:rsidRDefault="007411DF" w:rsidP="007411DF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Ta teden se boste odpravili na krajši pohod. Na pohod se odpravite sami, oziroma v krogu družine. Na pohodu upoštevajte varnostna priporočila NIJZ. 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Ker </w:t>
      </w:r>
      <w:r w:rsidR="00FA2F03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so temperature še</w:t>
      </w:r>
      <w:bookmarkStart w:id="0" w:name="_GoBack"/>
      <w:bookmarkEnd w:id="0"/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nižje se temu primerno oblecite.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Po desetih minutah pohoda naredi raztezne vaje (od glave do peta):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predklon in zaklon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zibanje v razkoračni stoji naprej z levo / desno nogo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7411DF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7411DF" w:rsidRPr="002A7A6B" w:rsidRDefault="007411DF" w:rsidP="007411DF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10x sklece</w:t>
      </w:r>
    </w:p>
    <w:p w:rsidR="007411DF" w:rsidRPr="002A7A6B" w:rsidRDefault="007411DF" w:rsidP="007411DF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7411DF" w:rsidRPr="002A7A6B" w:rsidRDefault="007411DF" w:rsidP="007411DF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7411DF" w:rsidRPr="002A7A6B" w:rsidRDefault="007411DF" w:rsidP="007411D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  <w:r w:rsidR="004713B5">
        <w:rPr>
          <w:rFonts w:asciiTheme="majorHAnsi" w:hAnsiTheme="majorHAnsi" w:cs="Arial"/>
          <w:szCs w:val="28"/>
        </w:rPr>
        <w:t xml:space="preserve"> in Zlatka Bukovec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96" w:rsidRDefault="00707196" w:rsidP="00362F43">
      <w:pPr>
        <w:spacing w:after="0" w:line="240" w:lineRule="auto"/>
      </w:pPr>
      <w:r>
        <w:separator/>
      </w:r>
    </w:p>
  </w:endnote>
  <w:endnote w:type="continuationSeparator" w:id="0">
    <w:p w:rsidR="00707196" w:rsidRDefault="00707196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96" w:rsidRDefault="00707196" w:rsidP="00362F43">
      <w:pPr>
        <w:spacing w:after="0" w:line="240" w:lineRule="auto"/>
      </w:pPr>
      <w:r>
        <w:separator/>
      </w:r>
    </w:p>
  </w:footnote>
  <w:footnote w:type="continuationSeparator" w:id="0">
    <w:p w:rsidR="00707196" w:rsidRDefault="00707196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1196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704A26"/>
    <w:rsid w:val="00707196"/>
    <w:rsid w:val="00732D38"/>
    <w:rsid w:val="007411DF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DA7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A2F03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A8F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6</cp:revision>
  <dcterms:created xsi:type="dcterms:W3CDTF">2021-03-08T13:35:00Z</dcterms:created>
  <dcterms:modified xsi:type="dcterms:W3CDTF">2021-03-16T15:24:00Z</dcterms:modified>
</cp:coreProperties>
</file>